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4C" w:rsidRDefault="00A01A4C" w:rsidP="00A723BC">
      <w:pPr>
        <w:pStyle w:val="1"/>
      </w:pPr>
      <w:r w:rsidRPr="0086444D">
        <w:rPr>
          <w:rFonts w:hint="eastAsia"/>
        </w:rPr>
        <w:t>钦州市总工会：点燃“半边天”热情</w:t>
      </w:r>
      <w:r w:rsidRPr="0086444D">
        <w:t xml:space="preserve"> 跑出发展新质生产力</w:t>
      </w:r>
      <w:r w:rsidRPr="0086444D">
        <w:t>“</w:t>
      </w:r>
      <w:r w:rsidRPr="0086444D">
        <w:t>加速度</w:t>
      </w:r>
      <w:r w:rsidRPr="0086444D">
        <w:t>”</w:t>
      </w:r>
    </w:p>
    <w:p w:rsidR="00A01A4C" w:rsidRDefault="00A01A4C" w:rsidP="00A01A4C">
      <w:pPr>
        <w:ind w:firstLineChars="200" w:firstLine="420"/>
        <w:jc w:val="left"/>
      </w:pPr>
      <w:r>
        <w:rPr>
          <w:rFonts w:hint="eastAsia"/>
        </w:rPr>
        <w:t>将坭兴陶工艺创新，免费培训脱贫户，推动坭兴陶行业写好写新“原字号”文章</w:t>
      </w:r>
      <w:r>
        <w:t>;</w:t>
      </w:r>
    </w:p>
    <w:p w:rsidR="00A01A4C" w:rsidRDefault="00A01A4C" w:rsidP="00A01A4C">
      <w:pPr>
        <w:ind w:firstLineChars="200" w:firstLine="420"/>
        <w:jc w:val="left"/>
      </w:pPr>
      <w:r>
        <w:rPr>
          <w:rFonts w:hint="eastAsia"/>
        </w:rPr>
        <w:t>走进田间地头，为农户带去新种植技术，播撒勤劳致富的种子</w:t>
      </w:r>
      <w:r>
        <w:t>;</w:t>
      </w:r>
    </w:p>
    <w:p w:rsidR="00A01A4C" w:rsidRDefault="00A01A4C" w:rsidP="00A01A4C">
      <w:pPr>
        <w:ind w:firstLineChars="200" w:firstLine="420"/>
        <w:jc w:val="left"/>
      </w:pPr>
      <w:r>
        <w:rPr>
          <w:rFonts w:hint="eastAsia"/>
        </w:rPr>
        <w:t>积极参与技术攻关，成功研发多元素分析仪测定聚丙烯中添加剂含量方法，为石油企业提质增效</w:t>
      </w:r>
      <w:r>
        <w:t>;</w:t>
      </w:r>
    </w:p>
    <w:p w:rsidR="00A01A4C" w:rsidRDefault="00A01A4C" w:rsidP="00A01A4C">
      <w:pPr>
        <w:ind w:firstLineChars="200" w:firstLine="420"/>
        <w:jc w:val="left"/>
      </w:pPr>
      <w:r>
        <w:rPr>
          <w:rFonts w:hint="eastAsia"/>
        </w:rPr>
        <w:t>用奋斗成才的人生经历，不怕牺牲的勇气，激励和感染一代代青年争创先进……</w:t>
      </w:r>
    </w:p>
    <w:p w:rsidR="00A01A4C" w:rsidRDefault="00A01A4C" w:rsidP="00A01A4C">
      <w:pPr>
        <w:ind w:firstLineChars="200" w:firstLine="420"/>
        <w:jc w:val="left"/>
      </w:pPr>
      <w:r>
        <w:rPr>
          <w:rFonts w:hint="eastAsia"/>
        </w:rPr>
        <w:t>在广西钦州市总工会的培养选树下，一批批巾帼劳模工匠通过技能报国、岗位成才、建功立业等实际行动，充分发挥示范引领作用，点燃了身边女职工的热情，在助力钦州发展新质生产力中跑出了“加速度”。</w:t>
      </w:r>
    </w:p>
    <w:p w:rsidR="00A01A4C" w:rsidRDefault="00A01A4C" w:rsidP="00A01A4C">
      <w:pPr>
        <w:ind w:firstLineChars="200" w:firstLine="420"/>
        <w:jc w:val="left"/>
      </w:pPr>
      <w:r>
        <w:rPr>
          <w:rFonts w:hint="eastAsia"/>
        </w:rPr>
        <w:t>发挥技能优势，闯出事业发展新天地</w:t>
      </w:r>
    </w:p>
    <w:p w:rsidR="00A01A4C" w:rsidRDefault="00A01A4C" w:rsidP="00A01A4C">
      <w:pPr>
        <w:ind w:firstLineChars="200" w:firstLine="420"/>
        <w:jc w:val="left"/>
      </w:pPr>
      <w:r>
        <w:rPr>
          <w:rFonts w:hint="eastAsia"/>
        </w:rPr>
        <w:t>劳模是时代领跑者。钦州市总工会充分发挥各级女劳模在技能技术方面的优势，点燃身边职工的热情，顽强奋斗，以技能报国，闯出事业发展新天地。</w:t>
      </w:r>
    </w:p>
    <w:p w:rsidR="00A01A4C" w:rsidRDefault="00A01A4C" w:rsidP="00A01A4C">
      <w:pPr>
        <w:ind w:firstLineChars="200" w:firstLine="420"/>
        <w:jc w:val="left"/>
      </w:pPr>
      <w:r>
        <w:rPr>
          <w:rFonts w:hint="eastAsia"/>
        </w:rPr>
        <w:t>钦州坭兴陶是中国四大名陶之一，如何写好这一“原字号”文章和城市名片？全国劳动模范、钦州北部湾坭兴玉陶公司总工艺师郭卉主动把劳模精神、劳动精神、工匠精神融入干事创业、责任担当、信念追求各个方面，将紫砂陶与坭兴陶制作工艺衔接，创立自己的“玉陶”品牌工作室，成为部分学校的教学实践基地，面向周边的脱贫户开展免费培训，逐步成长为钦州坭兴陶非遗传承人和产业带头人。在她的带动下，钦州坭兴陶文化产业与人才队伍不断壮大，坭兴陶企业已经发展到近</w:t>
      </w:r>
      <w:r>
        <w:t>600</w:t>
      </w:r>
      <w:r>
        <w:t>家，实现产值约</w:t>
      </w:r>
      <w:r>
        <w:t>9</w:t>
      </w:r>
      <w:r>
        <w:t>亿元，坭兴陶行业从业人员超过</w:t>
      </w:r>
      <w:r>
        <w:t>1</w:t>
      </w:r>
      <w:r>
        <w:t>万人。</w:t>
      </w:r>
    </w:p>
    <w:p w:rsidR="00A01A4C" w:rsidRDefault="00A01A4C" w:rsidP="00A01A4C">
      <w:pPr>
        <w:ind w:firstLineChars="200" w:firstLine="420"/>
        <w:jc w:val="left"/>
      </w:pPr>
      <w:r>
        <w:rPr>
          <w:rFonts w:hint="eastAsia"/>
        </w:rPr>
        <w:t>广西五一劳动奖章获得者、广西工匠、坭兴陶填泥工艺守护者、“雕刻达人”刘俭，常年坚守工作岗位，用一把刻刀，雕出壮乡神韵，传承传统技艺，让传统的坭兴陶镶嵌装饰制作工艺焕发新生。她积极寻找、找准坭兴陶与六堡茶的文化契合点，创作设计适合六堡茶的陶器，助力写好“千年古陶千年茶”大文章。</w:t>
      </w:r>
    </w:p>
    <w:p w:rsidR="00A01A4C" w:rsidRDefault="00A01A4C" w:rsidP="00A01A4C">
      <w:pPr>
        <w:ind w:firstLineChars="200" w:firstLine="420"/>
        <w:jc w:val="left"/>
      </w:pPr>
      <w:r>
        <w:rPr>
          <w:rFonts w:hint="eastAsia"/>
        </w:rPr>
        <w:t>“全国种粮大户”、广西劳动模范李燕萍，带领农户主动融入乡村振兴发展战略，深入田间地头与农户面对面讲解种植物防寒防霜、防虫防病、增产增收等知识。常年在她的合作社里务工的群众有</w:t>
      </w:r>
      <w:r>
        <w:t>10</w:t>
      </w:r>
      <w:r>
        <w:t>多人，农忙季节临时用工超过</w:t>
      </w:r>
      <w:r>
        <w:t>100</w:t>
      </w:r>
      <w:r>
        <w:t>人，还带动了数百名妇女在芋头、土豆、毛节瓜、辣椒等农产品栽种、收获环节中实现就业，把勤劳致富的钥匙送到了农户的手中。为了种出来的水稻销得好，她再建第二条大米加工生产线，实现日加工大米</w:t>
      </w:r>
      <w:r>
        <w:t>80</w:t>
      </w:r>
      <w:r>
        <w:t>吨的目标。经过多年发展，合作社已辐射带动周边乡镇的群众种植</w:t>
      </w:r>
      <w:r>
        <w:t>2</w:t>
      </w:r>
      <w:r>
        <w:t>万多亩粮食。</w:t>
      </w:r>
    </w:p>
    <w:p w:rsidR="00A01A4C" w:rsidRDefault="00A01A4C" w:rsidP="00A01A4C">
      <w:pPr>
        <w:ind w:firstLineChars="200" w:firstLine="420"/>
        <w:jc w:val="left"/>
      </w:pPr>
      <w:r>
        <w:rPr>
          <w:rFonts w:hint="eastAsia"/>
        </w:rPr>
        <w:t>广西劳动模范李燕萍为农户讲授马铃薯种植技术</w:t>
      </w:r>
    </w:p>
    <w:p w:rsidR="00A01A4C" w:rsidRDefault="00A01A4C" w:rsidP="00A01A4C">
      <w:pPr>
        <w:ind w:firstLineChars="200" w:firstLine="420"/>
        <w:jc w:val="left"/>
      </w:pPr>
      <w:r>
        <w:rPr>
          <w:rFonts w:hint="eastAsia"/>
        </w:rPr>
        <w:t>全国五一劳动奖章获得者、广西红墙新材料有限公司复配工人王子兰，二十多年如一日，忠诚扎根在生产岗位上，其主持生产的“红墙”牌混凝土外加剂产品已高达</w:t>
      </w:r>
      <w:r>
        <w:t>50</w:t>
      </w:r>
      <w:r>
        <w:t>万吨，相当于应用到了大约</w:t>
      </w:r>
      <w:r>
        <w:t>5000</w:t>
      </w:r>
      <w:r>
        <w:t>栋高层建筑的混凝土使用的外加剂产品数量。</w:t>
      </w:r>
      <w:r>
        <w:t>2018</w:t>
      </w:r>
      <w:r>
        <w:t>年，红墙慈善基金会与王子兰共同成立</w:t>
      </w:r>
      <w:r>
        <w:t>“</w:t>
      </w:r>
      <w:r>
        <w:t>王子兰公益金</w:t>
      </w:r>
      <w:r>
        <w:t>”</w:t>
      </w:r>
      <w:r>
        <w:t>，捐赠帮扶</w:t>
      </w:r>
      <w:r>
        <w:t>477</w:t>
      </w:r>
      <w:r>
        <w:t>人次。</w:t>
      </w:r>
    </w:p>
    <w:p w:rsidR="00A01A4C" w:rsidRDefault="00A01A4C" w:rsidP="00A01A4C">
      <w:pPr>
        <w:ind w:firstLineChars="200" w:firstLine="420"/>
        <w:jc w:val="left"/>
      </w:pPr>
      <w:r>
        <w:rPr>
          <w:rFonts w:hint="eastAsia"/>
        </w:rPr>
        <w:t>激励创新潜能，投身生产建设实践</w:t>
      </w:r>
    </w:p>
    <w:p w:rsidR="00A01A4C" w:rsidRDefault="00A01A4C" w:rsidP="00A01A4C">
      <w:pPr>
        <w:ind w:firstLineChars="200" w:firstLine="420"/>
        <w:jc w:val="left"/>
      </w:pPr>
      <w:r>
        <w:rPr>
          <w:rFonts w:hint="eastAsia"/>
        </w:rPr>
        <w:t>在工会建立的女职工创新工作室中，全市各级工会鼓励巾帼劳模、工匠潜心钻研，发挥才智，从工艺创新到方法改革，从技术攻关到生产应用，不断解难题、创效益，成为走在时代前列的奋进者、开拓者、奉献者，成为助推单位和地方发展的重要力量，为钦州发展新质生产力贡献力量。</w:t>
      </w:r>
    </w:p>
    <w:p w:rsidR="00A01A4C" w:rsidRDefault="00A01A4C" w:rsidP="00A01A4C">
      <w:pPr>
        <w:ind w:firstLineChars="200" w:firstLine="420"/>
        <w:jc w:val="left"/>
      </w:pPr>
      <w:r>
        <w:rPr>
          <w:rFonts w:hint="eastAsia"/>
        </w:rPr>
        <w:t>钦廉林场女职工创新工作室负责人陆海燕扎根林草系统基层一线，积极推动“特色小镇</w:t>
      </w:r>
      <w:r>
        <w:t>+”“</w:t>
      </w:r>
      <w:r>
        <w:t>香精香料</w:t>
      </w:r>
      <w:r>
        <w:t>+”“</w:t>
      </w:r>
      <w:r>
        <w:t>园区经济</w:t>
      </w:r>
      <w:r>
        <w:t>+”</w:t>
      </w:r>
      <w:r>
        <w:t>等多种业态融合发展，她参与的</w:t>
      </w:r>
      <w:r>
        <w:t>“</w:t>
      </w:r>
      <w:r>
        <w:t>高产优质互叶白千层产业化关键技术创新应用</w:t>
      </w:r>
      <w:r>
        <w:t>”</w:t>
      </w:r>
      <w:r>
        <w:t>成果和</w:t>
      </w:r>
      <w:r>
        <w:t>“</w:t>
      </w:r>
      <w:r>
        <w:t>油用樟高效培育与开发利用关键技术</w:t>
      </w:r>
      <w:r>
        <w:t>”</w:t>
      </w:r>
      <w:r>
        <w:t>成果，分别荣获</w:t>
      </w:r>
      <w:r>
        <w:t>2021</w:t>
      </w:r>
      <w:r>
        <w:t>年广西科学技术进步奖二等奖和</w:t>
      </w:r>
      <w:r>
        <w:t>2021</w:t>
      </w:r>
      <w:r>
        <w:t>年度梁希林业科技进步三等奖。</w:t>
      </w:r>
    </w:p>
    <w:p w:rsidR="00A01A4C" w:rsidRDefault="00A01A4C" w:rsidP="00A01A4C">
      <w:pPr>
        <w:ind w:firstLineChars="200" w:firstLine="420"/>
        <w:jc w:val="left"/>
      </w:pPr>
      <w:r>
        <w:rPr>
          <w:rFonts w:hint="eastAsia"/>
        </w:rPr>
        <w:t>钦州市钦香林业有限公司黄晓芳女职工创新工作室始终致力于创新产品和服务，她们积极培育新型沉香苗木品种，开展沉香种植技术的改良研究，开发新型的沉香与钦州荔枝相融合加工技术，研发出钦州荔枝香礼。</w:t>
      </w:r>
    </w:p>
    <w:p w:rsidR="00A01A4C" w:rsidRDefault="00A01A4C" w:rsidP="00A01A4C">
      <w:pPr>
        <w:ind w:firstLineChars="200" w:firstLine="420"/>
        <w:jc w:val="left"/>
      </w:pPr>
      <w:r>
        <w:rPr>
          <w:rFonts w:hint="eastAsia"/>
        </w:rPr>
        <w:t>灵山县英榜茶厂滕灵珊女职工创新工作室负责人滕灵珊成功创建了英榜茶叶示范园，举办茶艺培训班，培训学员超过</w:t>
      </w:r>
      <w:r>
        <w:t>1000</w:t>
      </w:r>
      <w:r>
        <w:t>人，带出徒弟</w:t>
      </w:r>
      <w:r>
        <w:t>60</w:t>
      </w:r>
      <w:r>
        <w:t>多名，弘扬了优秀传统茶文化。持续带动农村劳动力实现就地就近就业，为乡村振兴添砖加瓦。</w:t>
      </w:r>
    </w:p>
    <w:p w:rsidR="00A01A4C" w:rsidRDefault="00A01A4C" w:rsidP="00A01A4C">
      <w:pPr>
        <w:ind w:firstLineChars="200" w:firstLine="420"/>
        <w:jc w:val="left"/>
      </w:pPr>
      <w:r>
        <w:rPr>
          <w:rFonts w:hint="eastAsia"/>
        </w:rPr>
        <w:t>中国石油天然气股份有限公司广西石化分公司路春玲女职工创新工作室积极参与技术攻关，取得两项专利，提出的“精准采样量”合理化建议在全厂推广，成功研发了多元素分析仪测定聚丙烯中添加剂含量方法，为单位节省了约</w:t>
      </w:r>
      <w:r>
        <w:t>40</w:t>
      </w:r>
      <w:r>
        <w:t>万的费用，从点滴着手推动提质增效。</w:t>
      </w:r>
    </w:p>
    <w:p w:rsidR="00A01A4C" w:rsidRDefault="00A01A4C" w:rsidP="00A01A4C">
      <w:pPr>
        <w:ind w:firstLineChars="200" w:firstLine="420"/>
        <w:jc w:val="left"/>
      </w:pPr>
      <w:r>
        <w:rPr>
          <w:rFonts w:hint="eastAsia"/>
        </w:rPr>
        <w:t>在身边榜样的引领下，钦州市越来越多女职工扎根岗位、立足本职，投身于发展新质生产力实践中，努力成为知识型、技能型、创新型劳动者。</w:t>
      </w:r>
    </w:p>
    <w:p w:rsidR="00A01A4C" w:rsidRDefault="00A01A4C" w:rsidP="00A01A4C">
      <w:pPr>
        <w:ind w:firstLineChars="200" w:firstLine="420"/>
        <w:jc w:val="left"/>
      </w:pPr>
      <w:r>
        <w:rPr>
          <w:rFonts w:hint="eastAsia"/>
        </w:rPr>
        <w:t>引领建功立业，把“小我”融入“大时代”</w:t>
      </w:r>
    </w:p>
    <w:p w:rsidR="00A01A4C" w:rsidRDefault="00A01A4C" w:rsidP="00A01A4C">
      <w:pPr>
        <w:ind w:firstLineChars="200" w:firstLine="420"/>
        <w:jc w:val="left"/>
      </w:pPr>
      <w:r>
        <w:rPr>
          <w:rFonts w:hint="eastAsia"/>
        </w:rPr>
        <w:t>钦州市总工会持续发挥榜样示范作用，用劳模工匠的先进事迹，激励鼓舞广大女职工接续奋斗、建功立业，为发展新质生产力，推动钦州市建设高质量发展、高水平开放、高品质生活的滨海运河城市发挥“半边天”作用。</w:t>
      </w:r>
    </w:p>
    <w:p w:rsidR="00A01A4C" w:rsidRDefault="00A01A4C" w:rsidP="00A01A4C">
      <w:pPr>
        <w:ind w:firstLineChars="200" w:firstLine="420"/>
        <w:jc w:val="left"/>
      </w:pPr>
      <w:r>
        <w:t>3</w:t>
      </w:r>
      <w:r>
        <w:t>月以来，钦州市各级工会广泛开展全市巾帼劳模工匠宣讲活动，组织巾帼劳模工匠宣讲团进校园、进企业、进机关。截至目前，全市已开展宣讲活动</w:t>
      </w:r>
      <w:r>
        <w:t>6</w:t>
      </w:r>
      <w:r>
        <w:t>场，现场参加女职工超过</w:t>
      </w:r>
      <w:r>
        <w:t>1000</w:t>
      </w:r>
      <w:r>
        <w:t>人次，激励广大女职工立足岗位争创一流，在履职尽责、发展新质生产力中彰显巾帼担当。</w:t>
      </w:r>
    </w:p>
    <w:p w:rsidR="00A01A4C" w:rsidRDefault="00A01A4C" w:rsidP="00A01A4C">
      <w:pPr>
        <w:ind w:firstLineChars="200" w:firstLine="420"/>
        <w:jc w:val="left"/>
      </w:pPr>
      <w:r>
        <w:rPr>
          <w:rFonts w:hint="eastAsia"/>
        </w:rPr>
        <w:t>巾帼劳模工匠结合自身工作经历，或分享为党为国育才树人的感悟和经历，或分享救死扶伤守护人民生命健康的点点滴滴。广西五一劳动奖章获得者、北部湾大学教师黄莹娜用心用情育时代新人，成长为优秀青年教师；钦州市五一劳动奖章获得者、钦州市第四小学校长梁春红甘于奉献、潜心钻研、争创先进；全国三八红旗手、钦州市子材小学校长黎相艳秉持初心、辛勤耕耘，培育祖国花朵……钦州市三八红旗手、钦北区人民医院医生黄小芸全力以赴践行救死扶伤、当好人民生命健康守护者的使命担当；自治区先进工作者、自贸试验区钦州港片区税务局副局长陈海燕助力运河建设、组织税收、落实改革、服务群众的奋斗历程；钦州市五一劳动奖章获得者、灵山县人民检察院一级检察官叶莉莉维护正义、保护人民生命财产安全的铮铮铁骨……她们的先进事迹展现了巾帼劳模立足岗位勇担当、不负韶华展作为的时代风采。</w:t>
      </w:r>
    </w:p>
    <w:p w:rsidR="00A01A4C" w:rsidRDefault="00A01A4C" w:rsidP="00A01A4C">
      <w:pPr>
        <w:ind w:firstLineChars="200" w:firstLine="420"/>
        <w:jc w:val="left"/>
      </w:pPr>
      <w:r>
        <w:rPr>
          <w:rFonts w:hint="eastAsia"/>
        </w:rPr>
        <w:t>广西五一劳动奖章获得者黄莹娜分享她作为教育工作者为党为国育才树人的感悟和经历</w:t>
      </w:r>
    </w:p>
    <w:p w:rsidR="00A01A4C" w:rsidRDefault="00A01A4C" w:rsidP="00A01A4C">
      <w:pPr>
        <w:ind w:firstLineChars="200" w:firstLine="420"/>
        <w:jc w:val="left"/>
      </w:pPr>
      <w:r>
        <w:rPr>
          <w:rFonts w:hint="eastAsia"/>
        </w:rPr>
        <w:t>感人的事迹让女职工们深受感动和启发，激发了大家对劳动的崇尚和对巾帼劳模工匠的景仰。全国五一巾帼标兵、钦州市第一人民医院工会主席、第一党支部书记符淑霞表示，要勇敢追求自己的梦想，创造属于我们自己的辉煌，要为自己、为家庭、为社会作出更大的奉献，让“巾帼”不仅是一个象征，更是一种力量，一种精神。</w:t>
      </w:r>
    </w:p>
    <w:p w:rsidR="00A01A4C" w:rsidRPr="0086444D" w:rsidRDefault="00A01A4C" w:rsidP="00A01A4C">
      <w:pPr>
        <w:ind w:firstLineChars="200" w:firstLine="420"/>
        <w:jc w:val="right"/>
      </w:pPr>
      <w:r w:rsidRPr="0086444D">
        <w:rPr>
          <w:rFonts w:hint="eastAsia"/>
        </w:rPr>
        <w:t>桂工网</w:t>
      </w:r>
      <w:r>
        <w:rPr>
          <w:rFonts w:hint="eastAsia"/>
        </w:rPr>
        <w:t>2024-4-2</w:t>
      </w:r>
    </w:p>
    <w:p w:rsidR="00A01A4C" w:rsidRDefault="00A01A4C" w:rsidP="0044754C">
      <w:pPr>
        <w:sectPr w:rsidR="00A01A4C" w:rsidSect="0044754C">
          <w:type w:val="continuous"/>
          <w:pgSz w:w="11906" w:h="16838"/>
          <w:pgMar w:top="1644" w:right="1236" w:bottom="1418" w:left="1814" w:header="851" w:footer="907" w:gutter="0"/>
          <w:pgNumType w:start="1"/>
          <w:cols w:space="720"/>
          <w:docGrid w:type="lines" w:linePitch="341" w:charSpace="2373"/>
        </w:sectPr>
      </w:pPr>
    </w:p>
    <w:p w:rsidR="0053074D" w:rsidRDefault="0053074D"/>
    <w:sectPr w:rsidR="00530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1A4C"/>
    <w:rsid w:val="0053074D"/>
    <w:rsid w:val="00A01A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1A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1A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Microsoft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2024-08-09T07:00:00Z</dcterms:created>
</cp:coreProperties>
</file>