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F3D" w:rsidRDefault="00D77F3D" w:rsidP="00E80FBE">
      <w:pPr>
        <w:pStyle w:val="1"/>
      </w:pPr>
      <w:r w:rsidRPr="00D05047">
        <w:rPr>
          <w:rFonts w:hint="eastAsia"/>
        </w:rPr>
        <w:t>北京南苑街道联合</w:t>
      </w:r>
      <w:r w:rsidRPr="00D05047">
        <w:t>8家养老助餐点发布</w:t>
      </w:r>
      <w:r w:rsidRPr="00D05047">
        <w:t>“</w:t>
      </w:r>
      <w:r w:rsidRPr="00D05047">
        <w:t>养老美食地图</w:t>
      </w:r>
      <w:r w:rsidRPr="00D05047">
        <w:t>”</w:t>
      </w:r>
    </w:p>
    <w:p w:rsidR="00D77F3D" w:rsidRDefault="00D77F3D" w:rsidP="00D77F3D">
      <w:pPr>
        <w:ind w:firstLineChars="200" w:firstLine="420"/>
        <w:jc w:val="left"/>
      </w:pPr>
      <w:r>
        <w:rPr>
          <w:rFonts w:hint="eastAsia"/>
        </w:rPr>
        <w:t>近日，北京市丰台区南苑街道发布“养老美食地图”，设立养老助餐点，老年人按照地图可以寻找到家门口的“幸福味道”。</w:t>
      </w:r>
    </w:p>
    <w:p w:rsidR="00D77F3D" w:rsidRDefault="00D77F3D" w:rsidP="00D77F3D">
      <w:pPr>
        <w:ind w:firstLineChars="200" w:firstLine="420"/>
        <w:jc w:val="left"/>
      </w:pPr>
      <w:r>
        <w:rPr>
          <w:rFonts w:hint="eastAsia"/>
        </w:rPr>
        <w:t>老人正在就餐（央广网发</w:t>
      </w:r>
      <w:r>
        <w:t xml:space="preserve"> </w:t>
      </w:r>
      <w:r>
        <w:t>丰台区委宣传部供图）</w:t>
      </w:r>
    </w:p>
    <w:p w:rsidR="00D77F3D" w:rsidRDefault="00D77F3D" w:rsidP="00D77F3D">
      <w:pPr>
        <w:ind w:firstLineChars="200" w:firstLine="420"/>
        <w:jc w:val="left"/>
      </w:pPr>
      <w:r>
        <w:rPr>
          <w:rFonts w:hint="eastAsia"/>
        </w:rPr>
        <w:t>走进槐房村幸福晚年驿站养老助餐点，温馨的气息扑面而来。餐厅内窗户明亮如镜，桌椅摆放得井然有序。临近开餐时间，已是饭菜飘香。墙上贴着老人专享套餐的价格：一份素菜一份主食</w:t>
      </w:r>
      <w:r>
        <w:t>7</w:t>
      </w:r>
      <w:r>
        <w:t>元，一份荤菜一份素菜一份主食</w:t>
      </w:r>
      <w:r>
        <w:t>11</w:t>
      </w:r>
      <w:r>
        <w:t>元。菜品种类丰富，价格实惠，</w:t>
      </w:r>
      <w:r>
        <w:t>“</w:t>
      </w:r>
      <w:r>
        <w:t>圈粉</w:t>
      </w:r>
      <w:r>
        <w:t>”</w:t>
      </w:r>
      <w:r>
        <w:t>了众多周边居民。</w:t>
      </w:r>
      <w:r>
        <w:t>11</w:t>
      </w:r>
      <w:r>
        <w:t>时，餐厅逐渐热闹起来，前来就餐的居民排起了长队。</w:t>
      </w:r>
      <w:r>
        <w:t>“</w:t>
      </w:r>
      <w:r>
        <w:t>酱爆鸡丁、红烧鸭肉，再来个炒合菜、烧豆腐。</w:t>
      </w:r>
      <w:r>
        <w:t>”</w:t>
      </w:r>
      <w:r>
        <w:t>今年</w:t>
      </w:r>
      <w:r>
        <w:t>60</w:t>
      </w:r>
      <w:r>
        <w:t>多岁的张阿姨打好了菜，准备带回家跟老伴一起享用。</w:t>
      </w:r>
      <w:r>
        <w:t>“</w:t>
      </w:r>
      <w:r>
        <w:t>今天买了两荤两素，驿站对</w:t>
      </w:r>
      <w:r>
        <w:t>60</w:t>
      </w:r>
      <w:r>
        <w:t>岁以上老人每个套餐都有优惠。</w:t>
      </w:r>
      <w:r>
        <w:t>”</w:t>
      </w:r>
      <w:r>
        <w:t>张阿姨笑着说。</w:t>
      </w:r>
    </w:p>
    <w:p w:rsidR="00D77F3D" w:rsidRDefault="00D77F3D" w:rsidP="00D77F3D">
      <w:pPr>
        <w:ind w:firstLineChars="200" w:firstLine="420"/>
        <w:jc w:val="left"/>
      </w:pPr>
      <w:r>
        <w:rPr>
          <w:rFonts w:hint="eastAsia"/>
        </w:rPr>
        <w:t>住在德鑫嘉园小区的刘阿姨和老伴也是驿站的常客，正在津津有味地吃着西红柿炒鸡蛋。“我老伴身体不好，每天需要出门散步，刚好溜达到这里吃饭特别方便，一荤一素</w:t>
      </w:r>
      <w:r>
        <w:t>11</w:t>
      </w:r>
      <w:r>
        <w:t>块钱也很合适。</w:t>
      </w:r>
      <w:r>
        <w:t>”</w:t>
      </w:r>
      <w:r>
        <w:t>刘阿姨告诉记者，驿站考虑到老年人牙口不好，每餐都会有家常豆腐等软的菜品，她和老伴都非常喜欢。</w:t>
      </w:r>
    </w:p>
    <w:p w:rsidR="00D77F3D" w:rsidRDefault="00D77F3D" w:rsidP="00D77F3D">
      <w:pPr>
        <w:ind w:firstLineChars="200" w:firstLine="420"/>
        <w:jc w:val="left"/>
      </w:pPr>
      <w:r>
        <w:rPr>
          <w:rFonts w:hint="eastAsia"/>
        </w:rPr>
        <w:t>除了堂食、打包等用餐方式，驿站还为行动不便的老人提供配送服务。“田阿姨请开门，今天的午饭到了。”每天</w:t>
      </w:r>
      <w:r>
        <w:t>11</w:t>
      </w:r>
      <w:r>
        <w:t>时</w:t>
      </w:r>
      <w:r>
        <w:t>20</w:t>
      </w:r>
      <w:r>
        <w:t>分，槐房村幸福晚年驿站的工作人员会为按月订餐的老年人配送热腾腾的饭菜。</w:t>
      </w:r>
      <w:r>
        <w:t>“</w:t>
      </w:r>
      <w:r>
        <w:t>今天有我喜欢的排骨炖海带呀！</w:t>
      </w:r>
      <w:r>
        <w:t>”80</w:t>
      </w:r>
      <w:r>
        <w:t>岁的田阿姨笑着告诉记者，由于腿脚不好不方便出门，她已经订了半年的套餐，送餐的工作人员负责又热心，她感到十分满意。</w:t>
      </w:r>
    </w:p>
    <w:p w:rsidR="00D77F3D" w:rsidRDefault="00D77F3D" w:rsidP="00D77F3D">
      <w:pPr>
        <w:ind w:firstLineChars="200" w:firstLine="420"/>
        <w:jc w:val="left"/>
      </w:pPr>
      <w:r>
        <w:rPr>
          <w:rFonts w:hint="eastAsia"/>
        </w:rPr>
        <w:t>据了解，像这样的养老助餐点，南苑街道目前有</w:t>
      </w:r>
      <w:r>
        <w:t>8</w:t>
      </w:r>
      <w:r>
        <w:t>家，就近解决区域内老年人吃饭问题。</w:t>
      </w:r>
      <w:r>
        <w:t>“</w:t>
      </w:r>
      <w:r>
        <w:t>街道现有常住老年人约</w:t>
      </w:r>
      <w:r>
        <w:t>1.8</w:t>
      </w:r>
      <w:r>
        <w:t>万，占常住总人口近四分之一。目前街道采用</w:t>
      </w:r>
      <w:r>
        <w:t>‘6+N’</w:t>
      </w:r>
      <w:r>
        <w:t>养老助餐服务模式。</w:t>
      </w:r>
      <w:r>
        <w:t>”</w:t>
      </w:r>
      <w:r>
        <w:t>南苑街道相关负责人介绍，由槐房村幸福晚年驿站、新宫社区养老服务驿站、合顺家园老年餐桌、阳光星苑社区养老服务驿站、阳光星苑南区社区养老服务驿站、泰和鑫养老康护中心六家养老服务机构以及北京嗷嗷香餐饮有限公司第一分店（老边饺子）、北京王真香餐饮管理有限公司（马艾萨兰州传统牛肉面）两家社会餐饮组成，老年人吃饭均享有套餐价或八八折的优惠。</w:t>
      </w:r>
    </w:p>
    <w:p w:rsidR="00D77F3D" w:rsidRDefault="00D77F3D" w:rsidP="00D77F3D">
      <w:pPr>
        <w:ind w:firstLineChars="200" w:firstLine="420"/>
        <w:jc w:val="left"/>
      </w:pPr>
      <w:r>
        <w:rPr>
          <w:rFonts w:hint="eastAsia"/>
        </w:rPr>
        <w:t>养老助餐不只有性价比，也将满足对餐品有品质要求的老人的需求。“青和康北京南苑长者公寓即将开放养老助餐点，相对来说价位稍高一点，但品质也高一些，我们希望养老助餐点各有特色，老年人想便宜点可以去吃套餐，想吃高档一点也有相对应的选择。”南苑街道相关负责人介绍，“针对有外卖需求的老人，下一步，各助餐点将与快递企业进行联动，更高效便捷地实现‘美味来敲门’。”</w:t>
      </w:r>
    </w:p>
    <w:p w:rsidR="00D77F3D" w:rsidRDefault="00D77F3D" w:rsidP="00D77F3D">
      <w:pPr>
        <w:ind w:firstLineChars="200" w:firstLine="420"/>
        <w:jc w:val="left"/>
      </w:pPr>
      <w:r>
        <w:rPr>
          <w:rFonts w:hint="eastAsia"/>
        </w:rPr>
        <w:t>“我们以满足老年人多层次、多样化的健康养老服务需求为目标，力争在服务体系上有新进展，在服务模式上有新举措，在服务数量上有新突破。”南苑街道相关负责人表示，“要更好地为老年人提供优质服务，营造尊老、敬老、爱老的良好氛围。”</w:t>
      </w:r>
    </w:p>
    <w:p w:rsidR="00D77F3D" w:rsidRDefault="00D77F3D" w:rsidP="00D77F3D">
      <w:pPr>
        <w:ind w:firstLineChars="200" w:firstLine="420"/>
        <w:jc w:val="right"/>
      </w:pPr>
      <w:r w:rsidRPr="00D05047">
        <w:rPr>
          <w:rFonts w:hint="eastAsia"/>
        </w:rPr>
        <w:t>央广网</w:t>
      </w:r>
      <w:r>
        <w:rPr>
          <w:rFonts w:hint="eastAsia"/>
        </w:rPr>
        <w:t>2024-5-10</w:t>
      </w:r>
    </w:p>
    <w:p w:rsidR="00D77F3D" w:rsidRDefault="00D77F3D" w:rsidP="0015636D">
      <w:pPr>
        <w:sectPr w:rsidR="00D77F3D" w:rsidSect="0015636D">
          <w:type w:val="continuous"/>
          <w:pgSz w:w="11906" w:h="16838"/>
          <w:pgMar w:top="1644" w:right="1236" w:bottom="1418" w:left="1814" w:header="851" w:footer="907" w:gutter="0"/>
          <w:pgNumType w:start="1"/>
          <w:cols w:space="720"/>
          <w:docGrid w:type="lines" w:linePitch="341" w:charSpace="2373"/>
        </w:sectPr>
      </w:pPr>
    </w:p>
    <w:p w:rsidR="001336A2" w:rsidRDefault="001336A2"/>
    <w:sectPr w:rsidR="001336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7F3D"/>
    <w:rsid w:val="001336A2"/>
    <w:rsid w:val="00D77F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77F3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77F3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1021</Characters>
  <Application>Microsoft Office Word</Application>
  <DocSecurity>0</DocSecurity>
  <Lines>8</Lines>
  <Paragraphs>2</Paragraphs>
  <ScaleCrop>false</ScaleCrop>
  <Company>Microsoft</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2024-06-04T05:52:00Z</dcterms:created>
</cp:coreProperties>
</file>