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03" w:rsidRDefault="00CF2603" w:rsidP="00CD2D70">
      <w:pPr>
        <w:pStyle w:val="1"/>
      </w:pPr>
      <w:r w:rsidRPr="000613B7">
        <w:t>2024北京朝阳国际茶香文化节启动 发布茶香之旅地图</w:t>
      </w:r>
    </w:p>
    <w:p w:rsidR="00CF2603" w:rsidRDefault="00CF2603" w:rsidP="00CF2603">
      <w:pPr>
        <w:ind w:firstLineChars="200" w:firstLine="420"/>
        <w:jc w:val="left"/>
      </w:pPr>
      <w:r>
        <w:t>5</w:t>
      </w:r>
      <w:r>
        <w:t>月</w:t>
      </w:r>
      <w:r>
        <w:t>16</w:t>
      </w:r>
      <w:r>
        <w:t>日至</w:t>
      </w:r>
      <w:r>
        <w:t>5</w:t>
      </w:r>
      <w:r>
        <w:t>月</w:t>
      </w:r>
      <w:r>
        <w:t>19</w:t>
      </w:r>
      <w:r>
        <w:t>日，</w:t>
      </w:r>
      <w:r>
        <w:t>2024</w:t>
      </w:r>
      <w:r>
        <w:t>北京朝阳国际茶香文化节在北京朝阳公园及郡王府启幕。启动仪式上，发布了茶香之旅地图，望京、</w:t>
      </w:r>
      <w:r>
        <w:t>CBD</w:t>
      </w:r>
      <w:r>
        <w:t>等</w:t>
      </w:r>
      <w:r>
        <w:t>12</w:t>
      </w:r>
      <w:r>
        <w:t>个重点商圈成茶消费活力区域，未来将进一步丰富朝阳区文化消费业态，助力国际消费中心城市、</w:t>
      </w:r>
      <w:r>
        <w:t>“</w:t>
      </w:r>
      <w:r>
        <w:t>茶香之城</w:t>
      </w:r>
      <w:r>
        <w:t>”</w:t>
      </w:r>
      <w:r>
        <w:t>及</w:t>
      </w:r>
      <w:r>
        <w:t>“</w:t>
      </w:r>
      <w:r>
        <w:t>花园城市</w:t>
      </w:r>
      <w:r>
        <w:t>”</w:t>
      </w:r>
      <w:r>
        <w:t>示范区建设。</w:t>
      </w:r>
    </w:p>
    <w:p w:rsidR="00CF2603" w:rsidRDefault="00CF2603" w:rsidP="00CF2603">
      <w:pPr>
        <w:ind w:firstLineChars="200" w:firstLine="420"/>
        <w:jc w:val="left"/>
      </w:pPr>
      <w:r>
        <w:rPr>
          <w:rFonts w:hint="eastAsia"/>
        </w:rPr>
        <w:t>作为北京市朝阳区倾力打造的“茶文化”品牌活动，本届茶香文化节延续“与世界共享一杯中华好茶”的理念，以“茶香天下</w:t>
      </w:r>
      <w:r>
        <w:t xml:space="preserve"> </w:t>
      </w:r>
      <w:r>
        <w:t>繁花朝阳</w:t>
      </w:r>
      <w:r>
        <w:t>”</w:t>
      </w:r>
      <w:r>
        <w:t>为特色主题，云集知名茶企及新茶饮品牌，汇聚茶香游园会、茶花市集、茶品牌展售、国潮演出、花神巡游等众多</w:t>
      </w:r>
      <w:r>
        <w:t>“</w:t>
      </w:r>
      <w:r>
        <w:t>茶</w:t>
      </w:r>
      <w:r>
        <w:t>+”</w:t>
      </w:r>
      <w:r>
        <w:t>活动。</w:t>
      </w:r>
    </w:p>
    <w:p w:rsidR="00CF2603" w:rsidRDefault="00CF2603" w:rsidP="00CF2603">
      <w:pPr>
        <w:ind w:firstLineChars="200" w:firstLine="420"/>
        <w:jc w:val="left"/>
      </w:pPr>
      <w:r>
        <w:rPr>
          <w:rFonts w:hint="eastAsia"/>
        </w:rPr>
        <w:t>郡王府打造“茶文化会客厅”</w:t>
      </w:r>
      <w:r>
        <w:t xml:space="preserve"> 4</w:t>
      </w:r>
      <w:r>
        <w:t>大主题区域成中外交流体验平台</w:t>
      </w:r>
    </w:p>
    <w:p w:rsidR="00CF2603" w:rsidRDefault="00CF2603" w:rsidP="00CF2603">
      <w:pPr>
        <w:ind w:firstLineChars="200" w:firstLine="420"/>
        <w:jc w:val="left"/>
      </w:pPr>
      <w:r>
        <w:rPr>
          <w:rFonts w:hint="eastAsia"/>
        </w:rPr>
        <w:t>具有清代建筑特点和园林特征的北京郡王府，是亮马河文化经济带上的一张闪亮的名片。本届茶香文化节期间，郡王府打造“茶文化会客厅”，设置“茶文化展览展示区”“茶文化体验交流区”“茶文化体验消费区”“新码头文化体验区”四大主题区域，通过沉浸式茶文化体验，带领中外来宾感悟茶香之美。</w:t>
      </w:r>
    </w:p>
    <w:p w:rsidR="00CF2603" w:rsidRDefault="00CF2603" w:rsidP="00CF2603">
      <w:pPr>
        <w:ind w:firstLineChars="200" w:firstLine="420"/>
        <w:jc w:val="left"/>
      </w:pPr>
      <w:r>
        <w:rPr>
          <w:rFonts w:hint="eastAsia"/>
        </w:rPr>
        <w:t>步入展览展示区，可以在银安殿中一览《千里同风》中国外销瓷精品展，以外销瓷简史、茶与陶瓷、世界风尚三个部分来展示丝路精神。体验交流区内，游客还有机会参与后寝宫“郡府·泠禅茗”茶会雅集，在古香古色的禅意中品茶、识茶，在国际化、现代化的叙事中聆听中国千年茶文化的传承与发展。</w:t>
      </w:r>
    </w:p>
    <w:p w:rsidR="00CF2603" w:rsidRDefault="00CF2603" w:rsidP="00CF2603">
      <w:pPr>
        <w:ind w:firstLineChars="200" w:firstLine="420"/>
        <w:jc w:val="left"/>
      </w:pPr>
      <w:r>
        <w:rPr>
          <w:rFonts w:hint="eastAsia"/>
        </w:rPr>
        <w:t>除茶文化体验外，郡王府中还设置了香道、花艺、汉服、茶花对诗、品茗辨花等特色项目，以及“茶</w:t>
      </w:r>
      <w:r>
        <w:t>&amp;</w:t>
      </w:r>
      <w:r>
        <w:t>咖主题沙龙</w:t>
      </w:r>
      <w:r>
        <w:t>”</w:t>
      </w:r>
      <w:r>
        <w:t>及</w:t>
      </w:r>
      <w:r>
        <w:t>“</w:t>
      </w:r>
      <w:r>
        <w:t>落日音乐派对</w:t>
      </w:r>
      <w:r>
        <w:t>”</w:t>
      </w:r>
      <w:r>
        <w:t>等</w:t>
      </w:r>
      <w:r>
        <w:t>“</w:t>
      </w:r>
      <w:r>
        <w:t>新码头</w:t>
      </w:r>
      <w:r>
        <w:t>”</w:t>
      </w:r>
      <w:r>
        <w:t>文化消费场景，为潮流青年们营造以茶会友的氛围空间。</w:t>
      </w:r>
    </w:p>
    <w:p w:rsidR="00CF2603" w:rsidRDefault="00CF2603" w:rsidP="00CF2603">
      <w:pPr>
        <w:ind w:firstLineChars="200" w:firstLine="420"/>
        <w:jc w:val="left"/>
      </w:pPr>
      <w:r>
        <w:rPr>
          <w:rFonts w:hint="eastAsia"/>
        </w:rPr>
        <w:t>此外，</w:t>
      </w:r>
      <w:r>
        <w:t>5</w:t>
      </w:r>
      <w:r>
        <w:t>月</w:t>
      </w:r>
      <w:r>
        <w:t>16</w:t>
      </w:r>
      <w:r>
        <w:t>日</w:t>
      </w:r>
      <w:r>
        <w:t>-5</w:t>
      </w:r>
      <w:r>
        <w:t>月</w:t>
      </w:r>
      <w:r>
        <w:t>19</w:t>
      </w:r>
      <w:r>
        <w:t>日日场期间，后寝宫西侧大草坪化身《自在花间游》沉浸式剧目舞台，在宋代斗茶大会中体验李清照夫妇的诗词才情。活动期间还有双人唐风舞《柘枝舞》表演，以及</w:t>
      </w:r>
      <w:r>
        <w:t>30+</w:t>
      </w:r>
      <w:r>
        <w:t>场次民乐表演带来视听盛宴。</w:t>
      </w:r>
      <w:r>
        <w:t>5</w:t>
      </w:r>
      <w:r>
        <w:t>月</w:t>
      </w:r>
      <w:r>
        <w:t>17</w:t>
      </w:r>
      <w:r>
        <w:t>日</w:t>
      </w:r>
      <w:r>
        <w:t>-5</w:t>
      </w:r>
      <w:r>
        <w:t>月</w:t>
      </w:r>
      <w:r>
        <w:t>19</w:t>
      </w:r>
      <w:r>
        <w:t>日夜场期间，后花园戏台、连廊及水上舞台分时段呈现戏曲、民乐、国风电音演出等。在郡王府码头，还有茶</w:t>
      </w:r>
      <w:r>
        <w:t>&amp;</w:t>
      </w:r>
      <w:r>
        <w:t>咖啡主题沙龙、落日音乐派对等码头夜经济消费活动。</w:t>
      </w:r>
    </w:p>
    <w:p w:rsidR="00CF2603" w:rsidRDefault="00CF2603" w:rsidP="00CF2603">
      <w:pPr>
        <w:ind w:firstLineChars="200" w:firstLine="420"/>
        <w:jc w:val="left"/>
      </w:pPr>
      <w:r>
        <w:rPr>
          <w:rFonts w:hint="eastAsia"/>
        </w:rPr>
        <w:t>茶饮、花艺、茶花文创等百余家茶品牌云集朝阳公园</w:t>
      </w:r>
    </w:p>
    <w:p w:rsidR="00CF2603" w:rsidRDefault="00CF2603" w:rsidP="00CF2603">
      <w:pPr>
        <w:ind w:firstLineChars="200" w:firstLine="420"/>
        <w:jc w:val="left"/>
      </w:pPr>
      <w:r>
        <w:rPr>
          <w:rFonts w:hint="eastAsia"/>
        </w:rPr>
        <w:t>老舍茶馆、狮峰龙井、春伦、同庆号、都匀毛尖、茶聚场、奈雪、茶里熊……在朝阳公园会场的集合茶饮、花艺、茶花文创、非遗手作等百余家品牌，打造集茶花市集、茶品牌展售、国潮演出、花神巡游、互动体验于一体的茶花汇嘉年华。</w:t>
      </w:r>
    </w:p>
    <w:p w:rsidR="00CF2603" w:rsidRDefault="00CF2603" w:rsidP="00CF2603">
      <w:pPr>
        <w:ind w:firstLineChars="200" w:firstLine="420"/>
        <w:jc w:val="left"/>
      </w:pPr>
      <w:r>
        <w:rPr>
          <w:rFonts w:hint="eastAsia"/>
        </w:rPr>
        <w:t>值得一提的是，有着</w:t>
      </w:r>
      <w:r>
        <w:t>600</w:t>
      </w:r>
      <w:r>
        <w:t>年历史的汪满田村非遗鱼灯</w:t>
      </w:r>
      <w:r>
        <w:t>“</w:t>
      </w:r>
      <w:r>
        <w:t>寻香而来</w:t>
      </w:r>
      <w:r>
        <w:t>”</w:t>
      </w:r>
      <w:r>
        <w:t>，</w:t>
      </w:r>
      <w:r>
        <w:t>8</w:t>
      </w:r>
      <w:r>
        <w:t>米的超大鱼灯在</w:t>
      </w:r>
      <w:r>
        <w:t>5</w:t>
      </w:r>
      <w:r>
        <w:t>月</w:t>
      </w:r>
      <w:r>
        <w:t>16</w:t>
      </w:r>
      <w:r>
        <w:t>日</w:t>
      </w:r>
      <w:r>
        <w:t>-5</w:t>
      </w:r>
      <w:r>
        <w:t>月</w:t>
      </w:r>
      <w:r>
        <w:t>18</w:t>
      </w:r>
      <w:r>
        <w:t>日与市民见面。</w:t>
      </w:r>
      <w:r>
        <w:t>5</w:t>
      </w:r>
      <w:r>
        <w:t>月</w:t>
      </w:r>
      <w:r>
        <w:t>17</w:t>
      </w:r>
      <w:r>
        <w:t>日</w:t>
      </w:r>
      <w:r>
        <w:t>-5</w:t>
      </w:r>
      <w:r>
        <w:t>月</w:t>
      </w:r>
      <w:r>
        <w:t>19</w:t>
      </w:r>
      <w:r>
        <w:t>日，还有十二花神赛事、</w:t>
      </w:r>
      <w:r>
        <w:t>“</w:t>
      </w:r>
      <w:r>
        <w:t>路演计划</w:t>
      </w:r>
      <w:r>
        <w:t>”</w:t>
      </w:r>
      <w:r>
        <w:t>乐队</w:t>
      </w:r>
      <w:r>
        <w:t>live</w:t>
      </w:r>
      <w:r>
        <w:t>演出、红楼梦中香主题讲座、西洋乐器四重奏等多种活动接连上演。</w:t>
      </w:r>
    </w:p>
    <w:p w:rsidR="00CF2603" w:rsidRDefault="00CF2603" w:rsidP="00CF2603">
      <w:pPr>
        <w:ind w:firstLineChars="200" w:firstLine="420"/>
        <w:jc w:val="left"/>
      </w:pPr>
      <w:r>
        <w:rPr>
          <w:rFonts w:hint="eastAsia"/>
        </w:rPr>
        <w:t>“</w:t>
      </w:r>
      <w:r>
        <w:t>2024</w:t>
      </w:r>
      <w:r>
        <w:t>北京朝阳国际茶香文化节通过知名传统茶企与新兴茶品牌的融合共享、多元的</w:t>
      </w:r>
      <w:r>
        <w:t>‘</w:t>
      </w:r>
      <w:r>
        <w:t>茶花</w:t>
      </w:r>
      <w:r>
        <w:t>’</w:t>
      </w:r>
      <w:r>
        <w:t>体验消费活动，展示</w:t>
      </w:r>
      <w:r>
        <w:t>“</w:t>
      </w:r>
      <w:r>
        <w:t>茶</w:t>
      </w:r>
      <w:r>
        <w:t>+”</w:t>
      </w:r>
      <w:r>
        <w:t>文化底蕴和艺术氛围。未来，北京朝阳国际茶香文化节将与北京朝阳国际精酿啤酒节、北京朝阳国际灯光节，一同打造成为更具国际影响力的对外文化展示交流平台，在讲好朝阳故事、北京故事中讲好中国故事。</w:t>
      </w:r>
      <w:r>
        <w:t>”</w:t>
      </w:r>
      <w:r>
        <w:t>朝阳区文旅集团相关负责人表示。</w:t>
      </w:r>
    </w:p>
    <w:p w:rsidR="00CF2603" w:rsidRDefault="00CF2603" w:rsidP="00CF2603">
      <w:pPr>
        <w:ind w:firstLineChars="200" w:firstLine="420"/>
        <w:jc w:val="left"/>
      </w:pPr>
      <w:r>
        <w:rPr>
          <w:rFonts w:hint="eastAsia"/>
        </w:rPr>
        <w:t>北京朝阳发布茶香之旅地图</w:t>
      </w:r>
      <w:r>
        <w:t xml:space="preserve"> </w:t>
      </w:r>
      <w:r>
        <w:t>望京、</w:t>
      </w:r>
      <w:r>
        <w:t>CBD</w:t>
      </w:r>
      <w:r>
        <w:t>等</w:t>
      </w:r>
      <w:r>
        <w:t>12</w:t>
      </w:r>
      <w:r>
        <w:t>个重点商圈成茶消费活力区域</w:t>
      </w:r>
    </w:p>
    <w:p w:rsidR="00CF2603" w:rsidRDefault="00CF2603" w:rsidP="00CF2603">
      <w:pPr>
        <w:ind w:firstLineChars="200" w:firstLine="420"/>
        <w:jc w:val="left"/>
      </w:pPr>
      <w:r>
        <w:rPr>
          <w:rFonts w:hint="eastAsia"/>
        </w:rPr>
        <w:t>据悉，北京朝阳打造“茶香之城”，不断推动“茶</w:t>
      </w:r>
      <w:r>
        <w:t>+”</w:t>
      </w:r>
      <w:r>
        <w:t>文化的发展，提升茶文化消费品质、增强茶文化消费活力、引领茶文化消费升级，朝阳区传统茶馆及创新茶饮门店数量均位居全市首位。</w:t>
      </w:r>
    </w:p>
    <w:p w:rsidR="00CF2603" w:rsidRDefault="00CF2603" w:rsidP="00CF2603">
      <w:pPr>
        <w:ind w:firstLineChars="200" w:firstLine="420"/>
        <w:jc w:val="left"/>
      </w:pPr>
      <w:r>
        <w:rPr>
          <w:rFonts w:hint="eastAsia"/>
        </w:rPr>
        <w:t>除了茶馆数量，朝阳区线上交易的茶商户数不断增长，</w:t>
      </w:r>
      <w:r>
        <w:t>2021-2023</w:t>
      </w:r>
      <w:r>
        <w:t>年，朝阳区在美团平台上有线上交易的茶馆数量分别为</w:t>
      </w:r>
      <w:r>
        <w:t>356</w:t>
      </w:r>
      <w:r>
        <w:t>家、</w:t>
      </w:r>
      <w:r>
        <w:t>424</w:t>
      </w:r>
      <w:r>
        <w:t>家和</w:t>
      </w:r>
      <w:r>
        <w:t>446</w:t>
      </w:r>
      <w:r>
        <w:t>家。</w:t>
      </w:r>
      <w:r>
        <w:t>2023</w:t>
      </w:r>
      <w:r>
        <w:t>年有线上交易的商户数量居各区首位。</w:t>
      </w:r>
    </w:p>
    <w:p w:rsidR="00CF2603" w:rsidRDefault="00CF2603" w:rsidP="00CF2603">
      <w:pPr>
        <w:ind w:firstLineChars="200" w:firstLine="420"/>
        <w:jc w:val="left"/>
      </w:pPr>
      <w:r>
        <w:rPr>
          <w:rFonts w:hint="eastAsia"/>
        </w:rPr>
        <w:t>在</w:t>
      </w:r>
      <w:r>
        <w:t>2024</w:t>
      </w:r>
      <w:r>
        <w:t>北京朝阳国际茶香文化节启动仪式当天，北京朝阳发布了茶香之旅地图。从朝阳区茶消费活力区域分布看，传统茶馆、特色茶室、创新茶饮门店基本分布在</w:t>
      </w:r>
      <w:r>
        <w:t>CBD</w:t>
      </w:r>
      <w:r>
        <w:t>、三里屯、望京、双井等</w:t>
      </w:r>
      <w:r>
        <w:t>12</w:t>
      </w:r>
      <w:r>
        <w:t>个重点商圈内。传统茶馆方面，张一元、吴裕泰、天福茗茶等门店主要集中在高碑店、潘家园、劲松区域；特色茶室方面，同庆号、鼎白、王府茶楼等以高端商务社交为特色的门店主要集中在</w:t>
      </w:r>
      <w:r>
        <w:t>CBD</w:t>
      </w:r>
      <w:r>
        <w:t>、望京、亚运村、北苑区域；创新茶饮方面，茶外有山、茶聚场、煮叶等门店主要集中在朝外、亮马桥、双井区域。</w:t>
      </w:r>
    </w:p>
    <w:p w:rsidR="00CF2603" w:rsidRDefault="00CF2603" w:rsidP="00CF2603">
      <w:pPr>
        <w:ind w:firstLineChars="200" w:firstLine="420"/>
        <w:jc w:val="left"/>
      </w:pPr>
      <w:r>
        <w:rPr>
          <w:rFonts w:hint="eastAsia"/>
        </w:rPr>
        <w:t>“发布茶香之旅地图，将进一步丰富朝阳区文化消费业态，充分把握消费升级新趋势，进一步展现朝阳的茶文化魅力，激发茶消费活力，助力国际消费中心城市、‘茶香之城’及‘花园城市’示范区建设。”朝阳区商务局相关负责人表示。</w:t>
      </w:r>
    </w:p>
    <w:p w:rsidR="00CF2603" w:rsidRDefault="00CF2603" w:rsidP="00CF2603">
      <w:pPr>
        <w:ind w:firstLineChars="200" w:firstLine="420"/>
        <w:jc w:val="left"/>
      </w:pPr>
      <w:r>
        <w:rPr>
          <w:rFonts w:hint="eastAsia"/>
        </w:rPr>
        <w:t>未来，朝阳区将深度挖掘“茶”文化内涵和表现载体。将鼓励“茶</w:t>
      </w:r>
      <w:r>
        <w:t>+”</w:t>
      </w:r>
      <w:r>
        <w:t>业态创新发展，重点支持知名品牌门店提升、本土新兴品牌培育，推动</w:t>
      </w:r>
      <w:r>
        <w:t>“</w:t>
      </w:r>
      <w:r>
        <w:t>茶</w:t>
      </w:r>
      <w:r>
        <w:t>+</w:t>
      </w:r>
      <w:r>
        <w:t>咖啡</w:t>
      </w:r>
      <w:r>
        <w:t>”“</w:t>
      </w:r>
      <w:r>
        <w:t>茶</w:t>
      </w:r>
      <w:r>
        <w:t>+</w:t>
      </w:r>
      <w:r>
        <w:t>餐饮</w:t>
      </w:r>
      <w:r>
        <w:t>”“</w:t>
      </w:r>
      <w:r>
        <w:t>茶</w:t>
      </w:r>
      <w:r>
        <w:t>+</w:t>
      </w:r>
      <w:r>
        <w:t>旅游</w:t>
      </w:r>
      <w:r>
        <w:t>”</w:t>
      </w:r>
      <w:r>
        <w:t>产业发展，发挥茶的文化属性，大力发展</w:t>
      </w:r>
      <w:r>
        <w:t>“</w:t>
      </w:r>
      <w:r>
        <w:t>沉浸式</w:t>
      </w:r>
      <w:r>
        <w:t>”</w:t>
      </w:r>
      <w:r>
        <w:t>体验消费，营造新的茶消费环境，同时发挥茶的社交属性，加快发展创客茶馆等新场景，为茶消费赋予新的经济动能。此外，重点依托</w:t>
      </w:r>
      <w:r>
        <w:t>CBD×</w:t>
      </w:r>
      <w:r>
        <w:t>三里屯国际消费体验区建设，丰富场景提供；继续联动各大商圈，完善消费空间布局。深化与知名茶类商协会的合作，打造一批标志性品牌、展会和活动，助力国际消费中心城市建设。</w:t>
      </w:r>
    </w:p>
    <w:p w:rsidR="00CF2603" w:rsidRDefault="00CF2603" w:rsidP="00CF2603">
      <w:pPr>
        <w:ind w:firstLineChars="200" w:firstLine="420"/>
        <w:jc w:val="right"/>
      </w:pPr>
      <w:r w:rsidRPr="000613B7">
        <w:rPr>
          <w:rFonts w:hint="eastAsia"/>
        </w:rPr>
        <w:t>人民网</w:t>
      </w:r>
      <w:r>
        <w:rPr>
          <w:rFonts w:hint="eastAsia"/>
        </w:rPr>
        <w:t>2024-5-17</w:t>
      </w:r>
    </w:p>
    <w:p w:rsidR="00CF2603" w:rsidRDefault="00CF2603" w:rsidP="00D728C2">
      <w:pPr>
        <w:sectPr w:rsidR="00CF2603" w:rsidSect="00D728C2">
          <w:type w:val="continuous"/>
          <w:pgSz w:w="11906" w:h="16838"/>
          <w:pgMar w:top="1644" w:right="1236" w:bottom="1418" w:left="1814" w:header="851" w:footer="907" w:gutter="0"/>
          <w:pgNumType w:start="1"/>
          <w:cols w:space="720"/>
          <w:docGrid w:type="lines" w:linePitch="341" w:charSpace="2373"/>
        </w:sectPr>
      </w:pPr>
    </w:p>
    <w:p w:rsidR="00DB64E4" w:rsidRDefault="00DB64E4"/>
    <w:sectPr w:rsidR="00DB64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2603"/>
    <w:rsid w:val="00CF2603"/>
    <w:rsid w:val="00DB6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26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F26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Company>Microsoft</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2024-06-04T05:49:00Z</dcterms:created>
</cp:coreProperties>
</file>