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2F" w:rsidRDefault="00F9242F" w:rsidP="00AE4E4C">
      <w:pPr>
        <w:pStyle w:val="1"/>
      </w:pPr>
      <w:r w:rsidRPr="00837DE5">
        <w:rPr>
          <w:rFonts w:hint="eastAsia"/>
        </w:rPr>
        <w:t>春风行动扎扎实实促就业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甘肃、山东组织开行务工专列</w:t>
      </w:r>
      <w:r>
        <w:t xml:space="preserve"> </w:t>
      </w:r>
      <w:r>
        <w:t>助更多农民工端稳饭碗</w:t>
      </w:r>
    </w:p>
    <w:p w:rsidR="00F9242F" w:rsidRDefault="00F9242F" w:rsidP="00F9242F">
      <w:pPr>
        <w:ind w:firstLineChars="200" w:firstLine="420"/>
      </w:pPr>
      <w:r>
        <w:t>2</w:t>
      </w:r>
      <w:r>
        <w:t>月</w:t>
      </w:r>
      <w:r>
        <w:t>19</w:t>
      </w:r>
      <w:r>
        <w:t>日，甘肃龙年春节后的首趟高铁务工专列</w:t>
      </w:r>
      <w:r>
        <w:t>——G2096</w:t>
      </w:r>
      <w:r>
        <w:t>次列车从定西发车，满载</w:t>
      </w:r>
      <w:r>
        <w:t>530</w:t>
      </w:r>
      <w:r>
        <w:t>余名务工人员奔赴山东青岛。这场</w:t>
      </w:r>
      <w:r>
        <w:t>“</w:t>
      </w:r>
      <w:r>
        <w:t>山海之约</w:t>
      </w:r>
      <w:r>
        <w:t>”</w:t>
      </w:r>
      <w:r>
        <w:t>书写了怎样的就业故事？记者从定西到青岛，全程跟随农民工的脚步进行了采访。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王花兰的家在定西临洮县衙下集镇红峪村。见到她时，车已转了两小时盘山路。“来，吃花馃子，我做的。”她热情招呼记者进屋，一边忙着打包行李，“待会儿村上会派专车送我们进站。”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这是王花兰第一次出远门。腊月里，劳务专干进家门，推荐了青岛一家做泳镜的企业。“月薪</w:t>
      </w:r>
      <w:r>
        <w:t>5500</w:t>
      </w:r>
      <w:r>
        <w:t>元以上，包吃包住。我</w:t>
      </w:r>
      <w:r>
        <w:t>35</w:t>
      </w:r>
      <w:r>
        <w:t>岁，又没啥文凭，这工资条件，上哪去找？！</w:t>
      </w:r>
      <w:r>
        <w:t>”</w:t>
      </w:r>
      <w:r>
        <w:t>她拉着丈夫一起报了名，</w:t>
      </w:r>
      <w:r>
        <w:t>“</w:t>
      </w:r>
      <w:r>
        <w:t>人社局荐的岗，咱放心。</w:t>
      </w:r>
      <w:r>
        <w:t>”</w:t>
      </w:r>
      <w:r>
        <w:t>说起未来，她满眼期待：</w:t>
      </w:r>
      <w:r>
        <w:t>“</w:t>
      </w:r>
      <w:r>
        <w:t>我俩不怕吃苦，争取给家里多攒点钱！</w:t>
      </w:r>
      <w:r>
        <w:t>”</w:t>
      </w:r>
    </w:p>
    <w:p w:rsidR="00F9242F" w:rsidRDefault="00F9242F" w:rsidP="00F9242F">
      <w:pPr>
        <w:ind w:firstLineChars="200" w:firstLine="420"/>
      </w:pPr>
      <w:r>
        <w:t>30</w:t>
      </w:r>
      <w:r>
        <w:t>公里外，临洮县洮阳镇王家咀村，</w:t>
      </w:r>
      <w:r>
        <w:t>49</w:t>
      </w:r>
      <w:r>
        <w:t>岁的王齐伍打扫完小院，也准备启程：</w:t>
      </w:r>
      <w:r>
        <w:t>“</w:t>
      </w:r>
      <w:r>
        <w:t>我是第三年去青岛，在厂里学会了钎焊，每月能挣</w:t>
      </w:r>
      <w:r>
        <w:t>6000</w:t>
      </w:r>
      <w:r>
        <w:t>多元。今年想考个证，涨涨工资。</w:t>
      </w:r>
      <w:r>
        <w:t>”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老王曾是贫困户，守着七分薄地，一年顶多刨出</w:t>
      </w:r>
      <w:r>
        <w:t>3000</w:t>
      </w:r>
      <w:r>
        <w:t>元。</w:t>
      </w:r>
      <w:r>
        <w:t>“</w:t>
      </w:r>
      <w:r>
        <w:t>春风行动帮我找到工作，既增加收入，更增长技能。</w:t>
      </w:r>
      <w:r>
        <w:t>”</w:t>
      </w:r>
      <w:r>
        <w:t>出发前，他看着满墙的奖状，笑着说：</w:t>
      </w:r>
      <w:r>
        <w:t>“</w:t>
      </w:r>
      <w:r>
        <w:t>我闺女读书争气，我也要加把劲，争取年收入再涨一成。</w:t>
      </w:r>
      <w:r>
        <w:t>”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坐上高铁，穿越沟壑纵横的黄土高原，来自陇西县宏伟乡文家集村的王晓玲和记者攀谈起来。“我在青岛一家空调厂做组装，也算是技术活哩。就说穿磁环，车间</w:t>
      </w:r>
      <w:r>
        <w:t>40</w:t>
      </w:r>
      <w:r>
        <w:t>号人，也就我们几个人会干。</w:t>
      </w:r>
      <w:r>
        <w:t>”</w:t>
      </w:r>
      <w:r>
        <w:t>她话里话外都透着自豪，</w:t>
      </w:r>
      <w:r>
        <w:t>“</w:t>
      </w:r>
      <w:r>
        <w:t>几年前我还在县城餐馆端盘子，哪想到现在咱做的空调能出口海外！</w:t>
      </w:r>
      <w:r>
        <w:t>”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去年底，王晓玲拿到</w:t>
      </w:r>
      <w:r>
        <w:t>1.2</w:t>
      </w:r>
      <w:r>
        <w:t>万元年终奖，一算账，总共挣了</w:t>
      </w:r>
      <w:r>
        <w:t>8</w:t>
      </w:r>
      <w:r>
        <w:t>万多元，</w:t>
      </w:r>
      <w:r>
        <w:t>“</w:t>
      </w:r>
      <w:r>
        <w:t>这收入在村里算高了，我特别满足，也特别珍惜。</w:t>
      </w:r>
      <w:r>
        <w:t>”</w:t>
      </w:r>
      <w:r>
        <w:t>这两年，不少乡亲跟着她报名搭上专列。去年她带了</w:t>
      </w:r>
      <w:r>
        <w:t>3</w:t>
      </w:r>
      <w:r>
        <w:t>个人，今年又带了</w:t>
      </w:r>
      <w:r>
        <w:t>4</w:t>
      </w:r>
      <w:r>
        <w:t>个人。</w:t>
      </w:r>
      <w:r>
        <w:t>“</w:t>
      </w:r>
      <w:r>
        <w:t>就业好政策，得大伙一起分享嘛！</w:t>
      </w:r>
      <w:r>
        <w:t>”</w:t>
      </w:r>
      <w:r>
        <w:t>车厢里，欢笑声连成一片。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当晚</w:t>
      </w:r>
      <w:r>
        <w:t>9</w:t>
      </w:r>
      <w:r>
        <w:t>点半，高铁抵达青岛北站。青岛各区县用工企业举起牌子、组织大巴，接定西老乡们有序返厂。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出家门、上车门、进厂门……老乡们一路畅通的背后，是两地人力资源社会保障部门的精心筹划。“看似只是一趟车，却涉及众多环节。从人员摸底、交通协调到岗位匹配，提前一个多月就忙起来了。”定西市人力资源和社会保障局劳务办主任虎发仁说，为做好动员，当地派出劳务专干等现场宣讲，跑遍</w:t>
      </w:r>
      <w:r>
        <w:t>119</w:t>
      </w:r>
      <w:r>
        <w:t>个乡镇。另一边，结合群众意愿，紧密联系青岛市人力资源和社会保障局筛选</w:t>
      </w:r>
      <w:r>
        <w:t>5000</w:t>
      </w:r>
      <w:r>
        <w:t>多个优质岗位。</w:t>
      </w:r>
      <w:r>
        <w:t>“</w:t>
      </w:r>
      <w:r>
        <w:t>群众关心的工作岗位、工资待遇、生活条件等都要逐一敲定，不能带着不确定性上车。</w:t>
      </w:r>
      <w:r>
        <w:t>”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进厂后，工作、吃住条件到底如何？</w:t>
      </w:r>
      <w:r>
        <w:t>2</w:t>
      </w:r>
      <w:r>
        <w:t>月</w:t>
      </w:r>
      <w:r>
        <w:t>20</w:t>
      </w:r>
      <w:r>
        <w:t>日，记者走进赛轮集团青岛工厂探访。</w:t>
      </w:r>
      <w:r>
        <w:t>“</w:t>
      </w:r>
      <w:r>
        <w:t>昨晚下高铁，到厂里已是凌晨。工作人员接待住宿后，得知我们没吃晚饭，又专门送来一顿宵夜，让我很感动。</w:t>
      </w:r>
      <w:r>
        <w:t>”</w:t>
      </w:r>
      <w:r>
        <w:t>初到青岛，来自定西岷县的汪永刚心里却很踏实，</w:t>
      </w:r>
      <w:r>
        <w:t>“</w:t>
      </w:r>
      <w:r>
        <w:t>住的是</w:t>
      </w:r>
      <w:r>
        <w:t>4</w:t>
      </w:r>
      <w:r>
        <w:t>人间，瞧这暖气片，比家里还暖和。</w:t>
      </w:r>
      <w:r>
        <w:t>”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“近几年公司轮胎销售火热，我们吸纳了</w:t>
      </w:r>
      <w:r>
        <w:t>80</w:t>
      </w:r>
      <w:r>
        <w:t>多名甘肃务工人员，平均月薪</w:t>
      </w:r>
      <w:r>
        <w:t>8000</w:t>
      </w:r>
      <w:r>
        <w:t>元。</w:t>
      </w:r>
      <w:r>
        <w:t>”</w:t>
      </w:r>
      <w:r>
        <w:t>赛轮集团青岛工厂总经理王兆雷说，这些务工人员分布在生产线各个岗位，不少人已成为技术骨干，在青岛安家置业。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“上岗只是第一步，关键是如何让定西老乡干得好、留得住。”青岛市人力资源和社会保障局副局长刘传华介绍，青岛、定西人力资源社会保障部门联合组建服务专员队伍，驻厂为务工人员提供跟踪服务。此外，针对务工人员及家人居住、就医、上学等急难愁盼问题，当地也想方设法推进夫妻房、就近入学、缴纳职工医疗险等解决办法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春风已至，希望的种子正在萌发。正如王齐伍在朋友圈写下的：“世上没有不劳而获，只有努力奋斗，方能守得云开见月明。”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湖南支持农民工就地就近就业</w:t>
      </w:r>
      <w:r>
        <w:t xml:space="preserve"> </w:t>
      </w:r>
      <w:r>
        <w:t>劳务品牌稳岗促就业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人民日报记者</w:t>
      </w:r>
      <w:r>
        <w:t xml:space="preserve"> </w:t>
      </w:r>
      <w:r>
        <w:t>孙超</w:t>
      </w:r>
    </w:p>
    <w:p w:rsidR="00F9242F" w:rsidRDefault="00F9242F" w:rsidP="00F9242F">
      <w:pPr>
        <w:ind w:firstLineChars="200" w:firstLine="420"/>
      </w:pPr>
      <w:r>
        <w:t>2</w:t>
      </w:r>
      <w:r>
        <w:t>月</w:t>
      </w:r>
      <w:r>
        <w:t>28</w:t>
      </w:r>
      <w:r>
        <w:t>日，在湖南永州市江华瑶族自治县湖南国梦科技有限公司的流水线上，本地务工人员盘李冯正进行配线和装配操作。这是他在厂里工作的第二个年头。</w:t>
      </w:r>
      <w:r>
        <w:t>“</w:t>
      </w:r>
      <w:r>
        <w:t>春节放假前就定好了年后开工时间，过完年不用再操心找工作，心里安稳多了。</w:t>
      </w:r>
      <w:r>
        <w:t>”</w:t>
      </w:r>
      <w:r>
        <w:t>盘李冯说。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今年</w:t>
      </w:r>
      <w:r>
        <w:t>26</w:t>
      </w:r>
      <w:r>
        <w:t>岁的盘李冯家住江华县涔天河镇务江冲村，高中毕业后就选择外出务工，换过很多工作，</w:t>
      </w:r>
      <w:r>
        <w:t>“</w:t>
      </w:r>
      <w:r>
        <w:t>主要是咱没啥技术，干的都是普工，每份工都干不长。</w:t>
      </w:r>
      <w:r>
        <w:t>”</w:t>
      </w:r>
    </w:p>
    <w:p w:rsidR="00F9242F" w:rsidRDefault="00F9242F" w:rsidP="00F9242F">
      <w:pPr>
        <w:ind w:firstLineChars="200" w:firstLine="420"/>
      </w:pPr>
      <w:r>
        <w:t>2022</w:t>
      </w:r>
      <w:r>
        <w:t>年，他下决心留在本地就业。</w:t>
      </w:r>
      <w:r>
        <w:t>“</w:t>
      </w:r>
      <w:r>
        <w:t>看到湖南国梦科技有限公司在招工，我就想试一试。电机装配从来没干过，企业负责招工的主管说，来了再学也不晚。</w:t>
      </w:r>
      <w:r>
        <w:t>”</w:t>
      </w:r>
      <w:r>
        <w:t>盘李冯告诉记者。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近年来，江华县抢抓沿海地区产业转移机遇，因地制宜发展电机产业集群。目前该县招商引资电机企业数达</w:t>
      </w:r>
      <w:r>
        <w:t>124</w:t>
      </w:r>
      <w:r>
        <w:t>家，占工业企业总数的</w:t>
      </w:r>
      <w:r>
        <w:t>67%</w:t>
      </w:r>
      <w:r>
        <w:t>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产业高质量发展需要高素质产业工人。当地积极打造江华电机技工特色劳务品牌，培训工种向电机产业倾斜。目前，培训合格的电机技工已经发展到</w:t>
      </w:r>
      <w:r>
        <w:t>3200</w:t>
      </w:r>
      <w:r>
        <w:t>人，其中多为失业人员、下岗职工、留守妇女等。去年，江华电机技工被评为永州市特色劳务品牌。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盘李冯成为一名电机装配工，正是受益于劳务品牌。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进厂工作没多久，湖南国梦科技有限公司在县人力资源社会保障部门指导下，组织了电机装配培训班，盘李冯积极报名参加。经过</w:t>
      </w:r>
      <w:r>
        <w:t>105</w:t>
      </w:r>
      <w:r>
        <w:t>学时的培训，他顺利通过考核并拿到了职业等级证书。</w:t>
      </w:r>
      <w:r>
        <w:t>“</w:t>
      </w:r>
      <w:r>
        <w:t>有门技能在手，比之前到处找活干稳定多了，工资也涨了。</w:t>
      </w:r>
      <w:r>
        <w:t>”</w:t>
      </w:r>
      <w:r>
        <w:t>能在家乡工作，盘李冯很满意。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湖南国梦科技有限公司总经理刘维惠介绍：“以企业为主体组织培训，政府提供特色劳务品牌奖补以及技能培训补贴，我们组织员工培训的动力更足了。”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不只是市县级劳务品牌，去年，湖南省人力资源和社会保障厅新认定了</w:t>
      </w:r>
      <w:r>
        <w:t>16</w:t>
      </w:r>
      <w:r>
        <w:t>个省级特色劳务品牌，凤凰旅拍师、芦淞服饰人、桃花江保姆、华容芥菜工等一批特色品牌推动行业向标准化、规模化发展。目前，湖南省已认定和正在培育建设的劳务品牌达</w:t>
      </w:r>
      <w:r>
        <w:t>183</w:t>
      </w:r>
      <w:r>
        <w:t>个，超过</w:t>
      </w:r>
      <w:r>
        <w:t>300</w:t>
      </w:r>
      <w:r>
        <w:t>万从业人员从中受益。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“被认定为省级特色劳务品牌后，可以由当地人力资源社会保障部门对劳务品牌建设单位给予奖补，这有助于推动技能人才培养，提升劳动者整体素质和能力水平，也提高了劳动力市场的就业率和稳定性。”湖南省就业服务中心就业服务部部长韦波表示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在培育劳务品牌的同时，湖南注重提升省内劳务协作的深度和广度，优化本地劳动力的供需匹配度。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“招工大巴车直接从家门开到厂门，点对点就进了厂，待遇比我在外地也不差。”在长沙蓝思科技有限公司，来自湘西龙山县的员工彭吉武经过岗前培训，信心满满进入产线。</w:t>
      </w:r>
      <w:r>
        <w:t>2</w:t>
      </w:r>
      <w:r>
        <w:t>月</w:t>
      </w:r>
      <w:r>
        <w:t>20</w:t>
      </w:r>
      <w:r>
        <w:t>日，在龙山县举办的春风行动现场招聘会上，他给好几家企业投了简历，很快找到了一份在长沙的工作。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据了解，今年</w:t>
      </w:r>
      <w:r>
        <w:t>1</w:t>
      </w:r>
      <w:r>
        <w:t>月，湖南省人力资源和社会保障厅出台</w:t>
      </w:r>
      <w:r>
        <w:t>“</w:t>
      </w:r>
      <w:r>
        <w:t>促进农民工就地就近就业和返乡创业</w:t>
      </w:r>
      <w:r>
        <w:t>10</w:t>
      </w:r>
      <w:r>
        <w:t>条</w:t>
      </w:r>
      <w:r>
        <w:t>”</w:t>
      </w:r>
      <w:r>
        <w:t>，提出重点推进</w:t>
      </w:r>
      <w:r>
        <w:t>“</w:t>
      </w:r>
      <w:r>
        <w:t>长株潭</w:t>
      </w:r>
      <w:r>
        <w:t>”</w:t>
      </w:r>
      <w:r>
        <w:t>和湖南</w:t>
      </w:r>
      <w:r>
        <w:t>15</w:t>
      </w:r>
      <w:r>
        <w:t>个乡村振兴重点帮扶县劳务协作对接，确保今年农村劳动力省内转移就业</w:t>
      </w:r>
      <w:r>
        <w:t>680</w:t>
      </w:r>
      <w:r>
        <w:t>万人以上，脱贫劳动力有组织务工</w:t>
      </w:r>
      <w:r>
        <w:t>40</w:t>
      </w:r>
      <w:r>
        <w:t>万人以上。湖南省就业服务中心党委委员严雄建介绍，湖南还推出建设农民工返乡创业园、打造家门口就业服务站和湖南就业地图等措施，全力支持农民工就地就近就业。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数据显示，目前湖南农民工返岗比例高于去年同期。截至</w:t>
      </w:r>
      <w:r>
        <w:t>3</w:t>
      </w:r>
      <w:r>
        <w:t>月初，湖南省内九成以上重点企业已开工生产，用工整体平稳；九成以上农民工已有序返岗，劳动力市场供需两旺，呈加速回暖态势。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浙江搭建就业供需信息平台</w:t>
      </w:r>
      <w:r>
        <w:t xml:space="preserve"> </w:t>
      </w:r>
      <w:r>
        <w:t>精准服务送岗惠民生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人民日报记者</w:t>
      </w:r>
      <w:r>
        <w:t xml:space="preserve"> </w:t>
      </w:r>
      <w:r>
        <w:t>窦皓</w:t>
      </w:r>
    </w:p>
    <w:p w:rsidR="00F9242F" w:rsidRDefault="00F9242F" w:rsidP="00F9242F">
      <w:pPr>
        <w:ind w:firstLineChars="200" w:firstLine="420"/>
      </w:pPr>
      <w:r>
        <w:t>3</w:t>
      </w:r>
      <w:r>
        <w:t>月初，浙江义乌火车站站前广场人头攒动，一场招聘会正在进行。现场，来自光伏光能、电子商务、服饰贸易等行业的</w:t>
      </w:r>
      <w:r>
        <w:t>300</w:t>
      </w:r>
      <w:r>
        <w:t>多家企业，提供了近</w:t>
      </w:r>
      <w:r>
        <w:t>7200</w:t>
      </w:r>
      <w:r>
        <w:t>个岗位，吸引了约</w:t>
      </w:r>
      <w:r>
        <w:t>4500</w:t>
      </w:r>
      <w:r>
        <w:t>人到场求职。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“这个岗位有什么年龄要求吗？”“入职后福利待遇有哪些？”……除了线下招聘，</w:t>
      </w:r>
      <w:r>
        <w:t>6</w:t>
      </w:r>
      <w:r>
        <w:t>家优质企业代表走进现场开设的直播间，针对观众的问题耐心讲解岗位信息和相关政策。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火车站旁，从义乌火车站到义乌市人力资源市场的就业直达公交正准备发车。“市人力资源和社会保障局和公交公司合作，以‘就业直通车’的形式免费为务工人员提供‘一站式’就业服务。”义乌市就业人才中心副主任骆旭伟说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“没想到就业服务这么贴心！”今年即将大专毕业的汪哲晨说。小汪家在义乌苏溪镇，学习新能源相关专业。除了参加线下招聘会，他的手机最近还收到一则“重点群体帮扶项目岗位推荐”的短信，推荐了多个新能源企业和岗位，同时附有义乌市人才网的链接与咨询电话。“点击链接就能登录‘义乌市人才网’，可以对相关意向岗位投送简历，跟我的求职意向非常匹配。”汪哲晨说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这份“精准”服务，源自人力资源社会保障部门搭建的信息平台。“我们构建了求职人员、失业人员信息数据库和企业岗位信息数据库，通过数据比对精准匹配人员、企业、岗位，向待就业人员发送短信链接提供岗位信息。”义乌市人才集团业务运营部经理吴东军说，除了</w:t>
      </w:r>
      <w:r>
        <w:t>442</w:t>
      </w:r>
      <w:r>
        <w:t>家样本企业的用工监测数据，集团还对接市总工会、国有企业等信息渠道，将招聘信息精准推送给相关人员。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求职者的意向岗位做好匹配，企业的用工需求也要精准对接。这两天，义乌大千食品有限公司的生产车间内，糖果产线包装工人正加班加点赶订单。产线班组长普里沙来自云南怒江傈僳族自治州福贡县，</w:t>
      </w:r>
      <w:r>
        <w:t>1</w:t>
      </w:r>
      <w:r>
        <w:t>月初才进厂，手头工作却早已熟练。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“春节期间企业有</w:t>
      </w:r>
      <w:r>
        <w:t>300</w:t>
      </w:r>
      <w:r>
        <w:t>名员工要返乡过年，多亏了人社局的包车招工行动，帮我们解决了用工缺口。</w:t>
      </w:r>
      <w:r>
        <w:t>”</w:t>
      </w:r>
      <w:r>
        <w:t>大千食品有限公司常务副总经理魏来说，此前，义乌市人力资源和社会保障局主动来到企业了解春节用工需求，并派出工作组，带着企业负责人一起前往云南招工。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“以前是春节后再组织企业‘走出去’，现在我们锁定招工区域，在充分调查研究的基础上，需求对接更精准。”义乌市人力资源和社会保障局局长王国成说，他们加强和当地人力资源社会保障部门对接，今年更早开通了“就业直通车”，同时，还组织义乌</w:t>
      </w:r>
      <w:r>
        <w:t>6</w:t>
      </w:r>
      <w:r>
        <w:t>家企业参加怒江州两场东西部劳务协作招聘会，现场达成来义就业意向</w:t>
      </w:r>
      <w:r>
        <w:t>300</w:t>
      </w:r>
      <w:r>
        <w:t>余人，实现劳动力跨区域精准就业增收。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类似的招聘行动还在持续进行。春节过后，义乌赴外招工组陆续前往甘肃、四川、贵州等地组织招聘。截至</w:t>
      </w:r>
      <w:r>
        <w:t>2</w:t>
      </w:r>
      <w:r>
        <w:t>月底，义乌通过专场招聘、线上招聘、外出招聘等，累计动态解决企业阶段性用工需求</w:t>
      </w:r>
      <w:r>
        <w:t>4.03</w:t>
      </w:r>
      <w:r>
        <w:t>万人。</w:t>
      </w:r>
    </w:p>
    <w:p w:rsidR="00F9242F" w:rsidRDefault="00F9242F" w:rsidP="00F9242F">
      <w:pPr>
        <w:ind w:firstLineChars="200" w:firstLine="420"/>
      </w:pPr>
      <w:r>
        <w:rPr>
          <w:rFonts w:hint="eastAsia"/>
        </w:rPr>
        <w:t>跨省组队招人，线上直播带岗，高铁站开起招聘会……浙江各地正抢抓返岗黄金期，持续举办线上线下招聘活动，提供专车、专列、包机服务，帮助劳动者早返岗、企业早开工。绍兴市在火车站、零工市场等地设置就业服务驿站，为节后返绍劳动者提供政策解读和就业服务；衢州市通过大数据分析，筛选出缺工重点企业，借助直播带岗对企业进行重点推荐；金华市依托列车招聘会，在列车车厢中设置招聘信息栏，宣传相关支持政策……数据显示，截至</w:t>
      </w:r>
      <w:r>
        <w:t>2</w:t>
      </w:r>
      <w:r>
        <w:t>月底，全省已组织线上线下招聘活动</w:t>
      </w:r>
      <w:r>
        <w:t>2109</w:t>
      </w:r>
      <w:r>
        <w:t>场次。</w:t>
      </w:r>
    </w:p>
    <w:p w:rsidR="00F9242F" w:rsidRDefault="00F9242F" w:rsidP="00AE4E4C">
      <w:pPr>
        <w:jc w:val="right"/>
      </w:pPr>
      <w:r w:rsidRPr="00837DE5">
        <w:rPr>
          <w:rFonts w:hint="eastAsia"/>
        </w:rPr>
        <w:t>人民日报</w:t>
      </w:r>
      <w:r>
        <w:rPr>
          <w:rFonts w:hint="eastAsia"/>
        </w:rPr>
        <w:t xml:space="preserve"> 2024-3-15</w:t>
      </w:r>
    </w:p>
    <w:p w:rsidR="00F9242F" w:rsidRDefault="00F9242F" w:rsidP="00D21832">
      <w:pPr>
        <w:sectPr w:rsidR="00F9242F" w:rsidSect="00D218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64A5D" w:rsidRDefault="00764A5D"/>
    <w:sectPr w:rsidR="0076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42F"/>
    <w:rsid w:val="00764A5D"/>
    <w:rsid w:val="00F9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924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9242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2024-07-15T06:43:00Z</dcterms:created>
</cp:coreProperties>
</file>