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58" w:rsidRDefault="00185C58" w:rsidP="00AB45AF">
      <w:pPr>
        <w:pStyle w:val="1"/>
      </w:pPr>
      <w:r w:rsidRPr="003E5970">
        <w:rPr>
          <w:rFonts w:hint="eastAsia"/>
        </w:rPr>
        <w:t>城步政协：以“党建</w:t>
      </w:r>
      <w:r w:rsidRPr="003E5970">
        <w:t>+</w:t>
      </w:r>
      <w:r w:rsidRPr="003E5970">
        <w:t>”</w:t>
      </w:r>
      <w:r w:rsidRPr="003E5970">
        <w:t>推动履职成效 全面提升政协工作水平</w:t>
      </w:r>
    </w:p>
    <w:p w:rsidR="00185C58" w:rsidRDefault="00185C58" w:rsidP="00185C58">
      <w:pPr>
        <w:ind w:firstLineChars="200" w:firstLine="420"/>
        <w:jc w:val="left"/>
      </w:pPr>
      <w:r>
        <w:rPr>
          <w:rFonts w:hint="eastAsia"/>
        </w:rPr>
        <w:t>近年来，城步政协积极探索“党建</w:t>
      </w:r>
      <w:r>
        <w:t>+”</w:t>
      </w:r>
      <w:r>
        <w:t>工作模式，以党建工作为引领，推动政协履职成效，全面提升政协工作水平。</w:t>
      </w:r>
    </w:p>
    <w:p w:rsidR="00185C58" w:rsidRDefault="00185C58" w:rsidP="00185C58">
      <w:pPr>
        <w:ind w:firstLineChars="200" w:firstLine="420"/>
        <w:jc w:val="left"/>
      </w:pPr>
      <w:r>
        <w:rPr>
          <w:rFonts w:hint="eastAsia"/>
        </w:rPr>
        <w:t>党建工作不仅是政协工作的核心，更是确保政协工作始终与党的中心工作保持一致的关键。在履行政治协商职能的过程中，城步政协将“党建</w:t>
      </w:r>
      <w:r>
        <w:t>+”</w:t>
      </w:r>
      <w:r>
        <w:t>模式融入其中，实现了政治协商与党建工作的有机结合。通过举办专题协商、对口协商等一系列活动，城步政协不仅发挥了其作为专门协商机构的独特作用，更为全县的经济社会发展提供了坚实的智力支持。</w:t>
      </w:r>
      <w:r>
        <w:t>2023</w:t>
      </w:r>
      <w:r>
        <w:t>年，城步政协深入开展了</w:t>
      </w:r>
      <w:r>
        <w:t>165</w:t>
      </w:r>
      <w:r>
        <w:t>次调研工作，涉及吸引苗乡优秀儿女回归和返乡创业、脱贫攻坚与乡村振兴的有效衔接等十大重点课题，成功解决了</w:t>
      </w:r>
      <w:r>
        <w:t>367</w:t>
      </w:r>
      <w:r>
        <w:t>个问题，问题解决率高达</w:t>
      </w:r>
      <w:r>
        <w:t>99%</w:t>
      </w:r>
      <w:r>
        <w:t>。针对吸引苗乡优秀儿女回归和返</w:t>
      </w:r>
      <w:r>
        <w:rPr>
          <w:rFonts w:hint="eastAsia"/>
        </w:rPr>
        <w:t>乡创业的现状，城步政协成立了专题调研组，进行了深入研究，并撰写了《关于积极吸引苗乡优秀儿女回归和返乡创业的调查报告》。</w:t>
      </w:r>
      <w:r>
        <w:t>2023</w:t>
      </w:r>
      <w:r>
        <w:t>年</w:t>
      </w:r>
      <w:r>
        <w:t>10</w:t>
      </w:r>
      <w:r>
        <w:t>月</w:t>
      </w:r>
      <w:r>
        <w:t>18</w:t>
      </w:r>
      <w:r>
        <w:t>日，县政协召开了专题议政性常委会议，审议通过了《关于积极吸引苗乡优秀儿女回归和返乡创业向中共城步苗族自治县委、城步苗族自治县人民政府的建议案</w:t>
      </w:r>
      <w:r>
        <w:t>(</w:t>
      </w:r>
      <w:r>
        <w:t>草案</w:t>
      </w:r>
      <w:r>
        <w:t>)</w:t>
      </w:r>
      <w:r>
        <w:t>》，向县委、县人民政府提出了</w:t>
      </w:r>
      <w:r>
        <w:t>5</w:t>
      </w:r>
      <w:r>
        <w:t>个方面</w:t>
      </w:r>
      <w:r>
        <w:t>12</w:t>
      </w:r>
      <w:r>
        <w:t>条建议，并明确了责任分工。</w:t>
      </w:r>
    </w:p>
    <w:p w:rsidR="00185C58" w:rsidRDefault="00185C58" w:rsidP="00185C58">
      <w:pPr>
        <w:ind w:firstLineChars="200" w:firstLine="420"/>
        <w:jc w:val="left"/>
      </w:pPr>
      <w:r>
        <w:rPr>
          <w:rFonts w:hint="eastAsia"/>
        </w:rPr>
        <w:t>在民主监督方面，城步政协以党建工作为纽带，加强了与各民主党派、人民团体的联系与合作，共同推进民主监督工作。</w:t>
      </w:r>
      <w:r>
        <w:t>2023</w:t>
      </w:r>
      <w:r>
        <w:t>年，县政协委派了</w:t>
      </w:r>
      <w:r>
        <w:t>58</w:t>
      </w:r>
      <w:r>
        <w:t>名优秀政协委员作为民主监督员，主动介入被监督单位的重大活动和决策过程，共发现问题</w:t>
      </w:r>
      <w:r>
        <w:t>16</w:t>
      </w:r>
      <w:r>
        <w:t>个，提出意见建议</w:t>
      </w:r>
      <w:r>
        <w:t>35</w:t>
      </w:r>
      <w:r>
        <w:t>条，有效推动了政风、行风的转变。特别是在改善生态环境的专项民主监督工作中，县政协组织了</w:t>
      </w:r>
      <w:r>
        <w:t>16</w:t>
      </w:r>
      <w:r>
        <w:t>场宣传活动，吸引了</w:t>
      </w:r>
      <w:r>
        <w:t>5000</w:t>
      </w:r>
      <w:r>
        <w:t>多名群众参与；开展了</w:t>
      </w:r>
      <w:r>
        <w:t>32</w:t>
      </w:r>
      <w:r>
        <w:t>次专项民主监督活动，发现并督促整改了</w:t>
      </w:r>
      <w:r>
        <w:t>36</w:t>
      </w:r>
      <w:r>
        <w:t>个问题，赢得了群众</w:t>
      </w:r>
      <w:r>
        <w:t>100%</w:t>
      </w:r>
      <w:r>
        <w:t>的满意度；并报送了《关于建立完善湘资沅澧四水源头区域生态环境保护治理</w:t>
      </w:r>
      <w:r>
        <w:rPr>
          <w:rFonts w:hint="eastAsia"/>
        </w:rPr>
        <w:t>机制的建议》等</w:t>
      </w:r>
      <w:r>
        <w:t>4</w:t>
      </w:r>
      <w:r>
        <w:t>个提案建议，受到了省、市的高度评价。</w:t>
      </w:r>
    </w:p>
    <w:p w:rsidR="00185C58" w:rsidRDefault="00185C58" w:rsidP="00185C58">
      <w:pPr>
        <w:ind w:firstLineChars="200" w:firstLine="420"/>
        <w:jc w:val="left"/>
      </w:pPr>
      <w:r>
        <w:rPr>
          <w:rFonts w:hint="eastAsia"/>
        </w:rPr>
        <w:t>在参政议政方面，城步政协以党建工作为引领，激发了政协委员的积极性和创造力。通过开展调查研究、撰写提案等活动，政协委员们积极为全县经济社会发展建言献策，为县委、县政府的决策提供了重要的参考。在政协城步苗族自治县第十一届委员会第二次会议期间，共收到提案</w:t>
      </w:r>
      <w:r>
        <w:t>65</w:t>
      </w:r>
      <w:r>
        <w:t>件，经审查立案</w:t>
      </w:r>
      <w:r>
        <w:t>61</w:t>
      </w:r>
      <w:r>
        <w:t>件，立案率为</w:t>
      </w:r>
      <w:r>
        <w:t>93.8%</w:t>
      </w:r>
      <w:r>
        <w:t>。</w:t>
      </w:r>
    </w:p>
    <w:p w:rsidR="00185C58" w:rsidRDefault="00185C58" w:rsidP="00185C58">
      <w:pPr>
        <w:ind w:firstLineChars="200" w:firstLine="420"/>
        <w:jc w:val="left"/>
      </w:pPr>
      <w:r>
        <w:rPr>
          <w:rFonts w:hint="eastAsia"/>
        </w:rPr>
        <w:t>下一步，城步政协将继续以“党建</w:t>
      </w:r>
      <w:r>
        <w:t>+”</w:t>
      </w:r>
      <w:r>
        <w:t>工作模式，深入学习贯彻习近平新时代中国特色社会主义思想，深入学习贯彻全国政协第十四届二次会议精神，紧紧围绕县委、县政府的中心工作，推动履职成效的持续提升，全面提升政协工作水平，为全县经济社会发展贡献智慧和力量。</w:t>
      </w:r>
    </w:p>
    <w:p w:rsidR="00185C58" w:rsidRDefault="00185C58" w:rsidP="00185C58">
      <w:pPr>
        <w:ind w:firstLineChars="200" w:firstLine="420"/>
        <w:jc w:val="right"/>
      </w:pPr>
      <w:r w:rsidRPr="003E5970">
        <w:rPr>
          <w:rFonts w:hint="eastAsia"/>
        </w:rPr>
        <w:t>城步新闻网</w:t>
      </w:r>
      <w:r w:rsidRPr="003E5970">
        <w:t>2024-03-22</w:t>
      </w:r>
    </w:p>
    <w:p w:rsidR="00185C58" w:rsidRDefault="00185C58" w:rsidP="003312C8">
      <w:pPr>
        <w:sectPr w:rsidR="00185C58" w:rsidSect="003312C8">
          <w:type w:val="continuous"/>
          <w:pgSz w:w="11906" w:h="16838"/>
          <w:pgMar w:top="1644" w:right="1236" w:bottom="1418" w:left="1814" w:header="851" w:footer="907" w:gutter="0"/>
          <w:pgNumType w:start="1"/>
          <w:cols w:space="720"/>
          <w:docGrid w:type="lines" w:linePitch="341" w:charSpace="2373"/>
        </w:sectPr>
      </w:pPr>
    </w:p>
    <w:p w:rsidR="00F526FB" w:rsidRDefault="00F526FB"/>
    <w:sectPr w:rsidR="00F526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C58"/>
    <w:rsid w:val="00185C58"/>
    <w:rsid w:val="00F52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5C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85C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2024-07-15T07:15:00Z</dcterms:created>
</cp:coreProperties>
</file>