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07" w:rsidRDefault="007C7507" w:rsidP="008A285B">
      <w:pPr>
        <w:pStyle w:val="1"/>
      </w:pPr>
      <w:r w:rsidRPr="00D41B58">
        <w:rPr>
          <w:rFonts w:hint="eastAsia"/>
        </w:rPr>
        <w:t>共建绿色环保家园</w:t>
      </w:r>
      <w:r w:rsidRPr="00D41B58">
        <w:t xml:space="preserve"> 丰台城管持续做好垃圾分类宣传活动</w:t>
      </w:r>
    </w:p>
    <w:p w:rsidR="007C7507" w:rsidRDefault="007C7507" w:rsidP="007C7507">
      <w:pPr>
        <w:ind w:firstLineChars="200" w:firstLine="420"/>
        <w:jc w:val="left"/>
      </w:pPr>
      <w:r>
        <w:rPr>
          <w:rFonts w:hint="eastAsia"/>
        </w:rPr>
        <w:t>在《北京市生活垃圾分类管理条例》即将迎来四周年之际，丰台城管执法局和全区城管执法系统充分利用“</w:t>
      </w:r>
      <w:r>
        <w:t>6-3-1”</w:t>
      </w:r>
      <w:r>
        <w:t>工作模式开展宣传活动。</w:t>
      </w:r>
    </w:p>
    <w:p w:rsidR="007C7507" w:rsidRDefault="007C7507" w:rsidP="007C7507">
      <w:pPr>
        <w:ind w:firstLineChars="200" w:firstLine="420"/>
        <w:jc w:val="left"/>
      </w:pPr>
      <w:r>
        <w:rPr>
          <w:rFonts w:hint="eastAsia"/>
        </w:rPr>
        <w:t>“</w:t>
      </w:r>
      <w:r>
        <w:t>6-3-1”</w:t>
      </w:r>
      <w:r>
        <w:t>工作模式，即统筹调度属地综合行政执法队持续积极开展</w:t>
      </w:r>
      <w:r>
        <w:t>“</w:t>
      </w:r>
      <w:r>
        <w:t>六进</w:t>
      </w:r>
      <w:r>
        <w:t>”</w:t>
      </w:r>
      <w:r>
        <w:t>工作（进社区、进企业、进学校、进工地、进公园、进家庭），通过</w:t>
      </w:r>
      <w:r>
        <w:t>“</w:t>
      </w:r>
      <w:r>
        <w:t>三个活动</w:t>
      </w:r>
      <w:r>
        <w:t>”</w:t>
      </w:r>
      <w:r>
        <w:t>（普法宣传活动、趣味游乐活动、观摩体验活动），实现一个目标</w:t>
      </w:r>
      <w:r>
        <w:t>(</w:t>
      </w:r>
      <w:r>
        <w:t>参与活动的人员学会垃圾分类，并成为垃圾分类宣传员），全面开展垃圾分类宣传，助力垃圾分类工作不断推进。</w:t>
      </w:r>
    </w:p>
    <w:p w:rsidR="007C7507" w:rsidRDefault="007C7507" w:rsidP="007C7507">
      <w:pPr>
        <w:ind w:firstLineChars="200" w:firstLine="420"/>
        <w:jc w:val="left"/>
      </w:pPr>
      <w:r>
        <w:rPr>
          <w:rFonts w:hint="eastAsia"/>
        </w:rPr>
        <w:t>丰台区城管执法局联合大红门街道综合行政执法队走进海慧寺幼儿园开展以“‘圾’时分类，</w:t>
      </w:r>
      <w:r>
        <w:t xml:space="preserve"> </w:t>
      </w:r>
      <w:r>
        <w:t>绿色</w:t>
      </w:r>
      <w:r>
        <w:t>‘</w:t>
      </w:r>
      <w:r>
        <w:t>童</w:t>
      </w:r>
      <w:r>
        <w:t>’</w:t>
      </w:r>
      <w:r>
        <w:t>行</w:t>
      </w:r>
      <w:r>
        <w:t>”</w:t>
      </w:r>
      <w:r>
        <w:t>为主题的垃圾分类主题宣传活动。通过</w:t>
      </w:r>
      <w:r>
        <w:t>“</w:t>
      </w:r>
      <w:r>
        <w:t>知识小课堂</w:t>
      </w:r>
      <w:r>
        <w:t>”</w:t>
      </w:r>
      <w:r>
        <w:t>、</w:t>
      </w:r>
      <w:r>
        <w:t>“</w:t>
      </w:r>
      <w:r>
        <w:t>环保小卫士</w:t>
      </w:r>
      <w:r>
        <w:t>”</w:t>
      </w:r>
      <w:r>
        <w:t>等形式多样、内容丰富的室内外活动，帮助孩子们树立了</w:t>
      </w:r>
      <w:r>
        <w:t>“</w:t>
      </w:r>
      <w:r>
        <w:t>垃圾分类，从我做起</w:t>
      </w:r>
      <w:r>
        <w:t>”</w:t>
      </w:r>
      <w:r>
        <w:t>的理念，从小养成垃圾分类良好习惯。</w:t>
      </w:r>
    </w:p>
    <w:p w:rsidR="007C7507" w:rsidRDefault="007C7507" w:rsidP="007C7507">
      <w:pPr>
        <w:ind w:firstLineChars="200" w:firstLine="420"/>
        <w:jc w:val="left"/>
      </w:pPr>
      <w:r>
        <w:rPr>
          <w:rFonts w:hint="eastAsia"/>
        </w:rPr>
        <w:t>“垃圾分类我先行，四桶颜色要分清。吃剩饭菜果皮叶，切忌绿桶做厨余……”西罗园街道综合行政执法队开展了主题为“志愿有我，分类先行”的垃圾分类宣传活动，邀请辖区儿童作为垃圾分类小小志愿者，向居民讲解垃圾分类知识。小小志愿者口中哼唱着垃圾分类歌谣，通俗易懂，现场参加活动的居民也纷纷跟着学唱。</w:t>
      </w:r>
    </w:p>
    <w:p w:rsidR="007C7507" w:rsidRDefault="007C7507" w:rsidP="007C7507">
      <w:pPr>
        <w:ind w:firstLineChars="200" w:firstLine="420"/>
        <w:jc w:val="left"/>
      </w:pPr>
      <w:r>
        <w:rPr>
          <w:rFonts w:hint="eastAsia"/>
        </w:rPr>
        <w:t>马家堡街道综合行政执法队联合镇国寺社区开展“城管进社区</w:t>
      </w:r>
      <w:r>
        <w:t xml:space="preserve"> </w:t>
      </w:r>
      <w:r>
        <w:t>生活垃圾分类</w:t>
      </w:r>
      <w:r>
        <w:t>”</w:t>
      </w:r>
      <w:r>
        <w:t>宣传活动。执法队员聚焦</w:t>
      </w:r>
      <w:r>
        <w:t>“</w:t>
      </w:r>
      <w:r>
        <w:t>如何正确分类</w:t>
      </w:r>
      <w:r>
        <w:t>”</w:t>
      </w:r>
      <w:r>
        <w:t>问题，围绕</w:t>
      </w:r>
      <w:r>
        <w:t>“</w:t>
      </w:r>
      <w:r>
        <w:t>易混易错垃圾</w:t>
      </w:r>
      <w:r>
        <w:t>”</w:t>
      </w:r>
      <w:r>
        <w:t>问题，开展生活垃圾分类常识解读，告知广大居民如何正确投放生活垃圾。活动结束后，执法队员认真检查了物业是否按规定设置并管护生活垃圾分类收集容器，并重点检查了桶站的标识、卫生清洁情况，针对发现的问题，执法队员及时要求物业单位进行整改。</w:t>
      </w:r>
    </w:p>
    <w:p w:rsidR="007C7507" w:rsidRDefault="007C7507" w:rsidP="007C7507">
      <w:pPr>
        <w:ind w:firstLineChars="200" w:firstLine="420"/>
        <w:jc w:val="left"/>
      </w:pPr>
      <w:r>
        <w:rPr>
          <w:rFonts w:hint="eastAsia"/>
        </w:rPr>
        <w:t>卢沟桥街道综合行政执法队分别在丰泽家园、广安康馨家园开展“垃圾分类，点滴小事，绿色生活，共建文明”和“知法于心，分类于行”为主题的城管开放日活动。执法队员详细讲解了为什么要进行垃圾分类和垃圾分类的好处，同时为着力推动社区垃圾分类精细化，执法队员联合社区开展了旧物可回收兑换活动，倡导大家节约资源，以健康环保的方式生活。</w:t>
      </w:r>
    </w:p>
    <w:p w:rsidR="007C7507" w:rsidRDefault="007C7507" w:rsidP="007C7507">
      <w:pPr>
        <w:ind w:firstLineChars="200" w:firstLine="420"/>
        <w:jc w:val="left"/>
      </w:pPr>
      <w:r>
        <w:rPr>
          <w:rFonts w:hint="eastAsia"/>
        </w:rPr>
        <w:t>据丰台城管执法局相关负责人介绍，下一步，丰台区城管执法局将继续在“</w:t>
      </w:r>
      <w:r>
        <w:t>6-3-1”</w:t>
      </w:r>
      <w:r>
        <w:t>工作模式的基础上，进一步拓展垃圾分类宣传工作思路，丰富垃圾分类活动内容，打造普法宣传多维度矩阵，持续推进辖区居民形成垃圾分类习惯，共同创造绿色环境，构建共治共享的城市管理工作良好格局。</w:t>
      </w:r>
    </w:p>
    <w:p w:rsidR="007C7507" w:rsidRDefault="007C7507" w:rsidP="007C7507">
      <w:pPr>
        <w:ind w:firstLineChars="200" w:firstLine="420"/>
        <w:jc w:val="right"/>
      </w:pPr>
      <w:r w:rsidRPr="00D41B58">
        <w:rPr>
          <w:rFonts w:hint="eastAsia"/>
        </w:rPr>
        <w:t>人民网</w:t>
      </w:r>
      <w:r>
        <w:rPr>
          <w:rFonts w:hint="eastAsia"/>
        </w:rPr>
        <w:t>2024-4-30</w:t>
      </w:r>
    </w:p>
    <w:p w:rsidR="007C7507" w:rsidRDefault="007C7507" w:rsidP="001B339C">
      <w:pPr>
        <w:sectPr w:rsidR="007C7507" w:rsidSect="001B339C">
          <w:type w:val="continuous"/>
          <w:pgSz w:w="11906" w:h="16838"/>
          <w:pgMar w:top="1644" w:right="1236" w:bottom="1418" w:left="1814" w:header="851" w:footer="907" w:gutter="0"/>
          <w:pgNumType w:start="1"/>
          <w:cols w:space="720"/>
          <w:docGrid w:type="lines" w:linePitch="341" w:charSpace="2373"/>
        </w:sectPr>
      </w:pPr>
    </w:p>
    <w:p w:rsidR="00AD1427" w:rsidRDefault="00AD1427"/>
    <w:sectPr w:rsidR="00AD14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7507"/>
    <w:rsid w:val="007C7507"/>
    <w:rsid w:val="00AD1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C750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C750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2024-05-30T08:11:00Z</dcterms:created>
</cp:coreProperties>
</file>