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F9C" w:rsidRDefault="00E25F9C" w:rsidP="001D76C3">
      <w:pPr>
        <w:pStyle w:val="1"/>
      </w:pPr>
      <w:r w:rsidRPr="001D76C3">
        <w:rPr>
          <w:rFonts w:hint="eastAsia"/>
        </w:rPr>
        <w:t>海淀区上地西里社区绘出“共商共建”新生活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“自从有了小区议事厅的平台，现在小区的事都汇总大家的意见商量着办，很多问题都得到了及时解决</w:t>
      </w:r>
      <w:r>
        <w:t>!”</w:t>
      </w:r>
      <w:r>
        <w:t>近日，海淀区上地西里社区居民王阿姨高兴地说。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作为典型的老旧小区，上地西里社区党委坚持党建引领，通过“力聚五方、同德一心”的工作模式，以小区议事厅为平台，汇集社区党组织的政治领导力、外部专家智库提供的思想引领力、业主委员会提供的群众组织力、党建协调委员会提供的社会号召力、党员骨干和物业公司提供的服务保障力，解决了一个又一个居民的“烦心事”，开拓了基层党组织引领社区治理的新思路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用新道闸“守”住安全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“之前已经把大家的意见汇总后交给了第三方技术公司，现在技术公司出具了一份可执行方案，已经发给大家看了，希望大家就此方案提出改进意见。”去年</w:t>
      </w:r>
      <w:r>
        <w:t>10</w:t>
      </w:r>
      <w:r>
        <w:t>月，在上地西里社区的一场议事会上，业委会、物业公司、居民代表、党员骨干以及第三方道闸技术公司齐聚一堂，各方代表轮流发言，纷纷发表了关于社区道闸改造的意见。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上地西里社区始建于</w:t>
      </w:r>
      <w:r>
        <w:t>1998</w:t>
      </w:r>
      <w:r>
        <w:t>年，属于典型的老旧小区，房屋买卖频繁，人员流动性大，小区大门道闸使用频繁，给小区现有道闸主机带来极大的考验，不仅外观有多处破损，而且系统经常失灵，无法正常抬杆，多次引发小区出入口堵塞。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为彻底解决小区道闸给居民带来的影响，上地西里社区党委自去年</w:t>
      </w:r>
      <w:r>
        <w:t>10</w:t>
      </w:r>
      <w:r>
        <w:t>月开始，通过走访，意见征集，制定社区党组织服务群众经费使用计划，召开关于道闸改造的第一次议事会，申请资金，着手准备改造项目。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“从项目申请到道闸系统落地安装，在实践中我们遇到了很多问题，但通过街道方面协调，社区居民等多方群策群力，问题一个一个被解决，办法总比问题多。”上地西里社区党委书记徐桐表示，经过几轮线上线下的党建协调会，工作思路越议越清晰，大家制定了分步骤计划，共同决定采用先进的技术和高质量的材料，更换前端执行机构</w:t>
      </w:r>
      <w:r>
        <w:t>(</w:t>
      </w:r>
      <w:r>
        <w:t>道闸主机</w:t>
      </w:r>
      <w:r>
        <w:t>)</w:t>
      </w:r>
      <w:r>
        <w:t>的方案，改造项目在去年</w:t>
      </w:r>
      <w:r>
        <w:t>11</w:t>
      </w:r>
      <w:r>
        <w:t>月初完工投入使用。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健身步道“健”起美好家园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“我现在每天早晨都出来走路锻炼，晚上也和家人一块到健身步道走走，这块的环境比以前好多了。”去年</w:t>
      </w:r>
      <w:r>
        <w:t>5</w:t>
      </w:r>
      <w:r>
        <w:t>月，有居民反映，小区西侧围墙内步道破损严重，还经常有垃圾堆放，影响小区整体面貌和居民生活环境。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据了解，上地西里小区西侧围墙内道路经过长时间使用，路面破损严重，坑洼不平，周围绿地斑秃，而且有很多居民随手乱扔垃圾，造成了周边环境脏乱等问题。了解到这一情况后，社区党委主动向前一步，与物业负责人、业委会多次实地调研，结合外部绿化专家给出的意见，形成了分析报告，并初步形成了步道升级改造方案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为此，社区组织召开步道改造协调会，广泛动员居民参与，向居民代表们详细讲述了本次花园步道的初步升级改造方案，并在会上向社区居民代表征集意见。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步道改造既要考虑到全体居民的利益，也要解决好步道附近楼门居民提出的问题。经过多次协调，充分采纳居民意见，最终大家达成一致，共同确定了步道改造方案，将绿地位置进行了重新调整，在一次次“碰撞”中找到了利益最大公约数，给出了最优的解决方法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“我们的议事厅不局限于线下，我们还在微信上建立了议事群，线上讨论成熟后就可以拿到线下进行深入的讨论，既不耽误大家太多时间，又可以把问题谈深谈透。”上地西里社区党委书记徐桐介绍，社区党委以协商议事为抓手，通过多种途径对接居民个性化、多元化需求，广泛发动居民参与社区治理，让“议事厅”真正成为凝聚居民自治的有效途径。</w:t>
      </w:r>
    </w:p>
    <w:p w:rsidR="00E25F9C" w:rsidRDefault="00E25F9C" w:rsidP="00E25F9C">
      <w:pPr>
        <w:ind w:firstLineChars="200" w:firstLine="420"/>
      </w:pPr>
      <w:r>
        <w:rPr>
          <w:rFonts w:hint="eastAsia"/>
        </w:rPr>
        <w:t>近年来，上地街道坚持党建引领基层治理，通过搭建民主议事平台，广泛发动各方力量参与基层治理，积极动员居民参与到社区管理与建设中，共同商讨、解决身边事，让“小会议”发挥“大作用”，推动接诉即办由“主动治理、未诉先办”向“共建共治、不诉自办”逐步转化。</w:t>
      </w:r>
    </w:p>
    <w:p w:rsidR="00E25F9C" w:rsidRDefault="00E25F9C" w:rsidP="001D76C3">
      <w:pPr>
        <w:jc w:val="right"/>
      </w:pPr>
      <w:r w:rsidRPr="001D76C3">
        <w:rPr>
          <w:rFonts w:hint="eastAsia"/>
        </w:rPr>
        <w:t>海淀报</w:t>
      </w:r>
      <w:r>
        <w:rPr>
          <w:rFonts w:hint="eastAsia"/>
        </w:rPr>
        <w:t xml:space="preserve"> 2024-2-28</w:t>
      </w:r>
    </w:p>
    <w:p w:rsidR="00E25F9C" w:rsidRDefault="00E25F9C" w:rsidP="00985347">
      <w:pPr>
        <w:sectPr w:rsidR="00E25F9C" w:rsidSect="009853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2231C" w:rsidRDefault="0032231C"/>
    <w:sectPr w:rsidR="003223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5F9C"/>
    <w:rsid w:val="0032231C"/>
    <w:rsid w:val="00E25F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5F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25F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1308</Characters>
  <Application>Microsoft Office Word</Application>
  <DocSecurity>0</DocSecurity>
  <Lines>10</Lines>
  <Paragraphs>3</Paragraphs>
  <ScaleCrop>false</ScaleCrop>
  <Company>Microsoft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2024-04-22T06:29:00Z</dcterms:created>
</cp:coreProperties>
</file>