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F9A" w:rsidRDefault="00C75F9A">
      <w:pPr>
        <w:pStyle w:val="1"/>
      </w:pPr>
      <w:r>
        <w:t>江门党群合力推进县镇村绿化工作</w:t>
      </w:r>
    </w:p>
    <w:p w:rsidR="00C75F9A" w:rsidRDefault="00C75F9A">
      <w:pPr>
        <w:ind w:firstLine="420"/>
        <w:jc w:val="left"/>
      </w:pPr>
      <w:r>
        <w:t>新年伊始，万象更新。在这个万物竞发的时节，江门市及早部署，统筹谋划，不误春时，积极开展各类植树绿化活动，奋力推进县镇村绿化工作走深走实。</w:t>
      </w:r>
      <w:r>
        <w:t>2024</w:t>
      </w:r>
      <w:r>
        <w:t>年</w:t>
      </w:r>
      <w:r>
        <w:t>1</w:t>
      </w:r>
      <w:r>
        <w:t>月以来，全市共筹集资金</w:t>
      </w:r>
      <w:r>
        <w:t>3000</w:t>
      </w:r>
      <w:r>
        <w:t>多万元，开展路旁边、水旁边绿化长度</w:t>
      </w:r>
      <w:r>
        <w:t>223.63</w:t>
      </w:r>
      <w:r>
        <w:t>公里，村旁边、宅旁边、景区旁绿化面积</w:t>
      </w:r>
      <w:r>
        <w:t>103.72</w:t>
      </w:r>
      <w:r>
        <w:t>公顷，种植黄花风铃、凤凰木、木棉、桂花、樟树、落羽杉、龙眼、萍婆、人面子等绿化和经济林果树木</w:t>
      </w:r>
      <w:r>
        <w:t>9</w:t>
      </w:r>
      <w:r>
        <w:t>万多株，完成计划种植量的</w:t>
      </w:r>
      <w:r>
        <w:t>22%</w:t>
      </w:r>
      <w:r>
        <w:t>，为江门大地增绿添彩，绘就绿美江门新画卷。</w:t>
      </w:r>
    </w:p>
    <w:p w:rsidR="00C75F9A" w:rsidRDefault="00C75F9A">
      <w:pPr>
        <w:ind w:firstLine="420"/>
        <w:jc w:val="left"/>
      </w:pPr>
      <w:r>
        <w:t>高位推动早部署，科学规划筑根基。江门市深刻领会省委部署推进绿美广东生态建设、开展县镇村绿化工作的深远考量，切实增强做好县镇村绿化工作的责任感和使命感。市委市政府高度重视植树绿化工作，市领导亲自部署、亲自研究，多次组织部门会议听取绿化工作汇报，并召开绿化工作视频会，动员部署具体工作；发布《关于做好造林绿化和加强森林防灭火工作的令》，印发《江门市县镇村绿化工作</w:t>
      </w:r>
      <w:r>
        <w:t>2024</w:t>
      </w:r>
      <w:r>
        <w:t>年主要任务清单》，编制《江门市</w:t>
      </w:r>
      <w:r>
        <w:t>2024</w:t>
      </w:r>
      <w:r>
        <w:t>年造林绿化工作方案》，明确工作目标；科学编制绿化实施方案，做到规划引领，精准施策，为县镇村绿化工作取得实效奠定工作基础。目前全市</w:t>
      </w:r>
      <w:r>
        <w:t>7</w:t>
      </w:r>
      <w:r>
        <w:t>个县、</w:t>
      </w:r>
      <w:r>
        <w:t>73</w:t>
      </w:r>
      <w:r>
        <w:t>个镇街、</w:t>
      </w:r>
      <w:r>
        <w:t>1056</w:t>
      </w:r>
      <w:r>
        <w:t>个行政村已全部编制了年度绿化计划，规划绿化面积</w:t>
      </w:r>
      <w:r>
        <w:t>481</w:t>
      </w:r>
      <w:r>
        <w:t>公顷、绿化长度</w:t>
      </w:r>
      <w:r>
        <w:t>1333</w:t>
      </w:r>
      <w:r>
        <w:t>公里，计划种植树木</w:t>
      </w:r>
      <w:r>
        <w:t>41</w:t>
      </w:r>
      <w:r>
        <w:t>万株；并提前规划未来三年全市义务植树选址，其中</w:t>
      </w:r>
      <w:r>
        <w:t>2024</w:t>
      </w:r>
      <w:r>
        <w:t>年已落实绿化地块</w:t>
      </w:r>
      <w:r>
        <w:t>898</w:t>
      </w:r>
      <w:r>
        <w:t>亩、绿化长度</w:t>
      </w:r>
      <w:r>
        <w:t>122</w:t>
      </w:r>
      <w:r>
        <w:t>公里。</w:t>
      </w:r>
    </w:p>
    <w:p w:rsidR="00C75F9A" w:rsidRDefault="00C75F9A">
      <w:pPr>
        <w:ind w:firstLine="420"/>
        <w:jc w:val="left"/>
      </w:pPr>
      <w:r>
        <w:t>党建引领出实招，乡村绿化见成效。自省委组织部对乡村绿化工作作出部署以来，江门市迅速行动，市委组织部向全市基层党组织和广大党员发出</w:t>
      </w:r>
      <w:r>
        <w:t>“</w:t>
      </w:r>
      <w:r>
        <w:t>党建引领千村绿化行动</w:t>
      </w:r>
      <w:r>
        <w:t>”</w:t>
      </w:r>
      <w:r>
        <w:t>倡议，牵头组织开展乡村绿化技术培训，举办</w:t>
      </w:r>
      <w:r>
        <w:t>“</w:t>
      </w:r>
      <w:r>
        <w:t>党建领航绿美侨乡</w:t>
      </w:r>
      <w:r>
        <w:t>”</w:t>
      </w:r>
      <w:r>
        <w:t>行动暨</w:t>
      </w:r>
      <w:r>
        <w:t>“</w:t>
      </w:r>
      <w:r>
        <w:t>我为侨乡种棵树</w:t>
      </w:r>
      <w:r>
        <w:t>”</w:t>
      </w:r>
      <w:r>
        <w:t>植树活动，向江门市绿美侨乡党员先锋队、绿美侨乡技术服务队授旗，充分发挥基层党组织战斗堡垒作用和党员先锋模范作用，营造</w:t>
      </w:r>
      <w:r>
        <w:t>“</w:t>
      </w:r>
      <w:r>
        <w:t>干部带头、党员先行、群众广泛参与乡村绿化</w:t>
      </w:r>
      <w:r>
        <w:t>”</w:t>
      </w:r>
      <w:r>
        <w:t>的浓厚氛围，推进乡村绿化工作，助力</w:t>
      </w:r>
      <w:r>
        <w:t>“</w:t>
      </w:r>
      <w:r>
        <w:t>百千万工程</w:t>
      </w:r>
      <w:r>
        <w:t>”</w:t>
      </w:r>
      <w:r>
        <w:t>。在市委组织部的号召下，一大批热心企业、商会和乡贤们积极响应，通过认捐、认种、认养等方式支持江门市乡村绿化工作，短短</w:t>
      </w:r>
      <w:r>
        <w:t>20</w:t>
      </w:r>
      <w:r>
        <w:t>天时间，认捐款项和树苗合计</w:t>
      </w:r>
      <w:r>
        <w:t>2000</w:t>
      </w:r>
      <w:r>
        <w:t>万元，在全市形成护绿、植绿、爱绿的浓厚氛围。</w:t>
      </w:r>
    </w:p>
    <w:p w:rsidR="00C75F9A" w:rsidRDefault="00C75F9A">
      <w:pPr>
        <w:ind w:firstLine="420"/>
        <w:jc w:val="left"/>
      </w:pPr>
      <w:r>
        <w:t>部门联动凝合力，县镇村协同推进。按照省委、市委县镇村绿化工作部署，江门市各部门分工合作，落实工作措施，协同推进县镇村绿化工作开展，务求取得实效。市直机关工委牵头组建党员先锋队，当好绿美建设的宣传员、排头兵、守护者。市自然资源局发动专业技术人员组建技术服务队，分片到各地培训授课；编印《江门市乡村绿化技术手册》，加强种植技术指导；定期发布苗木供应信息，调剂余缺。市城市管理和综合执法局、市农业农村局分别印发《江门市县镇绿化树种指引》和《江门市村庄绿化工作指引（试行）》，为科学选择树种和提高绿化水平提供指引；市农村农村局还联合市文明办、市妇联制定《江门市</w:t>
      </w:r>
      <w:r>
        <w:t>“</w:t>
      </w:r>
      <w:r>
        <w:t>绿美江门巾帼行动</w:t>
      </w:r>
      <w:r>
        <w:t>”</w:t>
      </w:r>
      <w:r>
        <w:t>实施方案》，组织开展江门市</w:t>
      </w:r>
      <w:r>
        <w:t>“</w:t>
      </w:r>
      <w:r>
        <w:t>美丽庭院</w:t>
      </w:r>
      <w:r>
        <w:t>”</w:t>
      </w:r>
      <w:r>
        <w:t>创建行动，助力共建绿美侨乡。各县（市、区）、镇（街）、村积极行动，组织了培训及植树活动</w:t>
      </w:r>
      <w:r>
        <w:t>171</w:t>
      </w:r>
      <w:r>
        <w:t>场次，已种植树木</w:t>
      </w:r>
      <w:r>
        <w:t>9</w:t>
      </w:r>
      <w:r>
        <w:t>万株，其中县城</w:t>
      </w:r>
      <w:r>
        <w:t>1.07</w:t>
      </w:r>
      <w:r>
        <w:t>万株、圩镇</w:t>
      </w:r>
      <w:r>
        <w:t>1.64</w:t>
      </w:r>
      <w:r>
        <w:t>万株、村庄</w:t>
      </w:r>
      <w:r>
        <w:t>6.29</w:t>
      </w:r>
      <w:r>
        <w:t>万株，分别完成计划种植量的</w:t>
      </w:r>
      <w:r>
        <w:t>12%</w:t>
      </w:r>
      <w:r>
        <w:t>、</w:t>
      </w:r>
      <w:r>
        <w:t>16%</w:t>
      </w:r>
      <w:r>
        <w:t>、</w:t>
      </w:r>
      <w:r>
        <w:t>29%</w:t>
      </w:r>
      <w:r>
        <w:t>。</w:t>
      </w:r>
    </w:p>
    <w:p w:rsidR="00C75F9A" w:rsidRDefault="00C75F9A">
      <w:pPr>
        <w:ind w:firstLine="420"/>
        <w:jc w:val="left"/>
      </w:pPr>
      <w:r>
        <w:t>社会大众齐参与，绿美侨乡添新彩。一年之计在春，在各级绿委的统筹下，江门市各地抢抓这个植树添绿的好时节，密锣紧鼓开展</w:t>
      </w:r>
      <w:r>
        <w:t>“</w:t>
      </w:r>
      <w:r>
        <w:t>我为家乡种棵树</w:t>
      </w:r>
      <w:r>
        <w:t>”“</w:t>
      </w:r>
      <w:r>
        <w:t>我为家乡添点绿</w:t>
      </w:r>
      <w:r>
        <w:t>”</w:t>
      </w:r>
      <w:r>
        <w:t>等各类义务植树活动，发动社会各界、党员群众积极参与植树绿化活动，用好</w:t>
      </w:r>
      <w:r>
        <w:t>“</w:t>
      </w:r>
      <w:r>
        <w:t>四旁</w:t>
      </w:r>
      <w:r>
        <w:t>”“</w:t>
      </w:r>
      <w:r>
        <w:t>五边</w:t>
      </w:r>
      <w:r>
        <w:t>”</w:t>
      </w:r>
      <w:r>
        <w:t>空地见缝插绿，为侨乡大地增绿添彩，为绿美江门生态建设添砖加瓦。据统计，元旦以来，全市开展各类义务植树活动</w:t>
      </w:r>
      <w:r>
        <w:t>90</w:t>
      </w:r>
      <w:r>
        <w:t>场次，参加活动</w:t>
      </w:r>
      <w:r>
        <w:t>6359</w:t>
      </w:r>
      <w:r>
        <w:t>人次，义务植树</w:t>
      </w:r>
      <w:r>
        <w:t>3.61</w:t>
      </w:r>
      <w:r>
        <w:t>万株，植树</w:t>
      </w:r>
      <w:r>
        <w:t>382</w:t>
      </w:r>
      <w:r>
        <w:t>亩、</w:t>
      </w:r>
      <w:r>
        <w:t>49.6</w:t>
      </w:r>
      <w:r>
        <w:t>公里，种植的主要树种有樟树、落羽杉、萍婆、龙眼、木棉、风铃木、大叶紫薇、凤凰木、桂花、米仔兰等。</w:t>
      </w:r>
    </w:p>
    <w:p w:rsidR="00C75F9A" w:rsidRDefault="00C75F9A">
      <w:pPr>
        <w:ind w:firstLine="420"/>
        <w:jc w:val="left"/>
      </w:pPr>
      <w:r>
        <w:t>春节过后，江门市绿委将继续加强统筹部署和宣传发动，深入推进县镇村绿化工作见实效，城乡绿化品质显著提升，打造</w:t>
      </w:r>
      <w:r>
        <w:t>“</w:t>
      </w:r>
      <w:r>
        <w:t>推窗见绿、行路成荫、四季常绿、处处皆景</w:t>
      </w:r>
      <w:r>
        <w:t>”</w:t>
      </w:r>
      <w:r>
        <w:t>的高品质城乡绿美生态环境。一是建立县、镇、村全覆盖的技术指导体系，全力做好县镇村绿化技术指导和服务保障工作，提升科学绿化水平。二是以义务植树为契机，深入推进县镇村绿化工作，预计春节后至植树节期间全市开展义务植树活动</w:t>
      </w:r>
      <w:r>
        <w:t>358</w:t>
      </w:r>
      <w:r>
        <w:t>场次，发动党政军民学齐齐参与义务植树活动，在林分优化及县镇村绿化阵地打造</w:t>
      </w:r>
      <w:r>
        <w:t>“</w:t>
      </w:r>
      <w:r>
        <w:t>先锋林</w:t>
      </w:r>
      <w:r>
        <w:t>”“</w:t>
      </w:r>
      <w:r>
        <w:t>巾帼林</w:t>
      </w:r>
      <w:r>
        <w:t>”“</w:t>
      </w:r>
      <w:r>
        <w:t>青年林</w:t>
      </w:r>
      <w:r>
        <w:t>“”</w:t>
      </w:r>
      <w:r>
        <w:t>企业林</w:t>
      </w:r>
      <w:r>
        <w:t>”</w:t>
      </w:r>
      <w:r>
        <w:t>等义务植树主题林，让更多群众参与到绿化工作中来。三是强化督导考核，定期跟踪县镇村绿化工作进展，确保高质高效完成各项绿化工作任务。</w:t>
      </w:r>
    </w:p>
    <w:p w:rsidR="00C75F9A" w:rsidRDefault="00C75F9A">
      <w:pPr>
        <w:jc w:val="right"/>
      </w:pPr>
      <w:r>
        <w:t>江门市自然资源局</w:t>
      </w:r>
      <w:r>
        <w:t>2024-02-20</w:t>
      </w:r>
    </w:p>
    <w:p w:rsidR="00C75F9A" w:rsidRDefault="00C75F9A" w:rsidP="0062661B">
      <w:pPr>
        <w:sectPr w:rsidR="00C75F9A" w:rsidSect="0062661B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DA6F33" w:rsidRDefault="00DA6F33"/>
    <w:sectPr w:rsidR="00DA6F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75F9A"/>
    <w:rsid w:val="00C75F9A"/>
    <w:rsid w:val="00DA6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C75F9A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C75F9A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1646</Characters>
  <Application>Microsoft Office Word</Application>
  <DocSecurity>0</DocSecurity>
  <Lines>13</Lines>
  <Paragraphs>3</Paragraphs>
  <ScaleCrop>false</ScaleCrop>
  <Company>Microsoft</Company>
  <LinksUpToDate>false</LinksUpToDate>
  <CharactersWithSpaces>1931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2024-04-17T07:35:00Z</dcterms:created>
</cp:coreProperties>
</file>