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9B4" w:rsidRDefault="006F29B4" w:rsidP="00A50681">
      <w:pPr>
        <w:pStyle w:val="1"/>
      </w:pPr>
      <w:r w:rsidRPr="00A50681">
        <w:rPr>
          <w:rFonts w:hint="eastAsia"/>
        </w:rPr>
        <w:t>好习惯引领生活之变！从新风尚看梅江区垃圾分类工作</w:t>
      </w:r>
    </w:p>
    <w:p w:rsidR="006F29B4" w:rsidRDefault="006F29B4" w:rsidP="006F29B4">
      <w:pPr>
        <w:ind w:firstLineChars="200" w:firstLine="420"/>
      </w:pPr>
      <w:r>
        <w:rPr>
          <w:rFonts w:hint="eastAsia"/>
        </w:rPr>
        <w:t>大街上，有关垃圾分类的标语随处可见；小区内，各色的垃圾桶摆放在显眼的位置，是一道特别的风景线；居民家中，将不同的垃圾分类打包已是常态……</w:t>
      </w:r>
    </w:p>
    <w:p w:rsidR="006F29B4" w:rsidRDefault="006F29B4" w:rsidP="006F29B4">
      <w:pPr>
        <w:ind w:firstLineChars="200" w:firstLine="420"/>
      </w:pPr>
      <w:r>
        <w:rPr>
          <w:rFonts w:hint="eastAsia"/>
        </w:rPr>
        <w:t>三年来，垃圾分类的好习惯，已经在梅江区蔚然成风。</w:t>
      </w:r>
    </w:p>
    <w:p w:rsidR="006F29B4" w:rsidRDefault="006F29B4" w:rsidP="006F29B4">
      <w:pPr>
        <w:ind w:firstLineChars="200" w:firstLine="420"/>
      </w:pPr>
      <w:r>
        <w:t>2020</w:t>
      </w:r>
      <w:r>
        <w:t>年，梅江区选取阳光花园和金港花园作为示范小区，江南街道作为示范街道，全面铺开垃圾分类工作；</w:t>
      </w:r>
      <w:r>
        <w:t>2023</w:t>
      </w:r>
      <w:r>
        <w:t>年，梅江区再选</w:t>
      </w:r>
      <w:r>
        <w:t>21</w:t>
      </w:r>
      <w:r>
        <w:t>个垃圾分类示范小区，将垃圾分类工作纵深推进。</w:t>
      </w:r>
    </w:p>
    <w:p w:rsidR="006F29B4" w:rsidRDefault="006F29B4" w:rsidP="006F29B4">
      <w:pPr>
        <w:ind w:firstLineChars="200" w:firstLine="420"/>
      </w:pPr>
      <w:r>
        <w:rPr>
          <w:rFonts w:hint="eastAsia"/>
        </w:rPr>
        <w:t>垃圾分类，正在深深地改变梅江区居民的生活。</w:t>
      </w:r>
    </w:p>
    <w:p w:rsidR="006F29B4" w:rsidRDefault="006F29B4" w:rsidP="006F29B4">
      <w:pPr>
        <w:ind w:firstLineChars="200" w:firstLine="420"/>
      </w:pPr>
      <w:r>
        <w:rPr>
          <w:rFonts w:hint="eastAsia"/>
        </w:rPr>
        <w:t>下一步，梅江区将把生活垃圾分类作为城市管理的重点工作、重点任务抓细抓实，不断提升全市人居环境和城市管理水平；将强化协调联动，压实属地政府部门、行业主体责任，加大督查指导力度，加强宣传引导工作，营造人人理解、人人支持、人人参与生活垃圾分类的浓厚氛围。</w:t>
      </w:r>
    </w:p>
    <w:p w:rsidR="006F29B4" w:rsidRDefault="006F29B4" w:rsidP="006F29B4">
      <w:pPr>
        <w:ind w:firstLineChars="200" w:firstLine="420"/>
      </w:pPr>
      <w:r>
        <w:rPr>
          <w:rFonts w:hint="eastAsia"/>
        </w:rPr>
        <w:t>从两个到四个</w:t>
      </w:r>
    </w:p>
    <w:p w:rsidR="006F29B4" w:rsidRDefault="006F29B4" w:rsidP="006F29B4">
      <w:pPr>
        <w:ind w:firstLineChars="200" w:firstLine="420"/>
      </w:pPr>
      <w:r>
        <w:rPr>
          <w:rFonts w:hint="eastAsia"/>
        </w:rPr>
        <w:t>垃圾桶之变带来习惯之变</w:t>
      </w:r>
    </w:p>
    <w:p w:rsidR="006F29B4" w:rsidRDefault="006F29B4" w:rsidP="006F29B4">
      <w:pPr>
        <w:ind w:firstLineChars="200" w:firstLine="420"/>
      </w:pPr>
      <w:r>
        <w:rPr>
          <w:rFonts w:hint="eastAsia"/>
        </w:rPr>
        <w:t>临近中午</w:t>
      </w:r>
      <w:r>
        <w:t>12</w:t>
      </w:r>
      <w:r>
        <w:t>时，居民郑秀芳家的厨房内，传出做饭的声响。走入厨房内，只见郑秀芳正在忙碌着，为家人准备一桌丰盛的午餐。削土豆皮、剥葱、拍大蒜</w:t>
      </w:r>
      <w:r>
        <w:t>……</w:t>
      </w:r>
      <w:r>
        <w:t>郑秀芳手脚利索，备完食材之余，还顺手将厨余垃圾放到一旁的专用垃圾桶中。</w:t>
      </w:r>
    </w:p>
    <w:p w:rsidR="006F29B4" w:rsidRDefault="006F29B4" w:rsidP="006F29B4">
      <w:pPr>
        <w:ind w:firstLineChars="200" w:firstLine="420"/>
      </w:pPr>
      <w:r>
        <w:rPr>
          <w:rFonts w:hint="eastAsia"/>
        </w:rPr>
        <w:t>这样的动作，郑秀芳已经重复了三年。看似寻常的动作，背后却有着细微的变化。“以前，除了这些瓜果蔬菜皮，我还会将熟食包装袋、清洁用品的外包装放到厨房内的垃圾桶；现在，家人已不会把这些日用品的包装袋再送到厨房内，塑料垃圾则会放到客厅的垃圾桶内。”郑秀芳说。</w:t>
      </w:r>
    </w:p>
    <w:p w:rsidR="006F29B4" w:rsidRDefault="006F29B4" w:rsidP="006F29B4">
      <w:pPr>
        <w:ind w:firstLineChars="200" w:firstLine="420"/>
      </w:pPr>
      <w:r>
        <w:rPr>
          <w:rFonts w:hint="eastAsia"/>
        </w:rPr>
        <w:t>将垃圾分类投放，不仅是郑秀芳个人的习惯。如今，家人也在遵守着这个约定。</w:t>
      </w:r>
    </w:p>
    <w:p w:rsidR="006F29B4" w:rsidRDefault="006F29B4" w:rsidP="006F29B4">
      <w:pPr>
        <w:ind w:firstLineChars="200" w:firstLine="420"/>
      </w:pPr>
      <w:r>
        <w:rPr>
          <w:rFonts w:hint="eastAsia"/>
        </w:rPr>
        <w:t>在郑秀芳家中，摆放着四个垃圾桶，除了厨房的垃圾桶用于放厨余垃圾，其他均用于放其他垃圾。至于可回收物，则存放在阳台，存够一定的数量便扫码投放到小区楼下的智能回收垃圾箱中。</w:t>
      </w:r>
    </w:p>
    <w:p w:rsidR="006F29B4" w:rsidRDefault="006F29B4" w:rsidP="006F29B4">
      <w:pPr>
        <w:ind w:firstLineChars="200" w:firstLine="420"/>
      </w:pPr>
      <w:r>
        <w:rPr>
          <w:rFonts w:hint="eastAsia"/>
        </w:rPr>
        <w:t>“现在，家里增加了垃圾桶的数量，用于投放不同类别的垃圾。家人们会主动将旧衣物、快递盒放到阳台，最积极的就是小孙子，每次都嚷嚷着要自己把衣物带下去丢。”郑秀芳感受到了好习惯给生活带来的变化，“大家对环境保护的意识也在变强。”</w:t>
      </w:r>
    </w:p>
    <w:p w:rsidR="006F29B4" w:rsidRDefault="006F29B4" w:rsidP="006F29B4">
      <w:pPr>
        <w:ind w:firstLineChars="200" w:firstLine="420"/>
      </w:pPr>
      <w:r>
        <w:rPr>
          <w:rFonts w:hint="eastAsia"/>
        </w:rPr>
        <w:t>好习惯，正在改变梅江区居民的生活。</w:t>
      </w:r>
    </w:p>
    <w:p w:rsidR="006F29B4" w:rsidRDefault="006F29B4" w:rsidP="006F29B4">
      <w:pPr>
        <w:ind w:firstLineChars="200" w:firstLine="420"/>
      </w:pPr>
      <w:r>
        <w:t>2020</w:t>
      </w:r>
      <w:r>
        <w:t>年，梅江区开始推进垃圾分类工作；</w:t>
      </w:r>
      <w:r>
        <w:t>2023</w:t>
      </w:r>
      <w:r>
        <w:t>年，梅江区再次向垃圾分类工作的深水区迈进。在这过程中，垃圾分类已从锦上添花的生活方式，变成了习以为常的生活习惯。</w:t>
      </w:r>
    </w:p>
    <w:p w:rsidR="006F29B4" w:rsidRDefault="006F29B4" w:rsidP="006F29B4">
      <w:pPr>
        <w:ind w:firstLineChars="200" w:firstLine="420"/>
      </w:pPr>
      <w:r>
        <w:rPr>
          <w:rFonts w:hint="eastAsia"/>
        </w:rPr>
        <w:t>“最明显的感受，便是居民投放垃圾时，有意识的选择不同的垃圾桶，自觉投放。”梅江区金山街道碧桂园社区干部凌秋霞告诉记者，每每到小区开展工作，总能看到居民按时定点投放的身影。</w:t>
      </w:r>
    </w:p>
    <w:p w:rsidR="006F29B4" w:rsidRDefault="006F29B4" w:rsidP="006F29B4">
      <w:pPr>
        <w:ind w:firstLineChars="200" w:firstLine="420"/>
      </w:pPr>
      <w:r>
        <w:rPr>
          <w:rFonts w:hint="eastAsia"/>
        </w:rPr>
        <w:t>从两个到二十个</w:t>
      </w:r>
    </w:p>
    <w:p w:rsidR="006F29B4" w:rsidRDefault="006F29B4" w:rsidP="006F29B4">
      <w:pPr>
        <w:ind w:firstLineChars="200" w:firstLine="420"/>
      </w:pPr>
      <w:r>
        <w:rPr>
          <w:rFonts w:hint="eastAsia"/>
        </w:rPr>
        <w:t>再建示范小区引领新风尚</w:t>
      </w:r>
    </w:p>
    <w:p w:rsidR="006F29B4" w:rsidRDefault="006F29B4" w:rsidP="006F29B4">
      <w:pPr>
        <w:ind w:firstLineChars="200" w:firstLine="420"/>
      </w:pPr>
      <w:r>
        <w:rPr>
          <w:rFonts w:hint="eastAsia"/>
        </w:rPr>
        <w:t>从生活方式到生活习惯，居民的改变，也得益于梅江区加大力度建设垃圾分类示范小区。垃圾分类的好习惯，由一个个示范小区开始，影响每一个居民。</w:t>
      </w:r>
    </w:p>
    <w:p w:rsidR="006F29B4" w:rsidRDefault="006F29B4" w:rsidP="006F29B4">
      <w:pPr>
        <w:ind w:firstLineChars="200" w:firstLine="420"/>
      </w:pPr>
      <w:r>
        <w:rPr>
          <w:rFonts w:hint="eastAsia"/>
        </w:rPr>
        <w:t>去年，梅江区将再打造</w:t>
      </w:r>
      <w:r>
        <w:t>20</w:t>
      </w:r>
      <w:r>
        <w:t>个示范小区，进一步推动垃圾分类成为低碳生活新风尚。江南街道鸿都社区的鸿都</w:t>
      </w:r>
      <w:r>
        <w:t>·</w:t>
      </w:r>
      <w:r>
        <w:t>帝景湾小区便是新的示范小区。</w:t>
      </w:r>
    </w:p>
    <w:p w:rsidR="006F29B4" w:rsidRDefault="006F29B4" w:rsidP="006F29B4">
      <w:pPr>
        <w:ind w:firstLineChars="200" w:firstLine="420"/>
      </w:pPr>
      <w:r>
        <w:rPr>
          <w:rFonts w:hint="eastAsia"/>
        </w:rPr>
        <w:t>帝景湾小区共有</w:t>
      </w:r>
      <w:r>
        <w:t>2015</w:t>
      </w:r>
      <w:r>
        <w:t>户住户，既有业主，也有租客。如何在这个大型小区推动生活垃圾分类工作，考验着社区的智慧。为此，江南街道下足了功夫。</w:t>
      </w:r>
    </w:p>
    <w:p w:rsidR="006F29B4" w:rsidRDefault="006F29B4" w:rsidP="006F29B4">
      <w:pPr>
        <w:ind w:firstLineChars="200" w:firstLine="420"/>
      </w:pPr>
      <w:r>
        <w:rPr>
          <w:rFonts w:hint="eastAsia"/>
        </w:rPr>
        <w:t>肖燕玲介绍，工作之初，工作小组便制定了完善的生活垃圾分类实施方案，联合鸿都社区、帝景湾小区物业、小区居民共同谋划管理小区生活垃圾分类投放设施，共同发动垃圾分类宣传活动，共同管理、改善小区生活环境。</w:t>
      </w:r>
    </w:p>
    <w:p w:rsidR="006F29B4" w:rsidRDefault="006F29B4" w:rsidP="006F29B4">
      <w:pPr>
        <w:ind w:firstLineChars="200" w:firstLine="420"/>
      </w:pPr>
      <w:r>
        <w:rPr>
          <w:rFonts w:hint="eastAsia"/>
        </w:rPr>
        <w:t>垃圾桶布点，是一个令人头痛的问题。为了选好垃圾桶布点，肖燕玲没少往小区里跑。物业办公室、业委会办公室、楼道……这些地方都留下了肖燕玲与同事们的脚印。经过社区、物业多次调查研究，与业委会、小区住户多次沟通商量，令业主们满意的垃圾桶亮相。</w:t>
      </w:r>
    </w:p>
    <w:p w:rsidR="006F29B4" w:rsidRDefault="006F29B4" w:rsidP="006F29B4">
      <w:pPr>
        <w:ind w:firstLineChars="200" w:firstLine="420"/>
      </w:pPr>
      <w:r>
        <w:rPr>
          <w:rFonts w:hint="eastAsia"/>
        </w:rPr>
        <w:t>“我们在小区地下车库设置了</w:t>
      </w:r>
      <w:r>
        <w:t>110</w:t>
      </w:r>
      <w:r>
        <w:t>个垃圾投放点位，通过定点投放、定时收运，及时将垃圾运走，消除垃圾落地和垃圾带来的异味情况出现，改善小区环境。</w:t>
      </w:r>
      <w:r>
        <w:t>”</w:t>
      </w:r>
      <w:r>
        <w:t>肖燕玲说。除此之外，作业人员按规范进行分类收集作业，确保无垃圾遗撒，无污水渗漏，打消业主的顾虑。</w:t>
      </w:r>
    </w:p>
    <w:p w:rsidR="006F29B4" w:rsidRDefault="006F29B4" w:rsidP="006F29B4">
      <w:pPr>
        <w:ind w:firstLineChars="200" w:firstLine="420"/>
      </w:pPr>
      <w:r>
        <w:rPr>
          <w:rFonts w:hint="eastAsia"/>
        </w:rPr>
        <w:t>厨余垃圾、其他垃圾由清运人员清理，可回收物则由专门的公司进行回收。</w:t>
      </w:r>
    </w:p>
    <w:p w:rsidR="006F29B4" w:rsidRDefault="006F29B4" w:rsidP="006F29B4">
      <w:pPr>
        <w:ind w:firstLineChars="200" w:firstLine="420"/>
      </w:pPr>
      <w:r>
        <w:rPr>
          <w:rFonts w:hint="eastAsia"/>
        </w:rPr>
        <w:t>在帝景湾小区</w:t>
      </w:r>
      <w:r>
        <w:t>6</w:t>
      </w:r>
      <w:r>
        <w:t>栋的门口，一个智能化回收箱引起了笔者注意。肖燕玲告诉笔者，这是拾矿环保科技有限公司可回收物智能投放设备。</w:t>
      </w:r>
    </w:p>
    <w:p w:rsidR="006F29B4" w:rsidRDefault="006F29B4" w:rsidP="006F29B4">
      <w:pPr>
        <w:ind w:firstLineChars="200" w:firstLine="420"/>
      </w:pPr>
      <w:r>
        <w:rPr>
          <w:rFonts w:hint="eastAsia"/>
        </w:rPr>
        <w:t>智能回收箱写有回收废品的操作流程，居民只需扫描箱身的二维码，就可以用手机完成整个操作流程。塑料类、纸皮类、金属类……根据回收废品的种类和重量，居民可获得金额不等的“环保金”。</w:t>
      </w:r>
    </w:p>
    <w:p w:rsidR="006F29B4" w:rsidRDefault="006F29B4" w:rsidP="006F29B4">
      <w:pPr>
        <w:ind w:firstLineChars="200" w:firstLine="420"/>
      </w:pPr>
      <w:r>
        <w:rPr>
          <w:rFonts w:hint="eastAsia"/>
        </w:rPr>
        <w:t>从单点到全面</w:t>
      </w:r>
    </w:p>
    <w:p w:rsidR="006F29B4" w:rsidRDefault="006F29B4" w:rsidP="006F29B4">
      <w:pPr>
        <w:ind w:firstLineChars="200" w:firstLine="420"/>
      </w:pPr>
      <w:r>
        <w:rPr>
          <w:rFonts w:hint="eastAsia"/>
        </w:rPr>
        <w:t>收运体系逐渐完善</w:t>
      </w:r>
    </w:p>
    <w:p w:rsidR="006F29B4" w:rsidRDefault="006F29B4" w:rsidP="006F29B4">
      <w:pPr>
        <w:ind w:firstLineChars="200" w:firstLine="420"/>
      </w:pPr>
      <w:r>
        <w:rPr>
          <w:rFonts w:hint="eastAsia"/>
        </w:rPr>
        <w:t>位于梅江区如意路的垃圾中转站于去年投入使用，除了建筑外观进行了精心设计外，内部也大有乾坤。走进中转站内部，压缩式垃圾箱映入眼帘。工作人员告诉记者，过去垃圾转运站大多采用地坑式垃圾收集箱，保洁人员不仅得爬上爬下处理垃圾，还需要用脚踩压。</w:t>
      </w:r>
    </w:p>
    <w:p w:rsidR="006F29B4" w:rsidRDefault="006F29B4" w:rsidP="006F29B4">
      <w:pPr>
        <w:ind w:firstLineChars="200" w:firstLine="420"/>
      </w:pPr>
      <w:r>
        <w:rPr>
          <w:rFonts w:hint="eastAsia"/>
        </w:rPr>
        <w:t>如今，通过对垃圾转运站提标改造，升级成了水平一体压缩箱，实现了垃圾收运全程机械化，保洁人员只需要拿着遥控器即可操作。</w:t>
      </w:r>
    </w:p>
    <w:p w:rsidR="006F29B4" w:rsidRDefault="006F29B4" w:rsidP="006F29B4">
      <w:pPr>
        <w:ind w:firstLineChars="200" w:firstLine="420"/>
      </w:pPr>
      <w:r>
        <w:rPr>
          <w:rFonts w:hint="eastAsia"/>
        </w:rPr>
        <w:t>垃圾中转站对于维系城市环境卫生、保障市民健康发挥着举足轻重的作用。“随着垃圾分类工作的深入开展以及对环境的要求越来越高，升级改造过程中，除臭设备采用</w:t>
      </w:r>
      <w:r>
        <w:t>UV</w:t>
      </w:r>
      <w:r>
        <w:t>光解和喷淋塔除臭这种较成熟的工艺，站内污水净化处理则采用</w:t>
      </w:r>
      <w:r>
        <w:t>‘</w:t>
      </w:r>
      <w:r>
        <w:t>物化</w:t>
      </w:r>
      <w:r>
        <w:t>+</w:t>
      </w:r>
      <w:r>
        <w:t>生化处理模式</w:t>
      </w:r>
      <w:r>
        <w:t>’</w:t>
      </w:r>
      <w:r>
        <w:t>。</w:t>
      </w:r>
      <w:r>
        <w:t>”</w:t>
      </w:r>
      <w:r>
        <w:t>市环卫局相关负责人表示。</w:t>
      </w:r>
    </w:p>
    <w:p w:rsidR="006F29B4" w:rsidRDefault="006F29B4" w:rsidP="006F29B4">
      <w:pPr>
        <w:ind w:firstLineChars="200" w:firstLine="420"/>
      </w:pPr>
      <w:r>
        <w:rPr>
          <w:rFonts w:hint="eastAsia"/>
        </w:rPr>
        <w:t>放眼梅江区，一个个垃圾中转站正在发生蝶变。老式的中转站已成为过去时，取而代之的是效率更高、气味更少的新式中转站。</w:t>
      </w:r>
    </w:p>
    <w:p w:rsidR="006F29B4" w:rsidRDefault="006F29B4" w:rsidP="006F29B4">
      <w:pPr>
        <w:ind w:firstLineChars="200" w:firstLine="420"/>
      </w:pPr>
      <w:r>
        <w:rPr>
          <w:rFonts w:hint="eastAsia"/>
        </w:rPr>
        <w:t>为保证垃圾分类全流程顺畅运行，梅江区自</w:t>
      </w:r>
      <w:r>
        <w:t>2020</w:t>
      </w:r>
      <w:r>
        <w:t>年起便投入资金。通过配齐前端分类垃圾桶，充实中端运输工具，加快建设终端处理设施，逐渐完善生活垃圾分类配套设施。同时，出台指导和规范文件，加强培训严格管理，最大程度地规范投放收运等流程。</w:t>
      </w:r>
    </w:p>
    <w:p w:rsidR="006F29B4" w:rsidRDefault="006F29B4" w:rsidP="006F29B4">
      <w:pPr>
        <w:ind w:firstLineChars="200" w:firstLine="420"/>
      </w:pPr>
      <w:r>
        <w:rPr>
          <w:rFonts w:hint="eastAsia"/>
        </w:rPr>
        <w:t>下一步，梅江区将推动垃圾分类体系再完善，分类成效再提升。紧紧围绕垃圾处理“减量化、资源化、无害化”的目标，高位推动、层层发力，形成政府推动、城乡统筹、全民参与、因地制宜的分类制度，不断巩固提升全市生活垃圾分类工作成效。</w:t>
      </w:r>
    </w:p>
    <w:p w:rsidR="006F29B4" w:rsidRDefault="006F29B4" w:rsidP="006F29B4">
      <w:pPr>
        <w:ind w:firstLineChars="200" w:firstLine="420"/>
      </w:pPr>
      <w:r>
        <w:rPr>
          <w:rFonts w:hint="eastAsia"/>
        </w:rPr>
        <w:t>此外，梅江区也将进一步完善与垃圾分类相关的科普教育设施建设，并与教育部门、社区密切联系，组织居民、学生前往参观学习，大力发挥其宣教效能，带动“绿色、低碳、环保”理念深入人心。</w:t>
      </w:r>
    </w:p>
    <w:p w:rsidR="006F29B4" w:rsidRDefault="006F29B4" w:rsidP="00A50681">
      <w:pPr>
        <w:jc w:val="right"/>
      </w:pPr>
      <w:r w:rsidRPr="00A50681">
        <w:rPr>
          <w:rFonts w:hint="eastAsia"/>
        </w:rPr>
        <w:t>南方</w:t>
      </w:r>
      <w:r w:rsidRPr="00A50681">
        <w:t>+</w:t>
      </w:r>
      <w:r>
        <w:rPr>
          <w:rFonts w:hint="eastAsia"/>
        </w:rPr>
        <w:t xml:space="preserve"> 2024-2-6</w:t>
      </w:r>
    </w:p>
    <w:p w:rsidR="006F29B4" w:rsidRDefault="006F29B4" w:rsidP="000222F4">
      <w:pPr>
        <w:sectPr w:rsidR="006F29B4" w:rsidSect="000222F4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75D92" w:rsidRDefault="00B75D92"/>
    <w:sectPr w:rsidR="00B75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29B4"/>
    <w:rsid w:val="006F29B4"/>
    <w:rsid w:val="00B75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F29B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F29B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2100</Characters>
  <Application>Microsoft Office Word</Application>
  <DocSecurity>0</DocSecurity>
  <Lines>17</Lines>
  <Paragraphs>4</Paragraphs>
  <ScaleCrop>false</ScaleCrop>
  <Company>Microsoft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2024-04-17T03:24:00Z</dcterms:created>
</cp:coreProperties>
</file>