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017" w:rsidRDefault="00856017" w:rsidP="00CA6D02">
      <w:pPr>
        <w:pStyle w:val="1"/>
      </w:pPr>
      <w:bookmarkStart w:id="0" w:name="_Toc161989854"/>
      <w:r w:rsidRPr="00CA6D02">
        <w:rPr>
          <w:rFonts w:hint="eastAsia"/>
        </w:rPr>
        <w:t>北京东城崇外街道新景西社区党（团）服超市社区服务庙会举办消防月专场活动</w:t>
      </w:r>
      <w:bookmarkEnd w:id="0"/>
    </w:p>
    <w:p w:rsidR="00856017" w:rsidRDefault="00856017" w:rsidP="00856017">
      <w:pPr>
        <w:ind w:firstLineChars="200" w:firstLine="420"/>
      </w:pPr>
      <w:r>
        <w:rPr>
          <w:rFonts w:hint="eastAsia"/>
        </w:rPr>
        <w:t>“我在消防队体验了消防员的工作环境，看到他们救援时候的照片触目惊心，这让我更加重视消防安全了！同时也让我更加关注垃圾分类、再生资源利用对我们生活的重要性，太有意义了！”共建单位普仁医院的小赵由衷的说道。一年一度“消防安全月”如期而至，为了让社区居民更好的掌握消防安全知识，同时强化垃圾分类意识，共享和谐社区氛围，日前，北京市东城区崇外街道新景西社区邀请共建单位在花市消防救援站开展“光影逐梦火焰蓝</w:t>
      </w:r>
      <w:r>
        <w:t xml:space="preserve"> </w:t>
      </w:r>
      <w:r>
        <w:t>环保再生齐参与</w:t>
      </w:r>
      <w:r>
        <w:t>”—</w:t>
      </w:r>
      <w:r>
        <w:t>新景西党（团）服超市社区服务庙会，本次活动以由</w:t>
      </w:r>
      <w:r>
        <w:t>“</w:t>
      </w:r>
      <w:r>
        <w:t>静</w:t>
      </w:r>
      <w:r>
        <w:t>”</w:t>
      </w:r>
      <w:r>
        <w:t>到</w:t>
      </w:r>
      <w:r>
        <w:t>“</w:t>
      </w:r>
      <w:r>
        <w:t>动</w:t>
      </w:r>
      <w:r>
        <w:t>”</w:t>
      </w:r>
      <w:r>
        <w:t>的方式，通过观看</w:t>
      </w:r>
      <w:r>
        <w:t>“</w:t>
      </w:r>
      <w:r>
        <w:t>微型</w:t>
      </w:r>
      <w:r>
        <w:t>”</w:t>
      </w:r>
      <w:r>
        <w:t>展览、体验消</w:t>
      </w:r>
      <w:r>
        <w:rPr>
          <w:rFonts w:hint="eastAsia"/>
        </w:rPr>
        <w:t>防器材、各种团队活动，更加了解消防知识、提高垃圾分类投放准确率，鼓励再生资源再利用，让参与者享受一场多重感官盛宴。</w:t>
      </w:r>
    </w:p>
    <w:p w:rsidR="00856017" w:rsidRDefault="00856017" w:rsidP="00856017">
      <w:pPr>
        <w:ind w:firstLineChars="200" w:firstLine="420"/>
      </w:pPr>
      <w:r>
        <w:rPr>
          <w:rFonts w:hint="eastAsia"/>
        </w:rPr>
        <w:t>首先大家来到“生活因‘</w:t>
      </w:r>
      <w:r>
        <w:t>Ta</w:t>
      </w:r>
      <w:r>
        <w:t>们</w:t>
      </w:r>
      <w:r>
        <w:t>’</w:t>
      </w:r>
      <w:r>
        <w:t>而美丽</w:t>
      </w:r>
      <w:r>
        <w:t>”</w:t>
      </w:r>
      <w:r>
        <w:t>主题摄影书画作品展区。这些作品都是出自于社区微创投服务队的</w:t>
      </w:r>
      <w:r>
        <w:t>“</w:t>
      </w:r>
      <w:r>
        <w:t>老艺术家</w:t>
      </w:r>
      <w:r>
        <w:t>”</w:t>
      </w:r>
      <w:r>
        <w:t>及消防救援站</w:t>
      </w:r>
      <w:r>
        <w:t>“</w:t>
      </w:r>
      <w:r>
        <w:t>光影记录者</w:t>
      </w:r>
      <w:r>
        <w:t>”</w:t>
      </w:r>
      <w:r>
        <w:t>孙伟之手，一幅幅珍贵的摄影作品记录了近年来社区发生的感人故事和消防员日常刻苦训练、应急救援的剪影。</w:t>
      </w:r>
      <w:r>
        <w:t>“</w:t>
      </w:r>
      <w:r>
        <w:t>每张照片都承载着满满的回忆，让我们感受到现在美好的生活背后，是大家默默付出创造的，我们幸福满足！</w:t>
      </w:r>
      <w:r>
        <w:t>”</w:t>
      </w:r>
      <w:r>
        <w:t>参观者发自肺腑的感慨。</w:t>
      </w:r>
    </w:p>
    <w:p w:rsidR="00856017" w:rsidRDefault="00856017" w:rsidP="00856017">
      <w:pPr>
        <w:ind w:firstLineChars="200" w:firstLine="420"/>
      </w:pPr>
      <w:r>
        <w:rPr>
          <w:rFonts w:hint="eastAsia"/>
        </w:rPr>
        <w:t>此外，由崇外街道残联和社区居民展示利用再生资源制作的手工艺品，他们传播合理利用资源、变废为宝的环保理念，这些精致的小手工一经展出便受到了参观者的关注。与此同时，大家跟随消防员介绍，了解各类消防车型的用途，车身上先进的自动化设备引得现场参观人员不住的赞叹。消防员分别对战斗服、消防水带、破拆工具等消防装备器材的功能和用途做了演示，大家听的兴致勃勃，都跃跃欲试的试穿装备拍照留念。</w:t>
      </w:r>
    </w:p>
    <w:p w:rsidR="00856017" w:rsidRDefault="00856017" w:rsidP="00856017">
      <w:pPr>
        <w:ind w:firstLineChars="200" w:firstLine="420"/>
      </w:pPr>
      <w:r>
        <w:rPr>
          <w:rFonts w:hint="eastAsia"/>
        </w:rPr>
        <w:t>“静观”后，大家来到户外进行“运动”比拼，各共建单位分组经过脑力、体力、协作大比拼三重考验后，最终用时最短的队伍获环保大奖。在轻松愉快的氛围中，参与者们进一步增强了消防技能和垃圾分类意识，大家都表示要将所学应用到日常生活中，保护生态自然环境。比赛结束后，崇外街道办事处副主任张雷鸣为冠军队伍颁发了奖品。</w:t>
      </w:r>
    </w:p>
    <w:p w:rsidR="00856017" w:rsidRDefault="00856017" w:rsidP="00856017">
      <w:pPr>
        <w:ind w:firstLineChars="200" w:firstLine="420"/>
      </w:pPr>
      <w:r>
        <w:rPr>
          <w:rFonts w:hint="eastAsia"/>
        </w:rPr>
        <w:t>活动中，街道“扫黄打非”工作站的工作人员为居民进行了“扫黄打非”相关知识普及，同时进行了“护苗”行动宣传。街道统战人士与民族宗教“石榴籽”志愿服务总队的志愿者一起为活动进行了安全保障，得到了居民的一致好评。</w:t>
      </w:r>
    </w:p>
    <w:p w:rsidR="00856017" w:rsidRDefault="00856017" w:rsidP="00856017">
      <w:pPr>
        <w:ind w:firstLineChars="200" w:firstLine="420"/>
      </w:pPr>
      <w:r>
        <w:rPr>
          <w:rFonts w:hint="eastAsia"/>
        </w:rPr>
        <w:t>新景西社区党委书记苏丹表示，本次活动将学习消防安全知识和垃圾分类、再生资源利用结合在一起。通过游戏拉近各共建单位间的距离，在点滴记录中感受奉献精神，使各单位之间彼此关系进一步融洽，增强社区党委核心凝聚力。新景西党（团）服超市今后会开展更多共建单位间的共享服务活动，增进社区与共建单位往来，筑牢社区党建引领根基。</w:t>
      </w:r>
    </w:p>
    <w:p w:rsidR="00856017" w:rsidRDefault="00856017" w:rsidP="00856017">
      <w:pPr>
        <w:ind w:firstLineChars="200" w:firstLine="420"/>
      </w:pPr>
      <w:r>
        <w:rPr>
          <w:rFonts w:hint="eastAsia"/>
        </w:rPr>
        <w:t>崇外街道统战工作站、扫黄打非工作站、妇联、商会、侨联、台胞台属联谊会、港澳同胞联谊会、新联会、海联会、新时代文明实践所、蒲公英志愿服务总队、民族团结进步“石榴籽”志愿服务总队、老党员志愿服务队参与活动。</w:t>
      </w:r>
    </w:p>
    <w:p w:rsidR="00856017" w:rsidRDefault="00856017" w:rsidP="00CA6D02">
      <w:pPr>
        <w:jc w:val="right"/>
      </w:pPr>
      <w:r w:rsidRPr="00CA6D02">
        <w:rPr>
          <w:rFonts w:hint="eastAsia"/>
        </w:rPr>
        <w:t>人民政协网</w:t>
      </w:r>
      <w:r>
        <w:rPr>
          <w:rFonts w:hint="eastAsia"/>
        </w:rPr>
        <w:t xml:space="preserve"> 2023-11-27</w:t>
      </w:r>
    </w:p>
    <w:p w:rsidR="00856017" w:rsidRDefault="00856017" w:rsidP="006706E3">
      <w:pPr>
        <w:sectPr w:rsidR="00856017"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2676B2" w:rsidRDefault="002676B2"/>
    <w:sectPr w:rsidR="002676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20" w:rsidRDefault="002676B2">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rPr>
      <w:t>010-</w:t>
    </w:r>
    <w:r>
      <w:rPr>
        <w:rFonts w:hint="eastAsia"/>
      </w:rP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20" w:rsidRDefault="002676B2">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010-8</w:t>
    </w:r>
    <w:r>
      <w:rPr>
        <w:rFonts w:hint="eastAsia"/>
        <w:szCs w:val="21"/>
      </w:rPr>
      <w:t>7277707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20" w:rsidRDefault="002676B2">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20" w:rsidRDefault="002676B2">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6017"/>
    <w:rsid w:val="002676B2"/>
    <w:rsid w:val="008560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5601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56017"/>
    <w:rPr>
      <w:rFonts w:ascii="黑体" w:eastAsia="黑体" w:hAnsi="宋体" w:cs="Times New Roman"/>
      <w:b/>
      <w:kern w:val="36"/>
      <w:sz w:val="32"/>
      <w:szCs w:val="32"/>
    </w:rPr>
  </w:style>
  <w:style w:type="paragraph" w:styleId="a3">
    <w:name w:val="header"/>
    <w:basedOn w:val="a"/>
    <w:link w:val="Char"/>
    <w:rsid w:val="00856017"/>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856017"/>
    <w:rPr>
      <w:rFonts w:ascii="宋体" w:eastAsia="宋体" w:hAnsi="宋体" w:cs="Times New Roman"/>
      <w:b/>
      <w:bCs/>
      <w:i/>
      <w:kern w:val="36"/>
      <w:sz w:val="24"/>
      <w:szCs w:val="18"/>
    </w:rPr>
  </w:style>
  <w:style w:type="paragraph" w:styleId="a4">
    <w:name w:val="footer"/>
    <w:basedOn w:val="a"/>
    <w:link w:val="Char0"/>
    <w:rsid w:val="00856017"/>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856017"/>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1064</Characters>
  <Application>Microsoft Office Word</Application>
  <DocSecurity>0</DocSecurity>
  <Lines>8</Lines>
  <Paragraphs>2</Paragraphs>
  <ScaleCrop>false</ScaleCrop>
  <Company>Microsoft</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2024-03-22T00:51:00Z</dcterms:created>
</cp:coreProperties>
</file>