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CC" w:rsidRDefault="00A00ECC" w:rsidP="000A4931">
      <w:pPr>
        <w:pStyle w:val="1"/>
      </w:pPr>
      <w:r w:rsidRPr="000A4931">
        <w:rPr>
          <w:rFonts w:hint="eastAsia"/>
        </w:rPr>
        <w:t>西城区西长安街街道居民“零距离”赶大集</w:t>
      </w:r>
      <w:r w:rsidRPr="000A4931">
        <w:t xml:space="preserve"> 惠民服务更贴心</w:t>
      </w:r>
    </w:p>
    <w:p w:rsidR="00A00ECC" w:rsidRDefault="00A00ECC" w:rsidP="00A00ECC">
      <w:pPr>
        <w:ind w:firstLineChars="200" w:firstLine="420"/>
      </w:pPr>
      <w:r>
        <w:rPr>
          <w:rFonts w:hint="eastAsia"/>
        </w:rPr>
        <w:t>日前，西城区西长安街街道“爱在西城”惠民服务进社区暨</w:t>
      </w:r>
      <w:r>
        <w:t>2023</w:t>
      </w:r>
      <w:r>
        <w:t>年</w:t>
      </w:r>
      <w:r>
        <w:t>“</w:t>
      </w:r>
      <w:r>
        <w:t>敬老服务月</w:t>
      </w:r>
      <w:r>
        <w:t>”</w:t>
      </w:r>
      <w:r>
        <w:t>市民大集现场服务活动正式启动。本次活动由西长安街街道市民服务中心主办，以宣传推广</w:t>
      </w:r>
      <w:r>
        <w:t>“</w:t>
      </w:r>
      <w:r>
        <w:t>爱在西城</w:t>
      </w:r>
      <w:r>
        <w:t>”</w:t>
      </w:r>
      <w:r>
        <w:t>服务品牌为主题，以</w:t>
      </w:r>
      <w:r>
        <w:t>“</w:t>
      </w:r>
      <w:r>
        <w:t>敬老服务月</w:t>
      </w:r>
      <w:r>
        <w:t>”</w:t>
      </w:r>
      <w:r>
        <w:t>市民大集为载体，突出展示地区优秀服务企业、优秀服务项目。西城区委社工委区民政局副局长贾冬梅，西城区养老行业协会秘书长刘可心，西长安街街道工委副书记、办事处主任李继鹏，西长安街街道办事处一级调研员郄顺旗参加活动。</w:t>
      </w:r>
    </w:p>
    <w:p w:rsidR="00A00ECC" w:rsidRDefault="00A00ECC" w:rsidP="00A00ECC">
      <w:pPr>
        <w:ind w:firstLineChars="200" w:firstLine="420"/>
      </w:pPr>
      <w:r>
        <w:rPr>
          <w:rFonts w:hint="eastAsia"/>
        </w:rPr>
        <w:t>街道联合西长安街老年自助学堂、中国移动通信集团北京有限公司、中国联通集团北京市通信有限公司、六部口社区养老服务驿站、北京市西城区菜篮子联合会，现场为居民群众送上社区便民服务、社区医疗服务、社区志愿服务、社区便民菜站、法律咨询、旅游咨询等各类便民惠民服务。</w:t>
      </w:r>
    </w:p>
    <w:p w:rsidR="00A00ECC" w:rsidRDefault="00A00ECC" w:rsidP="00A00ECC">
      <w:pPr>
        <w:ind w:firstLineChars="200" w:firstLine="420"/>
      </w:pPr>
      <w:r>
        <w:rPr>
          <w:rFonts w:hint="eastAsia"/>
        </w:rPr>
        <w:t>活动现场，</w:t>
      </w:r>
      <w:r>
        <w:t>21</w:t>
      </w:r>
      <w:r>
        <w:t>家服务商划分好活动场地，热情地为居民开展各项便民服务。居民们可以享受免费理发、磨剪子、听力检测、法律咨询、养老服务驿站、血压检测等服务。</w:t>
      </w:r>
    </w:p>
    <w:p w:rsidR="00A00ECC" w:rsidRDefault="00A00ECC" w:rsidP="00A00ECC">
      <w:pPr>
        <w:ind w:firstLineChars="200" w:firstLine="420"/>
      </w:pPr>
      <w:r>
        <w:rPr>
          <w:rFonts w:hint="eastAsia"/>
        </w:rPr>
        <w:t>“哎呦，冬天快来了，要保养照顾好自己的身体，还是得听专业医生的！”参与活动的其中一位居民说，“医生义诊进社区，我直接下楼就能享受到！这个活动举办得相当不错。”</w:t>
      </w:r>
    </w:p>
    <w:p w:rsidR="00A00ECC" w:rsidRDefault="00A00ECC" w:rsidP="00A00ECC">
      <w:pPr>
        <w:ind w:firstLineChars="200" w:firstLine="420"/>
      </w:pPr>
      <w:r>
        <w:rPr>
          <w:rFonts w:hint="eastAsia"/>
        </w:rPr>
        <w:t>除了便民服务之外，现场还有果蔬、奶制品、保暖拖鞋等各类便民产品进行展销，居民群众在摊位前挑选着自己心动产品，不时和售卖人员交流产品价格。</w:t>
      </w:r>
    </w:p>
    <w:p w:rsidR="00A00ECC" w:rsidRDefault="00A00ECC" w:rsidP="00A00ECC">
      <w:pPr>
        <w:ind w:firstLineChars="200" w:firstLine="420"/>
      </w:pPr>
      <w:r>
        <w:rPr>
          <w:rFonts w:hint="eastAsia"/>
        </w:rPr>
        <w:t>街道相关工作人员表示，此项活动已举办八届，活动以“改革创新、求真务实、服务落地”为引领，以服务居民为目的，居民需求为导向，通过开展“爱在西城”惠民服务进社区系列活动，进一步探索社会化运营的新方法和新途径，实现为老服务，公共服务、便民服务、志愿服务、文化服务、科普服务在社区的有效对接，充分发挥签约社区服务商、驻区单位、社会组织、社会企业的专业化服务优势，使社区服务内容更加丰富、服务功能更加完善、服务队伍更加壮大，不断推进社区服务工作水平和工作质效。</w:t>
      </w:r>
    </w:p>
    <w:p w:rsidR="00A00ECC" w:rsidRDefault="00A00ECC" w:rsidP="00A00ECC">
      <w:pPr>
        <w:ind w:firstLineChars="200" w:firstLine="420"/>
      </w:pPr>
      <w:r>
        <w:rPr>
          <w:rFonts w:hint="eastAsia"/>
        </w:rPr>
        <w:t>西长安街街道相关负责人表示，将持续深入基层、深入群众，聚焦居民群众所想所盼、所急所需，组织开展形式多样、内容丰富的各类便民惠民专场活动，以满足居民多样化和个性化的需求，进一步提高地区居民的服务满意度和生活便利度。</w:t>
      </w:r>
    </w:p>
    <w:p w:rsidR="00A00ECC" w:rsidRPr="000A4931" w:rsidRDefault="00A00ECC" w:rsidP="000A4931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2023-11-6</w:t>
      </w:r>
    </w:p>
    <w:p w:rsidR="00A00ECC" w:rsidRDefault="00A00ECC" w:rsidP="00D06D69">
      <w:pPr>
        <w:sectPr w:rsidR="00A00ECC" w:rsidSect="00D06D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2C9B" w:rsidRDefault="00A02C9B"/>
    <w:sectPr w:rsidR="00A0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ECC"/>
    <w:rsid w:val="00A00ECC"/>
    <w:rsid w:val="00A0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0E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0E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2024-03-14T05:20:00Z</dcterms:created>
</cp:coreProperties>
</file>