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F3" w:rsidRDefault="00173FF3" w:rsidP="003C0E68">
      <w:pPr>
        <w:pStyle w:val="1"/>
      </w:pPr>
      <w:r w:rsidRPr="003C0E68">
        <w:rPr>
          <w:rFonts w:hint="eastAsia"/>
        </w:rPr>
        <w:t>北京市朝阳区秀雅社区：党建引领</w:t>
      </w:r>
      <w:r w:rsidRPr="003C0E68">
        <w:t xml:space="preserve"> 社区文化聚民心</w:t>
      </w:r>
    </w:p>
    <w:p w:rsidR="00173FF3" w:rsidRDefault="00173FF3" w:rsidP="003C0E68">
      <w:r>
        <w:rPr>
          <w:rFonts w:hint="eastAsia"/>
        </w:rPr>
        <w:t xml:space="preserve">　　</w:t>
      </w:r>
      <w:r>
        <w:t>9</w:t>
      </w:r>
      <w:r>
        <w:t>月</w:t>
      </w:r>
      <w:r>
        <w:t>26</w:t>
      </w:r>
      <w:r>
        <w:t>日，北京市朝阳区大屯街道安慧北里秀雅社区举办了一场党建阵地</w:t>
      </w:r>
      <w:r>
        <w:t>@</w:t>
      </w:r>
      <w:r>
        <w:t>你</w:t>
      </w:r>
      <w:r>
        <w:t>——</w:t>
      </w:r>
      <w:r>
        <w:t>安慧北里秀雅社区党群同心汇</w:t>
      </w:r>
      <w:r>
        <w:t>“</w:t>
      </w:r>
      <w:r>
        <w:t>喜迎中秋</w:t>
      </w:r>
      <w:r>
        <w:t xml:space="preserve"> </w:t>
      </w:r>
      <w:r>
        <w:t>欢庆国庆</w:t>
      </w:r>
      <w:r>
        <w:t>”</w:t>
      </w:r>
      <w:r>
        <w:t>文艺汇演。来自秀雅社区的居民自治组织秀雅社区艺术团为辖区居民奉献了一场家门口的精彩文化盛宴。</w:t>
      </w:r>
    </w:p>
    <w:p w:rsidR="00173FF3" w:rsidRDefault="00173FF3" w:rsidP="003C0E68">
      <w:r>
        <w:rPr>
          <w:rFonts w:hint="eastAsia"/>
        </w:rPr>
        <w:t xml:space="preserve">　　文艺汇演在时尚、动感的健身操《美丽中国》中拉开序幕，舞蹈队带来的《中国茶香》带领大家品味了中国茶香，模特队带来的《翰墨旗韵》将现代模特艺术和中国传统书画进行了完美融合，热情似火的《舞蹈串烧》和《我爱你中国》将整场演出推向高潮。文艺汇演在激情如火的《歌唱祖国》中圆满结束，整场文艺汇演活动主题鲜明、内容丰富、高潮迭起。</w:t>
      </w:r>
    </w:p>
    <w:p w:rsidR="00173FF3" w:rsidRDefault="00173FF3" w:rsidP="003C0E68">
      <w:r>
        <w:rPr>
          <w:rFonts w:hint="eastAsia"/>
        </w:rPr>
        <w:t xml:space="preserve">　　“秀雅社区艺术团自编自演的节目，接地气入人心，展现着秀雅人深厚的文化底蕴和艺术深度，充分体现了社区居民自治组织强民心、聚民心、暖民心的重要力量。”大屯街道社区社会组织联合会会长石利君说。</w:t>
      </w:r>
    </w:p>
    <w:p w:rsidR="00173FF3" w:rsidRDefault="00173FF3" w:rsidP="003C0E68">
      <w:r>
        <w:rPr>
          <w:rFonts w:hint="eastAsia"/>
        </w:rPr>
        <w:t xml:space="preserve">　　据了解，本场文艺汇演全部由秀雅社区的文化自治组织艺术团居民自编自演。秀雅社区艺术团成立于</w:t>
      </w:r>
      <w:r>
        <w:t>2015</w:t>
      </w:r>
      <w:r>
        <w:t>年，每年都要参加街道、社区等基层群众的公益演出，为群众提供了丰富的精神食粮。秀雅社区积极探索</w:t>
      </w:r>
      <w:r>
        <w:t>“</w:t>
      </w:r>
      <w:r>
        <w:t>党建引领文化</w:t>
      </w:r>
      <w:r>
        <w:t>”</w:t>
      </w:r>
      <w:r>
        <w:t>新模式，引导秀雅社区艺术团积极参与社区事务，成为社区引领社区居民自治的</w:t>
      </w:r>
      <w:r>
        <w:t>“</w:t>
      </w:r>
      <w:r>
        <w:t>好帮手</w:t>
      </w:r>
      <w:r>
        <w:t>”</w:t>
      </w:r>
      <w:r>
        <w:t>。</w:t>
      </w:r>
    </w:p>
    <w:p w:rsidR="00173FF3" w:rsidRDefault="00173FF3" w:rsidP="003C0E68">
      <w:r>
        <w:rPr>
          <w:rFonts w:hint="eastAsia"/>
        </w:rPr>
        <w:t xml:space="preserve">　　社区艺术团落户</w:t>
      </w:r>
    </w:p>
    <w:p w:rsidR="00173FF3" w:rsidRDefault="00173FF3" w:rsidP="003C0E68">
      <w:r>
        <w:rPr>
          <w:rFonts w:hint="eastAsia"/>
        </w:rPr>
        <w:t xml:space="preserve">　　一直以来，秀雅社区的小花园里经常活跃着几支居民文化队伍。社区经常会接到居民的各类投诉，不是居民们为争夺活动场地发生争执，就是因为跳广场舞的音乐声扰了民。</w:t>
      </w:r>
    </w:p>
    <w:p w:rsidR="00173FF3" w:rsidRDefault="00173FF3" w:rsidP="003C0E68">
      <w:r>
        <w:rPr>
          <w:rFonts w:hint="eastAsia"/>
        </w:rPr>
        <w:t xml:space="preserve">　　“社区居民对文化娱乐的需求日益增长，但居民们自发组织的文化队伍没有固定的活动场地，自然免不了各种投诉。如果能在社区成立这样一个艺术团，并给居民们提供固定的文化活动场所、给各个自发的队伍规定活动时间，不仅能满足居民群众多层次、多样化的文体活动需求，还能有效缓解居民有关噪声扰民的投诉，岂不是一举两得？”秀雅社区党委书记董红艳说。</w:t>
      </w:r>
    </w:p>
    <w:p w:rsidR="00173FF3" w:rsidRDefault="00173FF3" w:rsidP="003C0E68">
      <w:r>
        <w:rPr>
          <w:rFonts w:hint="eastAsia"/>
        </w:rPr>
        <w:t xml:space="preserve">　　董红艳立即召开了党委班子会讨论艺术团成立方案，首先让各包楼社工联系社区目前存在的自发文化队伍的骨干，鼓励他们担任各文化队伍的队长，成立秀雅社区艺术团，选出艺术团团长、副团长，并多方协调，为艺术团找到了一个适合的活动场地，供其免费排练使用。</w:t>
      </w:r>
    </w:p>
    <w:p w:rsidR="00173FF3" w:rsidRDefault="00173FF3" w:rsidP="003C0E68">
      <w:r>
        <w:rPr>
          <w:rFonts w:hint="eastAsia"/>
        </w:rPr>
        <w:t xml:space="preserve">　　每逢节假日、宣传日等特殊日子，社区艺术团编排丰富多彩的节目为居民进行公益演出，满足辖区居民对精神食粮的需求。</w:t>
      </w:r>
    </w:p>
    <w:p w:rsidR="00173FF3" w:rsidRDefault="00173FF3" w:rsidP="003C0E68">
      <w:r>
        <w:rPr>
          <w:rFonts w:hint="eastAsia"/>
        </w:rPr>
        <w:t xml:space="preserve">　　随着社区艺术团各种演出活动的增多、居民的认可，秀雅社区艺术团逐渐发展壮大。</w:t>
      </w:r>
    </w:p>
    <w:p w:rsidR="00173FF3" w:rsidRDefault="00173FF3" w:rsidP="003C0E68">
      <w:r>
        <w:rPr>
          <w:rFonts w:hint="eastAsia"/>
        </w:rPr>
        <w:t xml:space="preserve">　　艺术团最初成立时只有舞蹈队、晨练队、合唱队</w:t>
      </w:r>
      <w:r>
        <w:t>3</w:t>
      </w:r>
      <w:r>
        <w:t>支队伍，如今已经发展到下设晨练队、舞蹈队、京剧队、模特队、诗社、合唱队、葫芦丝队、乒乓球队、太极队、书画社等</w:t>
      </w:r>
      <w:r>
        <w:t>10</w:t>
      </w:r>
      <w:r>
        <w:t>支文体队伍，</w:t>
      </w:r>
      <w:r>
        <w:t>10</w:t>
      </w:r>
      <w:r>
        <w:t>支文化队伍不仅活动时段相对固定，参与活动的人员也相对固定，并不断发展壮大，目前艺术团经常参加文化活动的人员已达百余人。</w:t>
      </w:r>
    </w:p>
    <w:p w:rsidR="00173FF3" w:rsidRDefault="00173FF3" w:rsidP="003C0E68">
      <w:r>
        <w:rPr>
          <w:rFonts w:hint="eastAsia"/>
        </w:rPr>
        <w:t xml:space="preserve">　　艺术团成立后，社区与艺术团注重思想引领、学习提高、旗帜带动，充分发挥党员的先锋模范作用，用群众听得懂、记得住、喜闻乐见的形式，潜移默化地提升社区居民文化素质。</w:t>
      </w:r>
    </w:p>
    <w:p w:rsidR="00173FF3" w:rsidRDefault="00173FF3" w:rsidP="003C0E68">
      <w:r>
        <w:rPr>
          <w:rFonts w:hint="eastAsia"/>
        </w:rPr>
        <w:t xml:space="preserve">　　探索居民自治管理新模式</w:t>
      </w:r>
    </w:p>
    <w:p w:rsidR="00173FF3" w:rsidRDefault="00173FF3" w:rsidP="003C0E68">
      <w:r>
        <w:rPr>
          <w:rFonts w:hint="eastAsia"/>
        </w:rPr>
        <w:t xml:space="preserve">　　“群众需要什么样的节目我们就排什么。艺术团结合当下热点和社区实际创作出的作品很受居民欢迎。”秀雅社区艺术团副团长丁继荣告诉记者，“社区艺术团的演出节目全部为自编、自演，社区为艺术团节目的创作提供精神层面的指导。怎样才能更好地反映出积极向上的态度？如何能打造出更具有精神凝聚力的作品？每个节目中，字字句句都要不断斟酌，反复修改，力争在短短几分钟的节目中，将党的好声音传到群众心坎上。”</w:t>
      </w:r>
    </w:p>
    <w:p w:rsidR="00173FF3" w:rsidRDefault="00173FF3" w:rsidP="003C0E68">
      <w:r>
        <w:rPr>
          <w:rFonts w:hint="eastAsia"/>
        </w:rPr>
        <w:t xml:space="preserve">　　在节目创作、编排的时候，社区艺术团将一群志同道合的党员、居民凝聚在一起，除了艺术表演外，还开展各类为民服务活动，如加入社区环境志愿服务队开展小区环境治理、加入社区雷锋志愿服务队开展每逢节日为需要关怀的家庭送温暖等活动，同时艺术团的成员们活跃在小区的每个角落，发现、协调、解决小区出现的各种问题与矛盾。</w:t>
      </w:r>
    </w:p>
    <w:p w:rsidR="00173FF3" w:rsidRDefault="00173FF3" w:rsidP="003C0E68">
      <w:r>
        <w:rPr>
          <w:rFonts w:hint="eastAsia"/>
        </w:rPr>
        <w:t xml:space="preserve">　　社区建设的重点是社区自治组织建设。通过居民自治实现社区的自我管理、自我教育和自我服务，不仅是社区建设的重要任务，而且是增强社区凝聚力、向心力的重要途径。</w:t>
      </w:r>
    </w:p>
    <w:p w:rsidR="00173FF3" w:rsidRDefault="00173FF3" w:rsidP="003C0E68">
      <w:r>
        <w:rPr>
          <w:rFonts w:hint="eastAsia"/>
        </w:rPr>
        <w:t xml:space="preserve">　　艺术团的健康发展，是社区探索居民自治管理新模式的有益实践，艺术团成为了居民自治管理的“好帮手”。参考秀雅社区艺术团成立发展的经验，社区党委继续以社区支部为引领划分区域，“党带群”为抓手先后成立了社区“技术联盟”便民服务队、社区“信使队”、社区“聚智团”志愿服务队、秀雅社区环境志愿服务队、青年突击队、青少年志愿队、“</w:t>
      </w:r>
      <w:r>
        <w:t>80</w:t>
      </w:r>
      <w:r>
        <w:t>后</w:t>
      </w:r>
      <w:r>
        <w:t>”</w:t>
      </w:r>
      <w:r>
        <w:t>幸福驿站、</w:t>
      </w:r>
      <w:r>
        <w:t xml:space="preserve">C </w:t>
      </w:r>
      <w:r>
        <w:t>位出道</w:t>
      </w:r>
      <w:r>
        <w:t>—</w:t>
      </w:r>
      <w:r>
        <w:t>我是秀雅小主人、社区</w:t>
      </w:r>
      <w:r>
        <w:t>“</w:t>
      </w:r>
      <w:r>
        <w:t>异业联盟</w:t>
      </w:r>
      <w:r>
        <w:t>”</w:t>
      </w:r>
      <w:r>
        <w:t>志愿服务队等</w:t>
      </w:r>
      <w:r>
        <w:t>10</w:t>
      </w:r>
      <w:r>
        <w:t>多支社区自治组织，最终使社区各类自治组织力量在党建引领下得到有效提升，服务广大社区居民。</w:t>
      </w:r>
    </w:p>
    <w:p w:rsidR="00173FF3" w:rsidRDefault="00173FF3" w:rsidP="003C0E68">
      <w:pPr>
        <w:ind w:firstLine="420"/>
      </w:pPr>
      <w:r>
        <w:rPr>
          <w:rFonts w:hint="eastAsia"/>
        </w:rPr>
        <w:t>下一步，秀雅社区将借助艺术团的力量，不断探索“党建引领文化”的发展模式，营造社区“邻里和睦、社区和谐”的文化氛围，将文化力转化为号召力、凝聚力、向心力，让社区的文化气息越来越浓厚，进一步提升居民的满意度、获得感和幸福感。</w:t>
      </w:r>
    </w:p>
    <w:p w:rsidR="00173FF3" w:rsidRDefault="00173FF3" w:rsidP="003C0E68">
      <w:pPr>
        <w:ind w:firstLine="420"/>
        <w:jc w:val="right"/>
      </w:pPr>
      <w:r w:rsidRPr="003C0E68">
        <w:rPr>
          <w:rFonts w:hint="eastAsia"/>
        </w:rPr>
        <w:t>民生周刊</w:t>
      </w:r>
      <w:r>
        <w:rPr>
          <w:rFonts w:hint="eastAsia"/>
        </w:rPr>
        <w:t xml:space="preserve"> 2023-11-6</w:t>
      </w:r>
    </w:p>
    <w:p w:rsidR="00173FF3" w:rsidRDefault="00173FF3" w:rsidP="00D06D69">
      <w:pPr>
        <w:sectPr w:rsidR="00173FF3" w:rsidSect="00D06D69">
          <w:type w:val="continuous"/>
          <w:pgSz w:w="11906" w:h="16838"/>
          <w:pgMar w:top="1644" w:right="1236" w:bottom="1418" w:left="1814" w:header="851" w:footer="907" w:gutter="0"/>
          <w:pgNumType w:start="1"/>
          <w:cols w:space="720"/>
          <w:docGrid w:type="lines" w:linePitch="341" w:charSpace="2373"/>
        </w:sectPr>
      </w:pPr>
    </w:p>
    <w:p w:rsidR="00CD3DF3" w:rsidRDefault="00CD3DF3"/>
    <w:sectPr w:rsidR="00CD3D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FF3"/>
    <w:rsid w:val="00173FF3"/>
    <w:rsid w:val="00CD3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3F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73F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Microsoft</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2024-03-14T05:20:00Z</dcterms:created>
</cp:coreProperties>
</file>