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D6" w:rsidRDefault="00C204D6" w:rsidP="00E33A3B">
      <w:pPr>
        <w:pStyle w:val="1"/>
      </w:pPr>
      <w:r>
        <w:rPr>
          <w:rFonts w:hint="eastAsia"/>
        </w:rPr>
        <w:t>北京</w:t>
      </w:r>
      <w:r w:rsidRPr="00E33A3B">
        <w:rPr>
          <w:rFonts w:hint="eastAsia"/>
        </w:rPr>
        <w:t>和平里街道：接诉即办解民忧，锯掉居民心头隐患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“太好了，这几棵树清理了，我们再也不用担心大风天儿了……”临近入冬，可和平里安德路社区的居民却不再担心树木掉枝的问题。原来，街道和社区赶在冬季来临前，将原本摇摇欲坠的“问题树枝”都修剪完成了。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“我们楼边上的这几棵树疯长的厉害，马上冬天了，到时候风大老有断枝会掉下来，我们路过树下时都心惊胆战的。而且树枝都快伸一开窗户树枝就进来了”近日，安德路社区多位居民来到居委会反映，希望街道社区帮忙解决相关问题。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安德路</w:t>
      </w:r>
      <w:r>
        <w:t>47</w:t>
      </w:r>
      <w:r>
        <w:t>号院属于老旧小区，没有物业，树木养护不到位，小区内许多杨树已经长到了</w:t>
      </w:r>
      <w:r>
        <w:t>6</w:t>
      </w:r>
      <w:r>
        <w:t>层楼那么高，不仅影响了部分居民家的采光，在大风天气里也带来了安全隐患。</w:t>
      </w:r>
      <w:r>
        <w:t>“</w:t>
      </w:r>
      <w:r>
        <w:t>树木长得太茂盛了，春天担心掉树杈子，夏天又担心虫害。</w:t>
      </w:r>
      <w:r>
        <w:t>”</w:t>
      </w:r>
      <w:r>
        <w:t>社区居民冯大爷说道。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接到相关诉求后，安德路社区的工作人员立刻与街道城管办联系，第一时间来到现场查看，协调专业公司共同开展问题树木的修剪养护工作。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“今年夏季雨水比较多，</w:t>
      </w:r>
      <w:r>
        <w:t>7</w:t>
      </w:r>
      <w:r>
        <w:t>号楼周边树木生在比往年更快。</w:t>
      </w:r>
      <w:r>
        <w:t>”</w:t>
      </w:r>
      <w:r>
        <w:t>安德路社工作人员介绍到，街道和社区的工作人员现场制定了修剪方案后，却发现由于楼边路停放着居民车辆，大型修剪作业机械无法正常通过。社区第一时间查阅居民停车底档，通过入户、电话等形式联系车主，逐一通知居民挪车，并在各个楼门张贴了相关通知，提醒居民配合修剪工作。担心居民车辆没有地方停，社区还协调小区内相关单位，暂时为居民们留出了停车区域。</w:t>
      </w:r>
    </w:p>
    <w:p w:rsidR="00C204D6" w:rsidRDefault="00C204D6" w:rsidP="00C204D6">
      <w:pPr>
        <w:ind w:firstLineChars="200" w:firstLine="420"/>
      </w:pPr>
      <w:r>
        <w:t>10</w:t>
      </w:r>
      <w:r>
        <w:t>月</w:t>
      </w:r>
      <w:r>
        <w:t>12</w:t>
      </w:r>
      <w:r>
        <w:t>日上午，在居民的配合下，停在社区内的</w:t>
      </w:r>
      <w:r>
        <w:t>10</w:t>
      </w:r>
      <w:r>
        <w:t>多辆私家车均提前挪移完毕，作业车顺利入场开始修剪。由于树木参差不齐，工人先登到高处清理一些小树枝，然后再用电锯细心修剪，并将剪下的树枝及时清运。一直忙到傍晚，经过半天多的努力，工作人员对小区内</w:t>
      </w:r>
      <w:r>
        <w:t>7</w:t>
      </w:r>
      <w:r>
        <w:t>号楼周边存在安全隐患的树木进行了修剪规整，</w:t>
      </w:r>
      <w:r>
        <w:t>“</w:t>
      </w:r>
      <w:r>
        <w:t>问题树枝</w:t>
      </w:r>
      <w:r>
        <w:t>”</w:t>
      </w:r>
      <w:r>
        <w:t>得到解决，彻底解决了安全隐患，也解决了动机影响采光的问题。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到了傍晚，居民陆续将车开回小区，纷纷夸赞“树枝修剪了，社区敞亮了”。住在该小区的冯大爷高兴地说：“这几棵树出现掉枝情况后，我们通过都得一路小跑，这次街道和社区真的是解决了我们的‘心头病’，太感谢他们了！”</w:t>
      </w:r>
    </w:p>
    <w:p w:rsidR="00C204D6" w:rsidRDefault="00C204D6" w:rsidP="00C204D6">
      <w:pPr>
        <w:ind w:firstLineChars="200" w:firstLine="420"/>
      </w:pPr>
      <w:r>
        <w:rPr>
          <w:rFonts w:hint="eastAsia"/>
        </w:rPr>
        <w:t>“下一步，社区将对小区内树木进行全面排查，居民如果发现树杈脱落等情况，也可以及时联系社区，社区会第一时间联系相关职能部门，尽快修剪，彻底消除安全隐患。”社区工作人员提醒道。</w:t>
      </w:r>
    </w:p>
    <w:p w:rsidR="00C204D6" w:rsidRPr="00E33A3B" w:rsidRDefault="00C204D6" w:rsidP="00E33A3B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2023-10-19</w:t>
      </w:r>
    </w:p>
    <w:p w:rsidR="00C204D6" w:rsidRDefault="00C204D6" w:rsidP="00D4429D">
      <w:pPr>
        <w:sectPr w:rsidR="00C204D6" w:rsidSect="00D4429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65A1" w:rsidRDefault="000F65A1"/>
    <w:sectPr w:rsidR="000F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4D6"/>
    <w:rsid w:val="000F65A1"/>
    <w:rsid w:val="00C2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204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04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2024-01-16T03:29:00Z</dcterms:created>
</cp:coreProperties>
</file>