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A21" w:rsidRDefault="00F66A21" w:rsidP="00BD1CB7">
      <w:pPr>
        <w:pStyle w:val="1"/>
      </w:pPr>
      <w:r w:rsidRPr="00BD1CB7">
        <w:rPr>
          <w:rFonts w:hint="eastAsia"/>
        </w:rPr>
        <w:t>北京市西城区新时代双拥工作创新发展又添动人新篇章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“红墙畔，柳荫街，真情无限；军民谊，鱼水连，代代相传”，传唱已久的现代京剧唱段——《西城双拥颂》，又添动人新篇章。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北京市西城区作为首都功能核心区之一，是党、国家和军队的不少首脑机关所在地，曾连续十次被命名表彰为“全国双拥模范城”。近年来，西城军民将践行“红墙意识”“柳荫精神”贯穿双拥全程，不断开创军政军民团结新局面，推动双拥工作创新发展、落地见效，以首善标准唱响新时代军爱民、民拥军、军民一家亲的鱼水新歌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军民共建为人先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双拥展室见证光辉历程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推开“柳荫街”牌匾下的红色大门，宽敞明亮的室内，藤椅、缝纫机、军用水壶……许多见证着柳荫街几十年双拥历史的文物静静陈列。墙上军绿色的展板，讲述着这条街</w:t>
      </w:r>
      <w:r>
        <w:t>40</w:t>
      </w:r>
      <w:r>
        <w:t>多年的双拥历程。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“我们柳荫街是大城市军民共建活动的发源地之一。”北京市西城区什刹海街道柳荫街社区居委会主任范丽丽告诉记者，</w:t>
      </w:r>
      <w:r>
        <w:t>1982</w:t>
      </w:r>
      <w:r>
        <w:t>年，驻柳荫街的北京卫戍区某部与柳荫街社区携手共建，军民共建社会主义精神文明活动从这里走向全国，徐向前元帅欣然挥笔题词：</w:t>
      </w:r>
      <w:r>
        <w:t>“</w:t>
      </w:r>
      <w:r>
        <w:t>柳荫军民文明街</w:t>
      </w:r>
      <w:r>
        <w:t>”</w:t>
      </w:r>
      <w:r>
        <w:t>。</w:t>
      </w:r>
      <w:r>
        <w:t>41</w:t>
      </w:r>
      <w:r>
        <w:t>年来，柳荫街社区多次被各级评为军民共建模范单位，成为全国军民共建工作的一面旗帜。</w:t>
      </w:r>
    </w:p>
    <w:p w:rsidR="00F66A21" w:rsidRDefault="00F66A21" w:rsidP="00F66A21">
      <w:pPr>
        <w:ind w:firstLineChars="200" w:firstLine="420"/>
      </w:pPr>
      <w:r>
        <w:t>2019</w:t>
      </w:r>
      <w:r>
        <w:t>年，什刹海街道在柳荫街社区办公新址打造全市首家街道级</w:t>
      </w:r>
      <w:r>
        <w:t>“</w:t>
      </w:r>
      <w:r>
        <w:t>双拥展室</w:t>
      </w:r>
      <w:r>
        <w:t>”</w:t>
      </w:r>
      <w:r>
        <w:t>，并于同年八一建军节当日竣工揭牌。双拥展室回顾了双拥工作从延安时期到新时代的发展历程，展出大量历史照片和拥军实物。</w:t>
      </w:r>
      <w:r>
        <w:t>“</w:t>
      </w:r>
      <w:r>
        <w:t>这几年双拥展室作为爱国主义教育、国防教育基地，来参观的干部群众很多。</w:t>
      </w:r>
      <w:r>
        <w:t>”</w:t>
      </w:r>
      <w:r>
        <w:t>范丽丽说。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学习辉煌历史，激发前行动力。多年来，西城区区委、区政府主要领导高度重视双拥工作，带头参加“军事日”活动，体验军营生活，接受国防教育。今年</w:t>
      </w:r>
      <w:r>
        <w:t>3</w:t>
      </w:r>
      <w:r>
        <w:t>月</w:t>
      </w:r>
      <w:r>
        <w:t>11</w:t>
      </w:r>
      <w:r>
        <w:t>日，区委领导来到区民兵训练基地看望慰问西城区</w:t>
      </w:r>
      <w:r>
        <w:t>2023</w:t>
      </w:r>
      <w:r>
        <w:t>年春季入伍新兵，鼓励他们在新征程上展现新时代西城青年的爱国担当。</w:t>
      </w:r>
    </w:p>
    <w:p w:rsidR="00F66A21" w:rsidRDefault="00F66A21" w:rsidP="00F66A21">
      <w:pPr>
        <w:ind w:firstLineChars="200" w:firstLine="420"/>
      </w:pPr>
      <w:r>
        <w:t>2022</w:t>
      </w:r>
      <w:r>
        <w:t>年，西城区进一步完善区委常委常态化联系部队机制，统筹推进区域双拥工作创新发展。支持部队战备值勤和营院改造，完善文体设施</w:t>
      </w:r>
      <w:r>
        <w:t>……</w:t>
      </w:r>
      <w:r>
        <w:t>多年来，区委、区政府适应部队建设需要，大力改善营区周边交通状况，为官兵执勤训练和出行提供便利，积极拓展社会服务范围，官兵物质文化生活条件进一步改善。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特色项目新发展</w:t>
      </w:r>
    </w:p>
    <w:p w:rsidR="00F66A21" w:rsidRDefault="00F66A21" w:rsidP="00F66A21">
      <w:pPr>
        <w:ind w:firstLineChars="200" w:firstLine="420"/>
      </w:pPr>
      <w:r>
        <w:t>37</w:t>
      </w:r>
      <w:r>
        <w:t>个拥军品牌形成矩阵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柳荫街社区的一处绿树花丛中，为营救落水工人牺牲的警卫战士袁满囤烈士的雕像已矗立</w:t>
      </w:r>
      <w:r>
        <w:t>40</w:t>
      </w:r>
      <w:r>
        <w:t>年。近来，不少市民注意到，洁白的烈士雕像系上了鲜艳的红领巾。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“这是小学生英烈守护队的成员们为烈士佩戴的。”什刹海市民服务中心一位工作人员告诉记者，“今年</w:t>
      </w:r>
      <w:r>
        <w:t>4</w:t>
      </w:r>
      <w:r>
        <w:t>月，周边几所小学联合成立了袁满囤烈士园小学生守护队。暑假期间，每天都有学生来清扫卫生，定期为烈士雕像更换红领巾。</w:t>
      </w:r>
      <w:r>
        <w:t>”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作为重要的爱国主义教育基地，袁满囤烈士纪念碑周围常年整齐洁净，鲜花不断。为用好烈士纪念设施、加强青少年爱国主义教育，今年西城多所小学联合成立袁满囤烈士园小学生守护队，组织学生清扫烈士纪念碑周边卫生，擦拭烈士雕像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守护队的成立，为西城区又新增了一个“拥军品牌”。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在西城区各街道和社区，区域双拥特色品牌建设是双拥工作的一大亮点。截至目前，全区拥军品牌已从</w:t>
      </w:r>
      <w:r>
        <w:t>2020</w:t>
      </w:r>
      <w:r>
        <w:t>年的</w:t>
      </w:r>
      <w:r>
        <w:t>28</w:t>
      </w:r>
      <w:r>
        <w:t>个发展至</w:t>
      </w:r>
      <w:r>
        <w:t>37</w:t>
      </w:r>
      <w:r>
        <w:t>个，逐步形成</w:t>
      </w:r>
      <w:r>
        <w:t>“</w:t>
      </w:r>
      <w:r>
        <w:t>一街（道）一品（牌）一典（型）</w:t>
      </w:r>
      <w:r>
        <w:t>”</w:t>
      </w:r>
      <w:r>
        <w:t>格局，持续培育</w:t>
      </w:r>
      <w:r>
        <w:t>“</w:t>
      </w:r>
      <w:r>
        <w:t>社会化拥军</w:t>
      </w:r>
      <w:r>
        <w:t>”“</w:t>
      </w:r>
      <w:r>
        <w:t>科技、金融、非遗文化和民俗文化拥军</w:t>
      </w:r>
      <w:r>
        <w:t>”</w:t>
      </w:r>
      <w:r>
        <w:t>等特色拥军服务项目。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传统拥军品牌“红墙卫士”和“好军嫂”评选，也于今年第三季度公布表彰人选。</w:t>
      </w:r>
      <w:r>
        <w:t>7</w:t>
      </w:r>
      <w:r>
        <w:t>月</w:t>
      </w:r>
      <w:r>
        <w:t>11</w:t>
      </w:r>
      <w:r>
        <w:t>日，在北京天桥艺术中心举行的</w:t>
      </w:r>
      <w:r>
        <w:t>“</w:t>
      </w:r>
      <w:r>
        <w:t>军民鱼水颂双拥</w:t>
      </w:r>
      <w:r>
        <w:t>——</w:t>
      </w:r>
      <w:r>
        <w:t>西城区庆祝中国人民解放军建军</w:t>
      </w:r>
      <w:r>
        <w:t>96</w:t>
      </w:r>
      <w:r>
        <w:t>周年大会</w:t>
      </w:r>
      <w:r>
        <w:t>”</w:t>
      </w:r>
      <w:r>
        <w:t>上，西城区党政领导干部为</w:t>
      </w:r>
      <w:r>
        <w:t>2022</w:t>
      </w:r>
      <w:r>
        <w:t>年度</w:t>
      </w:r>
      <w:r>
        <w:t>“</w:t>
      </w:r>
      <w:r>
        <w:t>红墙卫士</w:t>
      </w:r>
      <w:r>
        <w:t>”</w:t>
      </w:r>
      <w:r>
        <w:t>和</w:t>
      </w:r>
      <w:r>
        <w:t>“</w:t>
      </w:r>
      <w:r>
        <w:t>好军嫂</w:t>
      </w:r>
      <w:r>
        <w:t>”</w:t>
      </w:r>
      <w:r>
        <w:t>代表颁发了奖杯和荣誉证书。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在颁奖现场，西城区委领导表示，驻军部队和广大军属既是西城发展变化的亲历者、见证者，也是西城繁荣稳定的参与者、缔造者，充分发挥拥政爱民模范的榜样示范作用，将进一步激励西城军民携手同心，巩固军政军民关系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心系边防情谊深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跨越千里的双向奔赴</w:t>
      </w:r>
    </w:p>
    <w:p w:rsidR="00F66A21" w:rsidRDefault="00F66A21" w:rsidP="00F66A21">
      <w:pPr>
        <w:ind w:firstLineChars="200" w:firstLine="420"/>
      </w:pPr>
      <w:r>
        <w:t>8</w:t>
      </w:r>
      <w:r>
        <w:t>月</w:t>
      </w:r>
      <w:r>
        <w:t>28</w:t>
      </w:r>
      <w:r>
        <w:t>日，北京市西城区党政代表团来到康西瓦烈士陵园，悼念长眠于此的</w:t>
      </w:r>
      <w:r>
        <w:t>113</w:t>
      </w:r>
      <w:r>
        <w:t>位英烈。于志强</w:t>
      </w:r>
      <w:r>
        <w:t xml:space="preserve"> </w:t>
      </w:r>
      <w:r>
        <w:t>摄</w:t>
      </w:r>
    </w:p>
    <w:p w:rsidR="00F66A21" w:rsidRDefault="00F66A21" w:rsidP="00F66A21">
      <w:pPr>
        <w:ind w:firstLineChars="200" w:firstLine="420"/>
      </w:pPr>
      <w:r>
        <w:t>8</w:t>
      </w:r>
      <w:r>
        <w:t>月</w:t>
      </w:r>
      <w:r>
        <w:t>26</w:t>
      </w:r>
      <w:r>
        <w:t>日，喀喇昆仑山，新疆军区某边防连哨所迎来了一群特殊的客人。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北京市西城区区委书记孙硕带领西城区党政代表团一行来到哨所，看望慰问边防官兵，代表</w:t>
      </w:r>
      <w:r>
        <w:t>110</w:t>
      </w:r>
      <w:r>
        <w:t>万西城人民为戍边将士送上诚挚问候。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该边防连是西城区的共建结对连队。自结对以来，远在千里边关的边防哨所，就成了西城干部群众心中常常挂念的地方。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今年春节期间，结合“情系边海防官兵”春节专项慰问活动，西城干部群众为哨所官兵邮寄</w:t>
      </w:r>
      <w:r>
        <w:t>260</w:t>
      </w:r>
      <w:r>
        <w:t>份慰问礼包和</w:t>
      </w:r>
      <w:r>
        <w:t>180</w:t>
      </w:r>
      <w:r>
        <w:t>封慰问书信。西城区还组织文艺骨干录制</w:t>
      </w:r>
      <w:r>
        <w:t>“</w:t>
      </w:r>
      <w:r>
        <w:t>放歌新时代、携手新征程</w:t>
      </w:r>
      <w:r>
        <w:t>”</w:t>
      </w:r>
      <w:r>
        <w:t>文艺演出视频，为边防官兵送去祝福。哨所驻扎在海拔</w:t>
      </w:r>
      <w:r>
        <w:t>5000</w:t>
      </w:r>
      <w:r>
        <w:t>多米的高原上，空气含氧量只有平原地区的</w:t>
      </w:r>
      <w:r>
        <w:t>40%</w:t>
      </w:r>
      <w:r>
        <w:t>左右，西城区专门为哨所捐赠</w:t>
      </w:r>
      <w:r>
        <w:t>50</w:t>
      </w:r>
      <w:r>
        <w:t>台制氧机。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“我们行动是很快的。”西城区双拥办工作人员说，“作为共建对子，就应当实地去看看，了解官兵有什么需要，为官兵做点实事。”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今年</w:t>
      </w:r>
      <w:r>
        <w:t>7</w:t>
      </w:r>
      <w:r>
        <w:t>月，西城区还邀请</w:t>
      </w:r>
      <w:r>
        <w:t>12</w:t>
      </w:r>
      <w:r>
        <w:t>名边防连官兵代表到西城区参观。在柳荫街社区双拥展室，官兵代表参观展陈，听取讲解。当天恰逢一名战士过生日，官兵与柳荫街</w:t>
      </w:r>
      <w:r>
        <w:t>“</w:t>
      </w:r>
      <w:r>
        <w:t>柳妈妈饺子队</w:t>
      </w:r>
      <w:r>
        <w:t>”</w:t>
      </w:r>
      <w:r>
        <w:t>成员一起包饺子、吃蛋糕，共同度过一个难忘的生日。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在京期间，边防官兵还参加了在陶然亭少年宫举办的“山河万里远，国防在心中”暨西城区第十二期少年先锋团校国防教育宣讲活动，</w:t>
      </w:r>
      <w:r>
        <w:t>300</w:t>
      </w:r>
      <w:r>
        <w:t>余名西城中学生与边防官兵共话国防。以此次活动为契机，西城区教委与边防连建立学习交流长效机制，邀请边防官兵常态为西城区青少年开展国防教育活动。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文明城区共创建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拥政爱民胸怀“一团火”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今年的</w:t>
      </w:r>
      <w:r>
        <w:t>3</w:t>
      </w:r>
      <w:r>
        <w:t>月</w:t>
      </w:r>
      <w:r>
        <w:t>5</w:t>
      </w:r>
      <w:r>
        <w:t>日，是第</w:t>
      </w:r>
      <w:r>
        <w:t>60</w:t>
      </w:r>
      <w:r>
        <w:t>个学雷锋纪念日。西城区白纸坊街道北京大观园内，</w:t>
      </w:r>
      <w:r>
        <w:t>“</w:t>
      </w:r>
      <w:r>
        <w:t>小熔炉班</w:t>
      </w:r>
      <w:r>
        <w:t>”</w:t>
      </w:r>
      <w:r>
        <w:t>雷锋志愿者服务队的横幅又挂起来，几名武警官兵携带理发用具，为社区居民免费理发。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这已是“小熔炉班”传承雷锋精神，服务社区居民的第</w:t>
      </w:r>
      <w:r>
        <w:t>59</w:t>
      </w:r>
      <w:r>
        <w:t>个年头。</w:t>
      </w:r>
    </w:p>
    <w:p w:rsidR="00F66A21" w:rsidRDefault="00F66A21" w:rsidP="00F66A21">
      <w:pPr>
        <w:ind w:firstLineChars="200" w:firstLine="420"/>
      </w:pPr>
      <w:r>
        <w:t>1964</w:t>
      </w:r>
      <w:r>
        <w:t>年，某部</w:t>
      </w:r>
      <w:r>
        <w:t>“</w:t>
      </w:r>
      <w:r>
        <w:t>小熔炉班</w:t>
      </w:r>
      <w:r>
        <w:t>”</w:t>
      </w:r>
      <w:r>
        <w:t>首任班长王国礼因学雷锋事迹突出，受到毛泽东主席接见，所在班被誉为</w:t>
      </w:r>
      <w:r>
        <w:t>“</w:t>
      </w:r>
      <w:r>
        <w:t>小熔炉班</w:t>
      </w:r>
      <w:r>
        <w:t>”</w:t>
      </w:r>
      <w:r>
        <w:t>。近</w:t>
      </w:r>
      <w:r>
        <w:t>60</w:t>
      </w:r>
      <w:r>
        <w:t>年来，</w:t>
      </w:r>
      <w:r>
        <w:t>“</w:t>
      </w:r>
      <w:r>
        <w:t>小熔炉班</w:t>
      </w:r>
      <w:r>
        <w:t>”</w:t>
      </w:r>
      <w:r>
        <w:t>所在连队历经多次调整改革，战士们始终把雷锋精神融入使命任务、岗位职责。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“小熔炉班”战士结对帮扶辖区高龄独居优抚对象，参与“守护滨水绿道”环保志愿活动，帮扶社区困难残疾人家庭。从街头巷尾为群众义务修鞋，到在首都功能核心区开展志愿服务，改变的是环境，不变的是传承。正是这种“熔炉”精神，让官兵心中始终燃烧着一团火，“小熔炉班”所在中队多次获得“首都精神文明建设先进集体”和“青年文明号”等荣誉。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“‘小熔炉班’所在的武警北京总队某支队，是我们西城区多个社区的共建单位。”双拥办工作人员说，“通过与该支队共建，各类学雷锋志愿服务活动在西城区蔚然成风。”</w:t>
      </w:r>
    </w:p>
    <w:p w:rsidR="00F66A21" w:rsidRDefault="00F66A21" w:rsidP="00F66A21">
      <w:pPr>
        <w:ind w:firstLineChars="200" w:firstLine="420"/>
      </w:pPr>
      <w:r>
        <w:rPr>
          <w:rFonts w:hint="eastAsia"/>
        </w:rPr>
        <w:t>近年来，驻西城区部队官兵积极参与文明城区创建，协助开展治安巡逻、环境整治、志愿服务等便民活动，主动融入地区经济社会发展大局。部队官兵连续</w:t>
      </w:r>
      <w:r>
        <w:t>16</w:t>
      </w:r>
      <w:r>
        <w:t>年开展</w:t>
      </w:r>
      <w:r>
        <w:t>“</w:t>
      </w:r>
      <w:r>
        <w:t>帮困助残送温暖</w:t>
      </w:r>
      <w:r>
        <w:t>”</w:t>
      </w:r>
      <w:r>
        <w:t>活动</w:t>
      </w:r>
      <w:r>
        <w:t xml:space="preserve">, </w:t>
      </w:r>
      <w:r>
        <w:t>积极开展捐资助学、医疗救援、义务献血等暖心活动，彰显了驻军部队热爱西城、服务人民的责任感和使命感。</w:t>
      </w:r>
    </w:p>
    <w:p w:rsidR="00F66A21" w:rsidRPr="00BD1CB7" w:rsidRDefault="00F66A21" w:rsidP="00BD1CB7">
      <w:pPr>
        <w:jc w:val="right"/>
      </w:pPr>
      <w:r>
        <w:rPr>
          <w:rFonts w:hint="eastAsia"/>
        </w:rPr>
        <w:t>海外网</w:t>
      </w:r>
      <w:r>
        <w:rPr>
          <w:rFonts w:hint="eastAsia"/>
        </w:rPr>
        <w:t xml:space="preserve"> 2023-9-9</w:t>
      </w:r>
    </w:p>
    <w:p w:rsidR="00F66A21" w:rsidRDefault="00F66A21" w:rsidP="00A739EB">
      <w:pPr>
        <w:sectPr w:rsidR="00F66A21" w:rsidSect="00A739E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7A81" w:rsidRDefault="00DA7A81"/>
    <w:sectPr w:rsidR="00DA7A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6A21"/>
    <w:rsid w:val="00DA7A81"/>
    <w:rsid w:val="00F66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6A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66A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2454</Characters>
  <Application>Microsoft Office Word</Application>
  <DocSecurity>0</DocSecurity>
  <Lines>20</Lines>
  <Paragraphs>5</Paragraphs>
  <ScaleCrop>false</ScaleCrop>
  <Company>微软中国</Company>
  <LinksUpToDate>false</LinksUpToDate>
  <CharactersWithSpaces>2879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2023-09-14T10:18:00Z</dcterms:created>
</cp:coreProperties>
</file>