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097" w:rsidRDefault="00C64097">
      <w:pPr>
        <w:pStyle w:val="1"/>
      </w:pPr>
      <w:r>
        <w:rPr>
          <w:rFonts w:hint="eastAsia"/>
        </w:rPr>
        <w:t xml:space="preserve">武汉 </w:t>
      </w:r>
      <w:r>
        <w:t>园林绿化专业服务队深入老旧小区，与居民携手打造共享花园</w:t>
      </w:r>
    </w:p>
    <w:p w:rsidR="00C64097" w:rsidRDefault="00C64097">
      <w:pPr>
        <w:ind w:firstLine="420"/>
        <w:jc w:val="left"/>
      </w:pPr>
      <w:r>
        <w:t>“</w:t>
      </w:r>
      <w:r>
        <w:t>修剪一下，整个房间都亮起来了，真好！</w:t>
      </w:r>
      <w:r>
        <w:t>”</w:t>
      </w:r>
      <w:r>
        <w:t>江岸区惠中社区里有近</w:t>
      </w:r>
      <w:r>
        <w:t>80</w:t>
      </w:r>
      <w:r>
        <w:t>棵大树，生长茂密，因距离居民住宅近，时常遮挡居民的房屋采光，刮风下雨时树枝还会扫到窗户。每次居民向社区反映后，区园林绿化部门就会组织专业技术服务队及时前往修剪。</w:t>
      </w:r>
    </w:p>
    <w:p w:rsidR="00C64097" w:rsidRDefault="00C64097">
      <w:pPr>
        <w:ind w:firstLine="420"/>
        <w:jc w:val="left"/>
      </w:pPr>
      <w:r>
        <w:t>在武汉，园林绿化服务队深入社区开展绿化养护技术服务工作已成为常态。当园林人成为老旧小区的</w:t>
      </w:r>
      <w:r>
        <w:t>“</w:t>
      </w:r>
      <w:r>
        <w:t>常客</w:t>
      </w:r>
      <w:r>
        <w:t>”</w:t>
      </w:r>
      <w:r>
        <w:t>，绿化养护难题也有了最优解。</w:t>
      </w:r>
    </w:p>
    <w:p w:rsidR="00C64097" w:rsidRDefault="00C64097">
      <w:pPr>
        <w:ind w:firstLine="420"/>
        <w:jc w:val="left"/>
      </w:pPr>
      <w:r>
        <w:t>绿化服务队线上</w:t>
      </w:r>
      <w:r>
        <w:t>“</w:t>
      </w:r>
      <w:r>
        <w:t>接单</w:t>
      </w:r>
      <w:r>
        <w:t>”</w:t>
      </w:r>
    </w:p>
    <w:p w:rsidR="00C64097" w:rsidRDefault="00C64097">
      <w:pPr>
        <w:ind w:firstLine="420"/>
        <w:jc w:val="left"/>
      </w:pPr>
      <w:r>
        <w:t>随着武汉老旧小区改造提升工程的持续推进，越来越多的老旧小区功能提升、环境变美，绿化养护也成为居民最关心的问题之一。在江岸区，通过一个电话、一条微信，园林绿化服务队就能线上</w:t>
      </w:r>
      <w:r>
        <w:t>“</w:t>
      </w:r>
      <w:r>
        <w:t>接单</w:t>
      </w:r>
      <w:r>
        <w:t>”</w:t>
      </w:r>
      <w:r>
        <w:t>，及时处理社区的绿化养护需求。</w:t>
      </w:r>
    </w:p>
    <w:p w:rsidR="00C64097" w:rsidRDefault="00C64097">
      <w:pPr>
        <w:ind w:firstLine="420"/>
        <w:jc w:val="left"/>
      </w:pPr>
      <w:r>
        <w:t>“6</w:t>
      </w:r>
      <w:r>
        <w:t>月下旬，因为极端天气，小区里有棵枫树歪了，通过电话上报后，马上就有人到现场勘查。第二天安排了</w:t>
      </w:r>
      <w:r>
        <w:t>8</w:t>
      </w:r>
      <w:r>
        <w:t>名园林工人，不到</w:t>
      </w:r>
      <w:r>
        <w:t>1</w:t>
      </w:r>
      <w:r>
        <w:t>个小时就处理完了，解除了安全隐患。</w:t>
      </w:r>
      <w:r>
        <w:t>”</w:t>
      </w:r>
      <w:r>
        <w:t>惠中社区相关负责人张磊告诉长江日报记者，当时那棵树胸径有</w:t>
      </w:r>
      <w:r>
        <w:t>20</w:t>
      </w:r>
      <w:r>
        <w:t>厘米、高</w:t>
      </w:r>
      <w:r>
        <w:t>16</w:t>
      </w:r>
      <w:r>
        <w:t>米，树干已经向小区外的公交车站倾斜。居民发现情况后立即向他反映，多亏了区园林部门组织的绿化养护队迅速行动，及时消除了倒树风险。</w:t>
      </w:r>
    </w:p>
    <w:p w:rsidR="00C64097" w:rsidRDefault="00C64097">
      <w:pPr>
        <w:ind w:firstLine="420"/>
        <w:jc w:val="left"/>
      </w:pPr>
      <w:r>
        <w:t>江岸区园林绿化服务队每年要为辖区</w:t>
      </w:r>
      <w:r>
        <w:t>103</w:t>
      </w:r>
      <w:r>
        <w:t>个老旧小区进行绿化养护。像惠中社区这样大树较多、生长较快的社区，区园林局组织的绿化养护队平均每个月要去</w:t>
      </w:r>
      <w:r>
        <w:t>2</w:t>
      </w:r>
      <w:r>
        <w:t>次。从事园林工作</w:t>
      </w:r>
      <w:r>
        <w:t>10</w:t>
      </w:r>
      <w:r>
        <w:t>余年的卫秋生说：</w:t>
      </w:r>
      <w:r>
        <w:t>“</w:t>
      </w:r>
      <w:r>
        <w:t>这些社区的相关负责人都有我的电话，我的手机几乎</w:t>
      </w:r>
      <w:r>
        <w:t>24</w:t>
      </w:r>
      <w:r>
        <w:t>小时开机，遇到树木倒伏等紧急情况社区可以直接联系我。</w:t>
      </w:r>
      <w:r>
        <w:t>”</w:t>
      </w:r>
    </w:p>
    <w:p w:rsidR="00C64097" w:rsidRDefault="00C64097">
      <w:pPr>
        <w:ind w:firstLine="420"/>
        <w:jc w:val="left"/>
      </w:pPr>
      <w:r>
        <w:t>今年武汉开展深化实践活动以来，市园林和林业局进一步优化老旧小区的绿化服务管理机制，鼓励各区园林部门与街道、社区建立多渠道联络平台，简化社区服务流程、提升服务时效。</w:t>
      </w:r>
    </w:p>
    <w:p w:rsidR="00C64097" w:rsidRDefault="00C64097">
      <w:pPr>
        <w:ind w:firstLine="420"/>
        <w:jc w:val="left"/>
      </w:pPr>
      <w:r>
        <w:t>江岸区园林局李豪介绍，针对无物业管理的老旧小区，该区建立了专用的微信工作群，以更灵活机动的方式为社区提供绿化养护服务。如有紧急突发的树木倒伏或者存在安全隐患的树木，可直接拨打</w:t>
      </w:r>
      <w:r>
        <w:t>“</w:t>
      </w:r>
      <w:r>
        <w:t>园林</w:t>
      </w:r>
      <w:r>
        <w:t>110”</w:t>
      </w:r>
      <w:r>
        <w:t>热线（</w:t>
      </w:r>
      <w:r>
        <w:t>82420382</w:t>
      </w:r>
      <w:r>
        <w:t>）及绿化服务队专班电话，得到及时处理。</w:t>
      </w:r>
    </w:p>
    <w:p w:rsidR="00C64097" w:rsidRDefault="00C64097">
      <w:pPr>
        <w:ind w:firstLine="420"/>
        <w:jc w:val="left"/>
      </w:pPr>
      <w:r>
        <w:t>与居民携手缔造美好家园</w:t>
      </w:r>
    </w:p>
    <w:p w:rsidR="00C64097" w:rsidRDefault="00C64097">
      <w:pPr>
        <w:ind w:firstLine="420"/>
        <w:jc w:val="left"/>
      </w:pPr>
      <w:r>
        <w:t>近日，住在江汉区环保社区一楼的居民罗师傅每天都神采奕奕，随着小区改造提升，他也开始打造家门口的小花园。新增的花坛、植物攀爬架，让他有了很大的发挥空间。他表示，以前没养过花，小区现在这么美好，让自己也来了灵感，争取向花园家庭看齐。</w:t>
      </w:r>
    </w:p>
    <w:p w:rsidR="00C64097" w:rsidRDefault="00C64097">
      <w:pPr>
        <w:ind w:firstLine="420"/>
        <w:jc w:val="left"/>
      </w:pPr>
      <w:r>
        <w:t>去年</w:t>
      </w:r>
      <w:r>
        <w:t>9</w:t>
      </w:r>
      <w:r>
        <w:t>月，江汉区北湖路、北湖正街以及北湖街道环保社区开始了道路、小区环境的改造，全力打造</w:t>
      </w:r>
      <w:r>
        <w:t>“</w:t>
      </w:r>
      <w:r>
        <w:t>花漾街区</w:t>
      </w:r>
      <w:r>
        <w:t>”</w:t>
      </w:r>
      <w:r>
        <w:t>。环保社区是江汉区园林部门牵头实施的老旧小区改造提升项目之一。今年</w:t>
      </w:r>
      <w:r>
        <w:t>9</w:t>
      </w:r>
      <w:r>
        <w:t>月</w:t>
      </w:r>
      <w:r>
        <w:t>2</w:t>
      </w:r>
      <w:r>
        <w:t>日，项目正式完工，开阔的活动广场、古色古香的凉亭以及百余平方米的儿童游乐区，让居民们十分满意。</w:t>
      </w:r>
    </w:p>
    <w:p w:rsidR="00C64097" w:rsidRDefault="00C64097">
      <w:pPr>
        <w:ind w:firstLine="420"/>
        <w:jc w:val="left"/>
      </w:pPr>
      <w:r>
        <w:t>“</w:t>
      </w:r>
      <w:r>
        <w:t>园林助力老旧小区改造，美化环境的同时，也充分考虑了居民的生活需求。</w:t>
      </w:r>
      <w:r>
        <w:t>”</w:t>
      </w:r>
      <w:r>
        <w:t>江汉区园林局冯雪介绍，环保社区有居民</w:t>
      </w:r>
      <w:r>
        <w:t>4200</w:t>
      </w:r>
      <w:r>
        <w:t>余户，每一项规划都是听取了大家的意见后根据实际情况设计的。针对大家反映最多的小区积水问题，规划时充分引入了</w:t>
      </w:r>
      <w:r>
        <w:t>“</w:t>
      </w:r>
      <w:r>
        <w:t>海绵城市</w:t>
      </w:r>
      <w:r>
        <w:t>”</w:t>
      </w:r>
      <w:r>
        <w:t>理念，保障小区可以</w:t>
      </w:r>
      <w:r>
        <w:t>“</w:t>
      </w:r>
      <w:r>
        <w:t>弹性</w:t>
      </w:r>
      <w:r>
        <w:t>”</w:t>
      </w:r>
      <w:r>
        <w:t>应对雨水。</w:t>
      </w:r>
    </w:p>
    <w:p w:rsidR="00C64097" w:rsidRDefault="00C64097">
      <w:pPr>
        <w:ind w:firstLine="420"/>
        <w:jc w:val="left"/>
      </w:pPr>
      <w:r>
        <w:t>完工当天，江汉区园林人带着月季花盆栽来到社区，送给了社区的每一户居民，现场还有</w:t>
      </w:r>
      <w:r>
        <w:t>“</w:t>
      </w:r>
      <w:r>
        <w:t>植物医生</w:t>
      </w:r>
      <w:r>
        <w:t>”</w:t>
      </w:r>
      <w:r>
        <w:t>教大家养护技巧。社区书记尹艳负责为居民们发放，看着大家高兴的脸庞，她说：</w:t>
      </w:r>
      <w:r>
        <w:t>“</w:t>
      </w:r>
      <w:r>
        <w:t>改造后的小区就是一个大的共享花园，小区里像罗师傅一样爱花的人还有不少，如今这些月季走进每一户家庭，相信同款小花园也会越来越多。</w:t>
      </w:r>
      <w:r>
        <w:t>”</w:t>
      </w:r>
    </w:p>
    <w:p w:rsidR="00C64097" w:rsidRDefault="00C64097">
      <w:pPr>
        <w:ind w:firstLine="420"/>
        <w:jc w:val="left"/>
      </w:pPr>
      <w:r>
        <w:t>项目改造完成后，江汉区园林部门的工作还没有结束，下一步他们将在这里打造绿色驿站。据了解，江汉区共有</w:t>
      </w:r>
      <w:r>
        <w:t>41</w:t>
      </w:r>
      <w:r>
        <w:t>个绿色驿站，在全市建设密度最高，平均</w:t>
      </w:r>
      <w:r>
        <w:t>3</w:t>
      </w:r>
      <w:r>
        <w:t>个社区就有</w:t>
      </w:r>
      <w:r>
        <w:t>1</w:t>
      </w:r>
      <w:r>
        <w:t>个绿色驿站。通过绿色驿站，一系列爱绿、护绿、植绿、医绿等活动将在这里定期开展，园林部门将联合社区、居民及社会力量，共同缔造美好家园。</w:t>
      </w:r>
    </w:p>
    <w:p w:rsidR="00C64097" w:rsidRDefault="00C64097">
      <w:pPr>
        <w:ind w:firstLine="420"/>
        <w:jc w:val="right"/>
      </w:pPr>
      <w:r>
        <w:t>长江日报</w:t>
      </w:r>
      <w:r>
        <w:t>2023-09-19</w:t>
      </w:r>
    </w:p>
    <w:p w:rsidR="00C64097" w:rsidRDefault="00C64097" w:rsidP="006377E2">
      <w:pPr>
        <w:sectPr w:rsidR="00C64097" w:rsidSect="006377E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7E63" w:rsidRDefault="009D7E63"/>
    <w:sectPr w:rsidR="009D7E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4097"/>
    <w:rsid w:val="009D7E63"/>
    <w:rsid w:val="00C640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409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6409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1322</Characters>
  <Application>Microsoft Office Word</Application>
  <DocSecurity>0</DocSecurity>
  <Lines>11</Lines>
  <Paragraphs>3</Paragraphs>
  <ScaleCrop>false</ScaleCrop>
  <Company>Microsoft</Company>
  <LinksUpToDate>false</LinksUpToDate>
  <CharactersWithSpaces>1550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2024-01-23T07:58:00Z</dcterms:created>
</cp:coreProperties>
</file>