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35F3" w:rsidRDefault="004F35F3">
      <w:pPr>
        <w:pStyle w:val="1"/>
      </w:pPr>
      <w:r>
        <w:rPr>
          <w:rFonts w:hint="eastAsia"/>
        </w:rPr>
        <w:t>合肥为什么要建一座世界最大城市公园？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合肥的城市封面，在今天打开！</w:t>
      </w:r>
    </w:p>
    <w:p w:rsidR="004F35F3" w:rsidRDefault="004F35F3">
      <w:pPr>
        <w:ind w:firstLine="420"/>
        <w:jc w:val="left"/>
      </w:pPr>
      <w:r>
        <w:rPr>
          <w:rFonts w:hint="eastAsia"/>
        </w:rPr>
        <w:t>今天（</w:t>
      </w:r>
      <w:r>
        <w:rPr>
          <w:rFonts w:hint="eastAsia"/>
        </w:rPr>
        <w:t>9</w:t>
      </w:r>
      <w:r>
        <w:rPr>
          <w:rFonts w:hint="eastAsia"/>
        </w:rPr>
        <w:t>月</w:t>
      </w:r>
      <w:r>
        <w:rPr>
          <w:rFonts w:hint="eastAsia"/>
        </w:rPr>
        <w:t>26</w:t>
      </w:r>
      <w:r>
        <w:rPr>
          <w:rFonts w:hint="eastAsia"/>
        </w:rPr>
        <w:t>日），第十四届中国（合肥）国际园林博览会盛大开幕，主会场设在合肥骆岗公园。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骆岗公园总面积</w:t>
      </w:r>
      <w:r>
        <w:rPr>
          <w:rFonts w:hint="eastAsia"/>
        </w:rPr>
        <w:t>12.7</w:t>
      </w:r>
      <w:r>
        <w:rPr>
          <w:rFonts w:hint="eastAsia"/>
        </w:rPr>
        <w:t>平方公里，是美国纽约中央公园的</w:t>
      </w:r>
      <w:r>
        <w:rPr>
          <w:rFonts w:hint="eastAsia"/>
        </w:rPr>
        <w:t>3.7</w:t>
      </w:r>
      <w:r>
        <w:rPr>
          <w:rFonts w:hint="eastAsia"/>
        </w:rPr>
        <w:t>倍之多。这是一座城市公园，但又不仅仅只是一座城市公园。作为一项写进省级战略规划中的项目，官方用</w:t>
      </w:r>
      <w:r>
        <w:rPr>
          <w:rFonts w:hint="eastAsia"/>
        </w:rPr>
        <w:t>12</w:t>
      </w:r>
      <w:r>
        <w:rPr>
          <w:rFonts w:hint="eastAsia"/>
        </w:rPr>
        <w:t>个字进行了概括：安徽之窗、省会之心、城市之肺。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合肥为什么要建一座世界最大城市公园？背后蕴藏怎样的雄心？一切还要从跨越</w:t>
      </w:r>
      <w:r>
        <w:rPr>
          <w:rFonts w:hint="eastAsia"/>
        </w:rPr>
        <w:t>10</w:t>
      </w:r>
      <w:r>
        <w:rPr>
          <w:rFonts w:hint="eastAsia"/>
        </w:rPr>
        <w:t>年的“停飞与复飞”说起。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01</w:t>
      </w:r>
    </w:p>
    <w:p w:rsidR="004F35F3" w:rsidRDefault="004F35F3">
      <w:pPr>
        <w:ind w:firstLine="420"/>
        <w:jc w:val="left"/>
      </w:pPr>
      <w:r>
        <w:rPr>
          <w:rFonts w:hint="eastAsia"/>
        </w:rPr>
        <w:t>为什么是骆岗</w:t>
      </w:r>
    </w:p>
    <w:p w:rsidR="004F35F3" w:rsidRDefault="004F35F3">
      <w:pPr>
        <w:ind w:firstLine="420"/>
        <w:jc w:val="left"/>
      </w:pPr>
      <w:r>
        <w:rPr>
          <w:rFonts w:hint="eastAsia"/>
        </w:rPr>
        <w:t>上世纪</w:t>
      </w:r>
      <w:r>
        <w:rPr>
          <w:rFonts w:hint="eastAsia"/>
        </w:rPr>
        <w:t>70</w:t>
      </w:r>
      <w:r>
        <w:rPr>
          <w:rFonts w:hint="eastAsia"/>
        </w:rPr>
        <w:t>年代建设的合肥骆岗机场，曾是安徽唯一的国际机场，是安徽走向世界的起点。时移世易，随着城市扩容，骆岗机场逐渐被城区包围，难以继续满足作为民航机场的条件。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2013</w:t>
      </w:r>
      <w:r>
        <w:rPr>
          <w:rFonts w:hint="eastAsia"/>
        </w:rPr>
        <w:t>年</w:t>
      </w:r>
      <w:r>
        <w:rPr>
          <w:rFonts w:hint="eastAsia"/>
        </w:rPr>
        <w:t>5</w:t>
      </w:r>
      <w:r>
        <w:rPr>
          <w:rFonts w:hint="eastAsia"/>
        </w:rPr>
        <w:t>月，骆岗机场正式停航。此后，关于这片土地后续如何开发利用的讨论，就从未停止过，一度有发展通用航空、打造赛车场等多种设想。但无论怎样讨论，都没有进行房地产开发，才为今天留下了发展空间。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时间来到</w:t>
      </w:r>
      <w:r>
        <w:rPr>
          <w:rFonts w:hint="eastAsia"/>
        </w:rPr>
        <w:t>2017</w:t>
      </w:r>
      <w:r>
        <w:rPr>
          <w:rFonts w:hint="eastAsia"/>
        </w:rPr>
        <w:t>年，合肥市公布了《新型城镇化规划（</w:t>
      </w:r>
      <w:r>
        <w:rPr>
          <w:rFonts w:hint="eastAsia"/>
        </w:rPr>
        <w:t>2015-2020</w:t>
      </w:r>
      <w:r>
        <w:rPr>
          <w:rFonts w:hint="eastAsia"/>
        </w:rPr>
        <w:t>年）》，提出“整合高铁站与骆岗机场一带，形成城市主中心（</w:t>
      </w:r>
      <w:r>
        <w:rPr>
          <w:rFonts w:hint="eastAsia"/>
        </w:rPr>
        <w:t>CBD</w:t>
      </w:r>
      <w:r>
        <w:rPr>
          <w:rFonts w:hint="eastAsia"/>
        </w:rPr>
        <w:t>）”，这是官方对骆岗片区规划的首次披露，骆岗这个名字从此就与</w:t>
      </w:r>
      <w:r>
        <w:rPr>
          <w:rFonts w:hint="eastAsia"/>
        </w:rPr>
        <w:t>CBD</w:t>
      </w:r>
      <w:r>
        <w:rPr>
          <w:rFonts w:hint="eastAsia"/>
        </w:rPr>
        <w:t>联系起来。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为什么要赋予这样的使命？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先从骆岗的区位来看。骆岗片区位于合肥老城区和滨湖新区之间，是连接新老城市的中间地带，北接合肥高铁南站，南联合肥滨湖会展中心等重要城市公共设施。构成骆岗片区边界的锦绣大道、包河大道、徽州大道和绕城高速，均为合肥市的重要交通干道，再加上多条地铁通达，高效的交通体系，使得骆岗能够整合多方面的城市资源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2022</w:t>
      </w:r>
      <w:r>
        <w:rPr>
          <w:rFonts w:hint="eastAsia"/>
        </w:rPr>
        <w:t>年发布的《合肥市国土空间总体规划（</w:t>
      </w:r>
      <w:r>
        <w:rPr>
          <w:rFonts w:hint="eastAsia"/>
        </w:rPr>
        <w:t>2021-2035</w:t>
      </w:r>
      <w:r>
        <w:rPr>
          <w:rFonts w:hint="eastAsia"/>
        </w:rPr>
        <w:t>年）》，进一步明确构建“一核四心”钻石型城区布局体系。“四心”即天鹅湖中心、滨湖中心、老城中心、东部新中心，处于“四心”环抱的骆岗区域，则被确立为关键的“一核”。曾经合肥市内最大的空白区域，未来将成为最璀璨的区域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再从合肥城市功能升级来看。近</w:t>
      </w:r>
      <w:r>
        <w:rPr>
          <w:rFonts w:hint="eastAsia"/>
        </w:rPr>
        <w:t>20</w:t>
      </w:r>
      <w:r>
        <w:rPr>
          <w:rFonts w:hint="eastAsia"/>
        </w:rPr>
        <w:t>年来，合肥厚积薄发，是中国发展速度最快的城市之一，获批综合性国家科学中心、成为长三角副中心城市、经济总量迈入万亿俱乐部……但这座城市的雄心并不仅限于此。合肥“十四五”规划提出，要奋力成为全面塑造创新驱动发展新优势的全国示范城市，迈向具有竞争力的国家中心城市，建设全球科创新枢纽。规划到</w:t>
      </w:r>
      <w:r>
        <w:rPr>
          <w:rFonts w:hint="eastAsia"/>
        </w:rPr>
        <w:t>2035</w:t>
      </w:r>
      <w:r>
        <w:rPr>
          <w:rFonts w:hint="eastAsia"/>
        </w:rPr>
        <w:t>年，全市总人口将超过</w:t>
      </w:r>
      <w:r>
        <w:rPr>
          <w:rFonts w:hint="eastAsia"/>
        </w:rPr>
        <w:t>1300</w:t>
      </w:r>
      <w:r>
        <w:rPr>
          <w:rFonts w:hint="eastAsia"/>
        </w:rPr>
        <w:t>万人……</w:t>
      </w:r>
    </w:p>
    <w:p w:rsidR="004F35F3" w:rsidRDefault="004F35F3">
      <w:pPr>
        <w:ind w:firstLine="420"/>
        <w:jc w:val="left"/>
      </w:pPr>
      <w:r>
        <w:rPr>
          <w:rFonts w:hint="eastAsia"/>
        </w:rPr>
        <w:t>为满足未来发展需求，合肥必须开辟一个新的发展空间，以更高层次的国际化视野、高规格规划和高水平建设，全力打造城市主功能区，引领城市能级实现新飞跃。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而这将是</w:t>
      </w:r>
      <w:r>
        <w:rPr>
          <w:rFonts w:hint="eastAsia"/>
        </w:rPr>
        <w:t>10</w:t>
      </w:r>
      <w:r>
        <w:rPr>
          <w:rFonts w:hint="eastAsia"/>
        </w:rPr>
        <w:t>年后一场“蝶变”式的再启航，不仅有园博会的瑰丽、城市焕新的地标，更有城市</w:t>
      </w:r>
      <w:r>
        <w:rPr>
          <w:rFonts w:hint="eastAsia"/>
        </w:rPr>
        <w:t>IP</w:t>
      </w:r>
      <w:r>
        <w:rPr>
          <w:rFonts w:hint="eastAsia"/>
        </w:rPr>
        <w:t>的塑造。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02</w:t>
      </w:r>
    </w:p>
    <w:p w:rsidR="004F35F3" w:rsidRDefault="004F35F3">
      <w:pPr>
        <w:ind w:firstLine="420"/>
        <w:jc w:val="left"/>
      </w:pPr>
      <w:r>
        <w:rPr>
          <w:rFonts w:hint="eastAsia"/>
        </w:rPr>
        <w:t>城市</w:t>
      </w:r>
      <w:r>
        <w:rPr>
          <w:rFonts w:hint="eastAsia"/>
        </w:rPr>
        <w:t>IP</w:t>
      </w:r>
      <w:r>
        <w:rPr>
          <w:rFonts w:hint="eastAsia"/>
        </w:rPr>
        <w:t>如何塑造</w:t>
      </w:r>
    </w:p>
    <w:p w:rsidR="004F35F3" w:rsidRDefault="004F35F3">
      <w:pPr>
        <w:ind w:firstLine="420"/>
        <w:jc w:val="left"/>
      </w:pPr>
      <w:r>
        <w:rPr>
          <w:rFonts w:hint="eastAsia"/>
        </w:rPr>
        <w:t>作为一个从“江淮小邑”发展而来的省会城市，合肥过去在国内大城市中一直缺乏“声量”。历史上，合肥不乏“名人”，却无城市“名气”；产业发展虽积累了一定“体量”，却仍难以扩大城市“流量”。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什么是现代城市外塑形象最直观的表达，打造城市会客厅，是一个普遍的共识。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提到杭州，就会想到钱江新城；提到南京，就会想到河西新区，同为长三角副中心城市的合肥，有什么？产业崛起，是合肥最大的闪光点，但相对产业而言，合肥的城市建设仍然亮点不靓，尤其是一座现代化、国际化的名城必须具备的城市辨识度不高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骆岗公园的规划建设，恰好给了合肥一个难得的契机。作为城市未来的核心，今天开园的园博园，只是骆岗公园中的一个区块，这里还将成为合肥都市</w:t>
      </w:r>
      <w:r>
        <w:rPr>
          <w:rFonts w:hint="eastAsia"/>
        </w:rPr>
        <w:t>CBD</w:t>
      </w:r>
      <w:r>
        <w:rPr>
          <w:rFonts w:hint="eastAsia"/>
        </w:rPr>
        <w:t>的所在。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在骆岗公园西侧，合肥市交通干道徽州大道旁，规划建设一处约</w:t>
      </w:r>
      <w:r>
        <w:rPr>
          <w:rFonts w:hint="eastAsia"/>
        </w:rPr>
        <w:t>2</w:t>
      </w:r>
      <w:r>
        <w:rPr>
          <w:rFonts w:hint="eastAsia"/>
        </w:rPr>
        <w:t>平方公里的国际化商务办公区域。依托骆岗公园的超大体量和底蕴优势，这里将支撑合肥打造一个新的城市会客厅。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首先是视觉上的冲击。骆岗公园</w:t>
      </w:r>
      <w:r>
        <w:rPr>
          <w:rFonts w:hint="eastAsia"/>
        </w:rPr>
        <w:t>12.7</w:t>
      </w:r>
      <w:r>
        <w:rPr>
          <w:rFonts w:hint="eastAsia"/>
        </w:rPr>
        <w:t>平方公里的超大规模，是纽约中央公园的</w:t>
      </w:r>
      <w:r>
        <w:rPr>
          <w:rFonts w:hint="eastAsia"/>
        </w:rPr>
        <w:t>3.7</w:t>
      </w:r>
      <w:r>
        <w:rPr>
          <w:rFonts w:hint="eastAsia"/>
        </w:rPr>
        <w:t>倍之多；长达</w:t>
      </w:r>
      <w:r>
        <w:rPr>
          <w:rFonts w:hint="eastAsia"/>
        </w:rPr>
        <w:t>3</w:t>
      </w:r>
      <w:r>
        <w:rPr>
          <w:rFonts w:hint="eastAsia"/>
        </w:rPr>
        <w:t>公里的大草坪，富有科幻色彩的全向信标台，让人过目不忘，向世界展示着合肥大气磅礴的城市气质。类似于武汉一江两岸、长沙湘江之滨成为城市打卡地一样，骆岗公园也将会走进无数人的相册里。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其次是丰富的文化内涵。骆岗公园其实是一部微缩版合肥城市建设史。公园在建设中，保留了大部分骆岗机场的老建筑，机场原有的航站楼、机库等建筑通过更新改造，重新焕发活力，成为不可多得的文化记忆元素。再加上已建成的园博园片区，骆岗公园将成为对外展示徽风皖韵、历史文脉的一扇窗口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停飞后的骆岗机场，为承担使命静待花开，但是在这片留白的画卷上，将绘出怎样的图案？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03</w:t>
      </w:r>
    </w:p>
    <w:p w:rsidR="004F35F3" w:rsidRDefault="004F35F3">
      <w:pPr>
        <w:ind w:firstLine="420"/>
        <w:jc w:val="left"/>
      </w:pPr>
      <w:r>
        <w:rPr>
          <w:rFonts w:hint="eastAsia"/>
        </w:rPr>
        <w:t>在公园中怎样建城市</w:t>
      </w:r>
    </w:p>
    <w:p w:rsidR="004F35F3" w:rsidRDefault="004F35F3">
      <w:pPr>
        <w:ind w:firstLine="420"/>
        <w:jc w:val="left"/>
      </w:pPr>
      <w:r>
        <w:rPr>
          <w:rFonts w:hint="eastAsia"/>
        </w:rPr>
        <w:t>你印象中的城市</w:t>
      </w:r>
      <w:r>
        <w:rPr>
          <w:rFonts w:hint="eastAsia"/>
        </w:rPr>
        <w:t>CBD</w:t>
      </w:r>
      <w:r>
        <w:rPr>
          <w:rFonts w:hint="eastAsia"/>
        </w:rPr>
        <w:t>是什么样的？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是高楼林立，还是人潮涌动？骆岗却做出了一个不同寻常的选择——打造一个中央商务区和生态功能区相结合的城市公园。在寸土寸金的地段建设一座公园，魄力不可谓不大。定位为合肥城区最高层级的骆岗板块，为何要塑造成一座公园的形态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以一座大公园的形式连接起城市商务、产业、生活各功能区，是一种探索自然生态与城市</w:t>
      </w:r>
      <w:r>
        <w:rPr>
          <w:rFonts w:hint="eastAsia"/>
        </w:rPr>
        <w:t>CBD</w:t>
      </w:r>
      <w:r>
        <w:rPr>
          <w:rFonts w:hint="eastAsia"/>
        </w:rPr>
        <w:t>空间高度融合的新模式，最终实现完成体的骆岗公园，生态空间比例将远远超过传统</w:t>
      </w:r>
      <w:r>
        <w:rPr>
          <w:rFonts w:hint="eastAsia"/>
        </w:rPr>
        <w:t>CBD</w:t>
      </w:r>
      <w:r>
        <w:rPr>
          <w:rFonts w:hint="eastAsia"/>
        </w:rPr>
        <w:t>。从“城市中建公园”到“公园中建城市”，公园在这里不只是锦上添花，而是基础底色。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2019</w:t>
      </w:r>
      <w:r>
        <w:rPr>
          <w:rFonts w:hint="eastAsia"/>
        </w:rPr>
        <w:t>年，合肥在一众城市中脱颖而出，成功获得第</w:t>
      </w:r>
      <w:r>
        <w:rPr>
          <w:rFonts w:hint="eastAsia"/>
        </w:rPr>
        <w:t>14</w:t>
      </w:r>
      <w:r>
        <w:rPr>
          <w:rFonts w:hint="eastAsia"/>
        </w:rPr>
        <w:t>届中国国际园林博览会的举办权，一个重要的因素，就是因为合肥市将主会场选在地处城市中心的骆岗公园，将城市中最宝贵的土地用于生态建设，让给百姓、让给文化。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这样一座超大尺度的生态公园，如同在城市中央装上了一颗澎湃的“绿心”，无疑将重塑城市的生态空间。实际上，早在</w:t>
      </w:r>
      <w:r>
        <w:rPr>
          <w:rFonts w:hint="eastAsia"/>
        </w:rPr>
        <w:t>30</w:t>
      </w:r>
      <w:r>
        <w:rPr>
          <w:rFonts w:hint="eastAsia"/>
        </w:rPr>
        <w:t>年前，合肥就已是中国著名的生态发展样板城市，被誉为“翡翠项链”的环城公园，曾是中国城市规划的样板案例。</w:t>
      </w:r>
      <w:r>
        <w:rPr>
          <w:rFonts w:hint="eastAsia"/>
        </w:rPr>
        <w:t>1992</w:t>
      </w:r>
      <w:r>
        <w:rPr>
          <w:rFonts w:hint="eastAsia"/>
        </w:rPr>
        <w:t>年，合肥成为首批获评国家园林城市的三座城市之一。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骆岗公园的建设，让过去骆岗机场对城市生态格局的阻隔状态变成生态融合状态，作为合肥十五里河生态系统的重要组成，塑造了一条西北东南向的生态廊道。这条生态廊道与北边的南淝河生态廊道构成一个环形，成为合肥新的“翡翠项链”，架构起城区生态新格局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值得一提的是，骆岗公园的建设过程也处处彰显了生态理念，建设过程中挖掘的土方，就地形成园内的小山坡，形成错落有致高低起伏的景致。利用原骆岗机场的老建筑进行更新，没有新建一座场馆，节约了投入，也保护了生态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未来，骆岗公园将极大满足市民游客对田园牧歌的憧憬，让人望得见山、看得见水。在山环水抱、林湖交汇的环境中生活工作，切身体验到城市文明的进步。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所以，千万不能把骆岗公园仅仅看作是一座公园，其实是城市发展理念的一场变革。在“生态优先、百姓园博”</w:t>
      </w:r>
      <w:r>
        <w:rPr>
          <w:rFonts w:hint="eastAsia"/>
        </w:rPr>
        <w:t>8</w:t>
      </w:r>
      <w:r>
        <w:rPr>
          <w:rFonts w:hint="eastAsia"/>
        </w:rPr>
        <w:t>个字背后，是人民城市、生态文明理念的一次鲜活实践。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04</w:t>
      </w:r>
    </w:p>
    <w:p w:rsidR="004F35F3" w:rsidRDefault="004F35F3">
      <w:pPr>
        <w:ind w:firstLine="420"/>
        <w:jc w:val="left"/>
      </w:pPr>
      <w:r>
        <w:rPr>
          <w:rFonts w:hint="eastAsia"/>
        </w:rPr>
        <w:t>为何能重塑城市业态与形态</w:t>
      </w:r>
    </w:p>
    <w:p w:rsidR="004F35F3" w:rsidRDefault="004F35F3">
      <w:pPr>
        <w:ind w:firstLine="420"/>
        <w:jc w:val="left"/>
      </w:pPr>
      <w:r>
        <w:rPr>
          <w:rFonts w:hint="eastAsia"/>
        </w:rPr>
        <w:t>骆岗公园被赋予中心之名，但何以担纲中心之实？</w:t>
      </w:r>
    </w:p>
    <w:p w:rsidR="004F35F3" w:rsidRDefault="004F35F3">
      <w:pPr>
        <w:ind w:firstLine="420"/>
        <w:jc w:val="left"/>
      </w:pPr>
      <w:r>
        <w:rPr>
          <w:rFonts w:hint="eastAsia"/>
        </w:rPr>
        <w:t>这要放在合肥发展的整体格局中进行审视。对内形成产业集聚、提升城市功能，对外展示城市形象、提升城市吸引力，才是建设骆岗公园的根本目标。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从业态集聚来看，骆岗公园将集聚众多高端产业和公共服务资源。目前，园博小镇已有一百多家商家入驻，其中不少是安徽首店。已建成的园博园区域，在规划设计之初，就以运营前置的思路布局商业。总部经济是一个城市区块身价的直接体现，华为安徽区域总部、神州数码信创总部已落户骆岗</w:t>
      </w:r>
      <w:r>
        <w:rPr>
          <w:rFonts w:hint="eastAsia"/>
        </w:rPr>
        <w:t>CBD</w:t>
      </w:r>
      <w:r>
        <w:rPr>
          <w:rFonts w:hint="eastAsia"/>
        </w:rPr>
        <w:t>片区；安徽音乐厅、滨湖国际科学交流中心、大型商业综合体等项目，也将逐步推进。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从城市流量来看，骆岗公园打造了一个超大规模公共空间，搭建了社会活动的多元化舞台，通过与国内外一流展出和演出机构合作，承接艺术展、音乐节等丰富多彩的活动，每个月都将上演不同的精彩，成为吸引人流汇聚的强大磁场，给城市带来源源不断的流量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这就是骆岗公园的高级之处，不仅是一个观赏性、游玩性公园，更是一个综合性、有着丰富参与度的环境空间。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在“抢人大战”的时代里，比拼的最重要资源是人，尤其是年轻人。对于越来越注重生活品质的年轻人来说，把城市变得更好玩、更潮更有样，就是更有效的抢人办法。若干年后回过头来看，骆岗公园一定承载着无数欢声笑语和美好记忆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按照总体规划设计，园博园的正式开园，仅仅是骆岗公园大建设进程中的一个音节。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未来，随着锦绣湖、滨湖科学交流中心、总部基地等多个功能板块的陆续建成，骆岗公园将成为创新的策源地、创意的汇集地、创业的新高地，以及时尚潮流的新领地。在自然生态、产业格局、人文气质上，进一步拔高合肥的层次，是合肥能够挺立中国城市坐标系上的一个重要砝码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如果说合肥向上生长的历程是一本厚重的书，那么骆岗公园将是这本书的封面。</w:t>
      </w:r>
    </w:p>
    <w:p w:rsidR="004F35F3" w:rsidRDefault="004F35F3">
      <w:pPr>
        <w:ind w:firstLine="420"/>
        <w:jc w:val="left"/>
      </w:pPr>
      <w:r>
        <w:rPr>
          <w:rFonts w:hint="eastAsia"/>
        </w:rPr>
        <w:t>今天，书页展开，让我们一起期待这座城市更精彩的篇章。</w:t>
      </w:r>
    </w:p>
    <w:p w:rsidR="004F35F3" w:rsidRDefault="004F35F3">
      <w:pPr>
        <w:ind w:firstLine="420"/>
        <w:jc w:val="right"/>
      </w:pPr>
      <w:r>
        <w:rPr>
          <w:rFonts w:hint="eastAsia"/>
        </w:rPr>
        <w:t>合肥发布</w:t>
      </w:r>
      <w:r>
        <w:rPr>
          <w:rFonts w:hint="eastAsia"/>
        </w:rPr>
        <w:t>2023-09-26</w:t>
      </w:r>
    </w:p>
    <w:p w:rsidR="004F35F3" w:rsidRDefault="004F35F3" w:rsidP="006377E2">
      <w:pPr>
        <w:sectPr w:rsidR="004F35F3" w:rsidSect="006377E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D1D25" w:rsidRDefault="002D1D25"/>
    <w:sectPr w:rsidR="002D1D2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F35F3"/>
    <w:rsid w:val="002D1D25"/>
    <w:rsid w:val="004F35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F35F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F35F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523</Words>
  <Characters>2983</Characters>
  <Application>Microsoft Office Word</Application>
  <DocSecurity>0</DocSecurity>
  <Lines>24</Lines>
  <Paragraphs>6</Paragraphs>
  <ScaleCrop>false</ScaleCrop>
  <Company>Microsoft</Company>
  <LinksUpToDate>false</LinksUpToDate>
  <CharactersWithSpaces>3500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2024-01-23T07:58:00Z</dcterms:created>
</cp:coreProperties>
</file>