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0738" w:rsidRDefault="00590738" w:rsidP="00277795">
      <w:pPr>
        <w:pStyle w:val="1"/>
      </w:pPr>
      <w:r w:rsidRPr="00277795">
        <w:rPr>
          <w:rFonts w:hint="eastAsia"/>
        </w:rPr>
        <w:t>“双减”背景下小学家校共育现状，及策略研究</w:t>
      </w:r>
    </w:p>
    <w:p w:rsidR="00590738" w:rsidRDefault="00590738" w:rsidP="00590738">
      <w:pPr>
        <w:ind w:firstLineChars="200" w:firstLine="420"/>
      </w:pPr>
      <w:r>
        <w:rPr>
          <w:rFonts w:hint="eastAsia"/>
        </w:rPr>
        <w:t>家校共育是指家庭和学校在教育目标、内容、方法、评价等方面进行有效沟通和协作，共同促进学生全面发展的教育模式。家校共育是教育改革和发展的重要内容，也是提高教育质量和效果的必要条件。然而，在当前社会，家校共育面临着诸多困境和挑战，如家长对学校教育的不信任、不满意和不参与，学校对家庭教育的忽视、干预和替代，以及校外培训机构对家校共育的冲击、剥夺和扭曲等。</w:t>
      </w:r>
    </w:p>
    <w:p w:rsidR="00590738" w:rsidRDefault="00590738" w:rsidP="00590738">
      <w:pPr>
        <w:ind w:firstLineChars="200" w:firstLine="420"/>
      </w:pPr>
      <w:r>
        <w:rPr>
          <w:rFonts w:hint="eastAsia"/>
        </w:rPr>
        <w:t>家庭方面：增强信任与支持，提高参与度与素质</w:t>
      </w:r>
    </w:p>
    <w:p w:rsidR="00590738" w:rsidRDefault="00590738" w:rsidP="00590738">
      <w:pPr>
        <w:ind w:firstLineChars="200" w:firstLine="420"/>
      </w:pPr>
      <w:r>
        <w:rPr>
          <w:rFonts w:hint="eastAsia"/>
        </w:rPr>
        <w:t>家庭是孩子成长的第一环境，也是孩子最重要的教育者。家长对孩子的教育态度、期望、方式等都会直接或间接地影响孩子的学习兴趣、动机、效果等。因此，家庭教育对孩子的全面发展和健康成长至关重要。</w:t>
      </w:r>
    </w:p>
    <w:p w:rsidR="00590738" w:rsidRDefault="00590738" w:rsidP="00590738">
      <w:pPr>
        <w:ind w:firstLineChars="200" w:firstLine="420"/>
      </w:pPr>
      <w:r>
        <w:rPr>
          <w:rFonts w:hint="eastAsia"/>
        </w:rPr>
        <w:t>家长对学校教育的不信任和不满意。一些家长认为学校教育质量不高，课程设置不合理，作业量过大，考试压力过重，不能满足孩子的个性化和多元化的学习需求。因此，他们对学校教育持有怀疑、不信任或甚至反感的态度，不愿意与学校沟通和配合，甚至采取抵制、投诉或诉讼等方式表达不满。</w:t>
      </w:r>
    </w:p>
    <w:p w:rsidR="00590738" w:rsidRDefault="00590738" w:rsidP="00590738">
      <w:pPr>
        <w:ind w:firstLineChars="200" w:firstLine="420"/>
      </w:pPr>
      <w:r>
        <w:rPr>
          <w:rFonts w:hint="eastAsia"/>
        </w:rPr>
        <w:t>家长对家庭教育的不参与和不负责。一些家长由于工作忙碌、生活压力、知识水平等原因，忽视了对孩子的关心、陪伴和引导，缺乏对孩子的情感支持、价值引领和生活规范。他们把孩子的教育责任完全推给学校或校外培训机构，自己则置身事外，或者只关注孩子的分数和排名，而忽略了孩子的兴趣和特长。</w:t>
      </w:r>
    </w:p>
    <w:p w:rsidR="00590738" w:rsidRDefault="00590738" w:rsidP="00590738">
      <w:pPr>
        <w:ind w:firstLineChars="200" w:firstLine="420"/>
      </w:pPr>
      <w:r>
        <w:rPr>
          <w:rFonts w:hint="eastAsia"/>
        </w:rPr>
        <w:t>家长对家庭教育的误区和盲目。一些家长受到应试教育、功利主义、攀比心理等影响，对孩子的期望过高，对孩子的教育方式过于刻板、严厉或溺爱。他们强迫孩子学习超纲超前的内容，报名参加各种校外培训班，给孩子造成过重的负担和压力。他们也不尊重孩子的意愿和选择，剥夺了孩子的自主性和创造性。</w:t>
      </w:r>
    </w:p>
    <w:p w:rsidR="00590738" w:rsidRDefault="00590738" w:rsidP="00590738">
      <w:pPr>
        <w:ind w:firstLineChars="200" w:firstLine="420"/>
      </w:pPr>
      <w:r>
        <w:rPr>
          <w:rFonts w:hint="eastAsia"/>
        </w:rPr>
        <w:t>针对这些问题，家庭方面应该采取以下策略来改善家校共育：</w:t>
      </w:r>
    </w:p>
    <w:p w:rsidR="00590738" w:rsidRDefault="00590738" w:rsidP="00590738">
      <w:pPr>
        <w:ind w:firstLineChars="200" w:firstLine="420"/>
      </w:pPr>
      <w:r>
        <w:rPr>
          <w:rFonts w:hint="eastAsia"/>
        </w:rPr>
        <w:t>增强家长对学校教育的信任和支持。家长应该理解和尊重学校教育的目标、内容、方法和评价等方面的规范和要求，认识到学校教育是为了培养孩子的综合素质和能力，而不仅仅是为了应付考试。家长应该积极参与学校教育活动，与学校保持良好的沟通和协作，及时反馈孩子在家庭和学校的表现和问题，共同寻求解决办法。家长应该支持学校实施“双减”政策，减少对孩子的过度干预和要求，给予孩子更多的自由和空间。</w:t>
      </w:r>
    </w:p>
    <w:p w:rsidR="00590738" w:rsidRDefault="00590738" w:rsidP="00590738">
      <w:pPr>
        <w:ind w:firstLineChars="200" w:firstLine="420"/>
      </w:pPr>
      <w:r>
        <w:rPr>
          <w:rFonts w:hint="eastAsia"/>
        </w:rPr>
        <w:t>提高家长参与度和素质。家长应该重视自己在家庭教育中的角色和责任，把时间和精力投入到与孩子的互动和交流中，关注孩子的身心健康、兴趣爱好、优势特长等方面的发展。家长应该多陪伴孩子进行有益身心的活动，如阅读、游戏、运动、旅行等，增进亲子关系，培养孩子的情感、社会和道德等方面的素养。家长应该不断提高自己的家庭教育知识和技能，通过阅读、培训、交流等方式，学习科学合理的家庭教育理念和方法，避免对孩子产生负面的影响。</w:t>
      </w:r>
    </w:p>
    <w:p w:rsidR="00590738" w:rsidRDefault="00590738" w:rsidP="00590738">
      <w:pPr>
        <w:ind w:firstLineChars="200" w:firstLine="420"/>
      </w:pPr>
      <w:r>
        <w:rPr>
          <w:rFonts w:hint="eastAsia"/>
        </w:rPr>
        <w:t>学校方面：提升质量与服务，加强沟通与协作</w:t>
      </w:r>
    </w:p>
    <w:p w:rsidR="00590738" w:rsidRDefault="00590738" w:rsidP="00590738">
      <w:pPr>
        <w:ind w:firstLineChars="200" w:firstLine="420"/>
      </w:pPr>
      <w:r>
        <w:rPr>
          <w:rFonts w:hint="eastAsia"/>
        </w:rPr>
        <w:t>学校是孩子成长的第二环境，也是孩子最重要的教育场所。学校教育对孩子的知识、技能、思维、创新等方面的培养起着决定性的作用。因此，学校教育对孩子的全面发展和健康成长至关重要。然而，在当前的社会背景下，学校教育也面临着一些困难和问题，主要表现在以下几个方面：</w:t>
      </w:r>
    </w:p>
    <w:p w:rsidR="00590738" w:rsidRDefault="00590738" w:rsidP="00590738">
      <w:pPr>
        <w:ind w:firstLineChars="200" w:firstLine="420"/>
      </w:pPr>
      <w:r>
        <w:rPr>
          <w:rFonts w:hint="eastAsia"/>
        </w:rPr>
        <w:t>学校教育质量和效果不高。一些学校受到应试教育、评价体系、社会舆论等因素的影响，过分追求分数和排名，忽视了孩子的个性化和多元化的学习需求。因此，他们采用了填鸭式、机械式、刻板式的教学方式，导致了孩子的学习兴趣、动机、效果等方面的下降。</w:t>
      </w:r>
    </w:p>
    <w:p w:rsidR="00590738" w:rsidRDefault="00590738" w:rsidP="00590738">
      <w:pPr>
        <w:ind w:firstLineChars="200" w:firstLine="420"/>
      </w:pPr>
      <w:r>
        <w:rPr>
          <w:rFonts w:hint="eastAsia"/>
        </w:rPr>
        <w:t>学校教育服务水平不高。一些学校缺乏对家长和社会的责任感和服务意识，没有建立有效的家校沟通和协作机制，没有提供优质的课后服务制度。因此，他们不能及时了解和满足家长和社会对学校教育的期待和需求，不能为孩子提供安全、舒适、丰富的课后活动空间。</w:t>
      </w:r>
    </w:p>
    <w:p w:rsidR="00590738" w:rsidRDefault="00590738" w:rsidP="00590738">
      <w:pPr>
        <w:ind w:firstLineChars="200" w:firstLine="420"/>
      </w:pPr>
      <w:r>
        <w:rPr>
          <w:rFonts w:hint="eastAsia"/>
        </w:rPr>
        <w:t>学校教育管理机制不科学。一些学校没有根据“双减”政策的精神和要求，调整和优化自己的教育管理机制，如作业管理、考试管理、课程管理等。因此，他们不能有效地减轻孩子的学习负担和压力，不能合理地安排孩子的学习时间和内容，不能充分地发挥孩子的主体性和创造性。</w:t>
      </w:r>
    </w:p>
    <w:p w:rsidR="00590738" w:rsidRDefault="00590738" w:rsidP="00590738">
      <w:pPr>
        <w:ind w:firstLineChars="200" w:firstLine="420"/>
      </w:pPr>
      <w:r>
        <w:rPr>
          <w:rFonts w:hint="eastAsia"/>
        </w:rPr>
        <w:t>针对这些问题，学校方面应该采取以下策略来改善家校共育：</w:t>
      </w:r>
    </w:p>
    <w:p w:rsidR="00590738" w:rsidRDefault="00590738" w:rsidP="00590738">
      <w:pPr>
        <w:ind w:firstLineChars="200" w:firstLine="420"/>
      </w:pPr>
      <w:r>
        <w:rPr>
          <w:rFonts w:hint="eastAsia"/>
        </w:rPr>
        <w:t>提升学校教育教学质量和效果。学校应该坚持以人为本、以质为先、以能为要的教育理念，以培养孩子的综合素质和能力为目标，以满足孩子的个性化和多元化的学习需求为导向。学校应该改革和创新教学方式，采用启发式、探究式、项目式等方法，激发孩子的学习兴趣、动机和效果。</w:t>
      </w:r>
    </w:p>
    <w:p w:rsidR="00590738" w:rsidRDefault="00590738" w:rsidP="00590738">
      <w:pPr>
        <w:ind w:firstLineChars="200" w:firstLine="420"/>
      </w:pPr>
      <w:r>
        <w:rPr>
          <w:rFonts w:hint="eastAsia"/>
        </w:rPr>
        <w:t>提升学校教育服务水平和质量。学校应该增强对家长和社会的责任感和服务意识，建立有效的家校沟通和协作机制，定期开展家访、座谈、讲座等活动，及时了解和满足家长和社会对学校教育的期待和需求。学校应该提供优质的课后服务制度，为孩子提供安全、舒适、丰富的课后活动空间，如托管班、兴趣班、社团活动等，让孩子在课后有更多的选择和发展。</w:t>
      </w:r>
    </w:p>
    <w:p w:rsidR="00590738" w:rsidRDefault="00590738" w:rsidP="00590738">
      <w:pPr>
        <w:ind w:firstLineChars="200" w:firstLine="420"/>
      </w:pPr>
      <w:r>
        <w:rPr>
          <w:rFonts w:hint="eastAsia"/>
        </w:rPr>
        <w:t>建立科学合理的教育管理机制。学校应该根据“双减”政策的精神和要求，调整和优化自己的教育管理机制，如作业管理、考试管理、课程管理等。学校应该有效地减轻孩子的学习负担和压力，合理地安排孩子的学习时间和内容，充分地发挥孩子的主体性和创造性。学校应该按照国家课程标准，设置适合孩子年龄和发展阶段的课程内容和难度，避免超纲超前或过于简单的教学。</w:t>
      </w:r>
    </w:p>
    <w:p w:rsidR="00590738" w:rsidRDefault="00590738" w:rsidP="00590738">
      <w:pPr>
        <w:ind w:firstLineChars="200" w:firstLine="420"/>
      </w:pPr>
      <w:r>
        <w:rPr>
          <w:rFonts w:hint="eastAsia"/>
        </w:rPr>
        <w:t>学校应该制定科学合理的作业量和质量标准，避免过多或过少的作业，注重作业的实用性和创新性。学校应该实行多元化的考试方式和评价体系，避免单一或过于频繁的考试，注重考查孩子的综合素质和能力。</w:t>
      </w:r>
    </w:p>
    <w:p w:rsidR="00590738" w:rsidRDefault="00590738" w:rsidP="00590738">
      <w:pPr>
        <w:ind w:firstLineChars="200" w:firstLine="420"/>
      </w:pPr>
      <w:r>
        <w:rPr>
          <w:rFonts w:hint="eastAsia"/>
        </w:rPr>
        <w:t>校外培训方面：规范发展与行为，引导利用优质资源</w:t>
      </w:r>
    </w:p>
    <w:p w:rsidR="00590738" w:rsidRDefault="00590738" w:rsidP="00590738">
      <w:pPr>
        <w:ind w:firstLineChars="200" w:firstLine="420"/>
      </w:pPr>
      <w:r>
        <w:rPr>
          <w:rFonts w:hint="eastAsia"/>
        </w:rPr>
        <w:t>外培训是指在学校教育之外，由社会组织或个人提供的针对孩子的各种教育服务，如补习班、培优班、兴趣班等。校外培训在一定程度上可以满足孩子的个性化和多元化的学习需求，也可以为孩子提供更多的学习机会和资源。然而，在当前的社会背景下，校外培训也存在着一些问题和风险，主要表现在以下几个方面：</w:t>
      </w:r>
    </w:p>
    <w:p w:rsidR="00590738" w:rsidRDefault="00590738" w:rsidP="00590738">
      <w:pPr>
        <w:ind w:firstLineChars="200" w:firstLine="420"/>
      </w:pPr>
      <w:r>
        <w:rPr>
          <w:rFonts w:hint="eastAsia"/>
        </w:rPr>
        <w:t>校外培训机构发展过快过热。一些校外培训机构为了迎合家长和社会对孩子教育的高期望和高需求，不断扩大规模和范围，开设各种各样的培训班，吸引大量的学生参加。这些校外培训机构往往缺乏有效的监管和管理，导致了教育市场的混乱和失序。</w:t>
      </w:r>
    </w:p>
    <w:p w:rsidR="00590738" w:rsidRDefault="00590738" w:rsidP="00590738">
      <w:pPr>
        <w:ind w:firstLineChars="200" w:firstLine="420"/>
      </w:pPr>
      <w:r>
        <w:rPr>
          <w:rFonts w:hint="eastAsia"/>
        </w:rPr>
        <w:t>校外培训机构质量参差不齐。一些校外培训机构为了追求利润和竞争优势，不顾孩子的实际水平和需求，采用了不科学不合理的教育内容和方法，如超纲超前、应试化、机械化等。这些校外培训机构往往缺乏有效的质量保障和评价体系，导致了教育效果的低下和差异。</w:t>
      </w:r>
    </w:p>
    <w:p w:rsidR="00590738" w:rsidRDefault="00590738" w:rsidP="00590738">
      <w:pPr>
        <w:ind w:firstLineChars="200" w:firstLine="420"/>
      </w:pPr>
      <w:r>
        <w:rPr>
          <w:rFonts w:hint="eastAsia"/>
        </w:rPr>
        <w:t>校外培训机构对家校共育造成冲击。一些校外培训机构为了吸引家长和学生，不断夸大自己的教育效果和优势，不断贬低学校教育的质量和效果。</w:t>
      </w:r>
    </w:p>
    <w:p w:rsidR="00590738" w:rsidRDefault="00590738" w:rsidP="00590738">
      <w:pPr>
        <w:ind w:firstLineChars="200" w:firstLine="420"/>
      </w:pPr>
      <w:r>
        <w:rPr>
          <w:rFonts w:hint="eastAsia"/>
        </w:rPr>
        <w:t>针对这些问题，校外培训方面应该采取以下策略来改善家校共育：</w:t>
      </w:r>
    </w:p>
    <w:p w:rsidR="00590738" w:rsidRDefault="00590738" w:rsidP="00590738">
      <w:pPr>
        <w:ind w:firstLineChars="200" w:firstLine="420"/>
      </w:pPr>
      <w:r>
        <w:rPr>
          <w:rFonts w:hint="eastAsia"/>
        </w:rPr>
        <w:t>规范校外培训机构的发展和行为。校外培训机构应该遵守国家和地方关于校外培训的法律法规和政策规定，接受相关部门的监督和管理，按照规范和要求开展教育服务。校外培训机构应该合理控制自己的规模和范围，避免过度竞争和扩张，维护教育市场的秩序和稳定。校外培训机构应该提高自己的教育质量和效果，避免使用不科学不合理的教育内容和方法，建立有效的质量保障和评价体系，接受社会的监督和评价。</w:t>
      </w:r>
    </w:p>
    <w:p w:rsidR="00590738" w:rsidRDefault="00590738" w:rsidP="00590738">
      <w:pPr>
        <w:ind w:firstLineChars="200" w:firstLine="420"/>
      </w:pPr>
      <w:r>
        <w:rPr>
          <w:rFonts w:hint="eastAsia"/>
        </w:rPr>
        <w:t>引导家长和学生合理利用校外培训资源。家长和学生应该正确看待校外培训的作用和价值，不要盲目追求或依赖校外培训，而要以学校教育为主，以校外培训为辅。家长和学生应该根据孩子的实际水平和需求，选择适合孩子的校外培训内容和方式，避免给孩子造成过重的负担和压力。家长和学生应该充分利用线上线下优质教育资源，如公共图书馆、博物馆、科技馆、艺术馆等，拓展孩子的视野和知识，培养孩子的兴趣和特长。</w:t>
      </w:r>
    </w:p>
    <w:p w:rsidR="00590738" w:rsidRDefault="00590738" w:rsidP="00590738">
      <w:pPr>
        <w:ind w:firstLineChars="200" w:firstLine="420"/>
      </w:pPr>
      <w:r>
        <w:rPr>
          <w:rFonts w:hint="eastAsia"/>
        </w:rPr>
        <w:t>结语</w:t>
      </w:r>
    </w:p>
    <w:p w:rsidR="00590738" w:rsidRDefault="00590738" w:rsidP="00590738">
      <w:pPr>
        <w:ind w:firstLineChars="200" w:firstLine="420"/>
      </w:pPr>
      <w:r>
        <w:rPr>
          <w:rFonts w:hint="eastAsia"/>
        </w:rPr>
        <w:t>“双减”政策是中国政府为了改善教育生态，促进学生全面发展、健康成长而出台的重要举措。这一政策对家校共育提出了新的要求，也带来了新的机遇。</w:t>
      </w:r>
    </w:p>
    <w:p w:rsidR="00590738" w:rsidRDefault="00590738" w:rsidP="00590738">
      <w:pPr>
        <w:ind w:firstLineChars="200" w:firstLine="420"/>
      </w:pPr>
      <w:r>
        <w:rPr>
          <w:rFonts w:hint="eastAsia"/>
        </w:rPr>
        <w:t>家庭、学校、校外培训等各方应该积极响应“双减”政策，从自身出发，采取有效的策略，改善家校共育的现状，促进家校共育的发展。只有这样，才能为孩子创造一个良好的教育环境，为孩子提供一个优质的教育服务，为孩子打造一个美好的教育未来。</w:t>
      </w:r>
    </w:p>
    <w:p w:rsidR="00590738" w:rsidRPr="00277795" w:rsidRDefault="00590738" w:rsidP="00277795">
      <w:pPr>
        <w:jc w:val="right"/>
      </w:pPr>
      <w:r>
        <w:rPr>
          <w:rFonts w:hint="eastAsia"/>
        </w:rPr>
        <w:t>网易</w:t>
      </w:r>
      <w:r>
        <w:rPr>
          <w:rFonts w:hint="eastAsia"/>
        </w:rPr>
        <w:t xml:space="preserve"> 2023-9-30</w:t>
      </w:r>
    </w:p>
    <w:p w:rsidR="00590738" w:rsidRDefault="00590738" w:rsidP="0011301C">
      <w:pPr>
        <w:sectPr w:rsidR="00590738" w:rsidSect="0011301C">
          <w:type w:val="continuous"/>
          <w:pgSz w:w="11906" w:h="16838"/>
          <w:pgMar w:top="1644" w:right="1236" w:bottom="1418" w:left="1814" w:header="851" w:footer="907" w:gutter="0"/>
          <w:pgNumType w:start="1"/>
          <w:cols w:space="720"/>
          <w:docGrid w:type="lines" w:linePitch="341" w:charSpace="2373"/>
        </w:sectPr>
      </w:pPr>
    </w:p>
    <w:p w:rsidR="00F51476" w:rsidRDefault="00F51476"/>
    <w:sectPr w:rsidR="00F514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0738"/>
    <w:rsid w:val="00590738"/>
    <w:rsid w:val="00F514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07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07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491</Words>
  <Characters>2799</Characters>
  <Application>Microsoft Office Word</Application>
  <DocSecurity>0</DocSecurity>
  <Lines>23</Lines>
  <Paragraphs>6</Paragraphs>
  <ScaleCrop>false</ScaleCrop>
  <Company>Microsoft</Company>
  <LinksUpToDate>false</LinksUpToDate>
  <CharactersWithSpaces>3284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2024-01-04T02:40:00Z</dcterms:created>
</cp:coreProperties>
</file>