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01" w:rsidRDefault="006A2901" w:rsidP="00B961A9">
      <w:pPr>
        <w:pStyle w:val="1"/>
      </w:pPr>
      <w:r w:rsidRPr="00564A79">
        <w:rPr>
          <w:rFonts w:hint="eastAsia"/>
        </w:rPr>
        <w:t>株洲</w:t>
      </w:r>
      <w:r w:rsidRPr="00564A79">
        <w:t>天台小学语文高效课堂的构建与实施</w:t>
      </w:r>
    </w:p>
    <w:p w:rsidR="006A2901" w:rsidRDefault="006A2901" w:rsidP="006A2901">
      <w:pPr>
        <w:ind w:firstLineChars="200" w:firstLine="420"/>
      </w:pPr>
      <w:r>
        <w:rPr>
          <w:rFonts w:hint="eastAsia"/>
        </w:rPr>
        <w:t>作为中国教育改革的新起点，“双减”正影响着校内校外和千家万户，引导教育回归本位，育人回归初心。随着“双减”工作不断推进，株洲各地各校已在新政下作出了许多有益探索与实践。为更好地展现株洲各校在“双减”中的成效亮点，“株洲教育”推出《“双减”的株洲实践》栏目，看看株洲交出的优秀“双减”答卷。今天，我们一起来了解天元区天台小学的语文高效课堂。</w:t>
      </w:r>
    </w:p>
    <w:p w:rsidR="006A2901" w:rsidRDefault="006A2901" w:rsidP="006A2901">
      <w:pPr>
        <w:ind w:firstLineChars="200" w:firstLine="420"/>
      </w:pPr>
      <w:r>
        <w:rPr>
          <w:rFonts w:hint="eastAsia"/>
        </w:rPr>
        <w:t>为践行新课程改革“让学生创造着去长大”理念，全面提升学生语文核心素养，切实为学生减负提质，天台小学通过五个举措，构建与实施了语文高效课堂。</w:t>
      </w:r>
    </w:p>
    <w:p w:rsidR="006A2901" w:rsidRDefault="006A2901" w:rsidP="006A2901">
      <w:pPr>
        <w:ind w:firstLineChars="200" w:firstLine="420"/>
      </w:pPr>
      <w:r>
        <w:rPr>
          <w:rFonts w:hint="eastAsia"/>
        </w:rPr>
        <w:t>举措一模式推广促课堂实效</w:t>
      </w:r>
    </w:p>
    <w:p w:rsidR="006A2901" w:rsidRDefault="006A2901" w:rsidP="006A2901">
      <w:pPr>
        <w:ind w:firstLineChars="200" w:firstLine="420"/>
      </w:pPr>
      <w:r>
        <w:rPr>
          <w:rFonts w:hint="eastAsia"/>
        </w:rPr>
        <w:t>建模推模，保底课堂质量。学校建立了语文“合作研读”模式，经历了“打造领军人物、校级骨干引领、学段组长示范、全体教师推广”的自上而下，自下而上的创建过程。模式最大亮点是课堂始终以学生为主体，还时间和空间给学生，特有的“小组合作学习单”科学有效引领学生课堂内自主预习、课堂检测、课后巩固，实现“堂堂清”。人人依模上课，确保课堂有实效。专题研讨，夯实学科根基。学校展开对语文教材进行“内容梳理、课例研究、形成经验”三部曲的专题深入研究。在整本书阅读、小组研读、习作教学等方面凸显品牌特色。课题研究，提高发展上限。学校以省学会课题“新课程视域下小学课堂合作学习研究”为抓手开展语文课例研讨，不断提高语文团队的研修能力和教育教学水平。语文组在省、市、区展示赛课中屡获佳绩，教学论文发表获奖达</w:t>
      </w:r>
      <w:r>
        <w:t>30</w:t>
      </w:r>
      <w:r>
        <w:t>篇。课程创生，教学生态升级。语文组扎实推进核心课程并开发了天台小学语文书香课程</w:t>
      </w:r>
      <w:r>
        <w:t>“</w:t>
      </w:r>
      <w:r>
        <w:t>字韵</w:t>
      </w:r>
      <w:r>
        <w:t>”</w:t>
      </w:r>
      <w:r>
        <w:t>、</w:t>
      </w:r>
      <w:r>
        <w:t>“</w:t>
      </w:r>
      <w:r>
        <w:t>诗韵</w:t>
      </w:r>
      <w:r>
        <w:t>”</w:t>
      </w:r>
      <w:r>
        <w:t>、</w:t>
      </w:r>
      <w:r>
        <w:t>“</w:t>
      </w:r>
      <w:r>
        <w:t>声韵</w:t>
      </w:r>
      <w:r>
        <w:t>”</w:t>
      </w:r>
      <w:r>
        <w:t>、</w:t>
      </w:r>
      <w:r>
        <w:t>“</w:t>
      </w:r>
      <w:r>
        <w:t>文韵</w:t>
      </w:r>
      <w:r>
        <w:t>”</w:t>
      </w:r>
      <w:r>
        <w:t>、</w:t>
      </w:r>
      <w:r>
        <w:t>“</w:t>
      </w:r>
      <w:r>
        <w:t>书韵</w:t>
      </w:r>
      <w:r>
        <w:t>”</w:t>
      </w:r>
      <w:r>
        <w:t>、</w:t>
      </w:r>
      <w:r>
        <w:t>“</w:t>
      </w:r>
      <w:r>
        <w:t>研韵</w:t>
      </w:r>
      <w:r>
        <w:t>”</w:t>
      </w:r>
      <w:r>
        <w:t>系列，构建了完整的语文教学资源体系，全面提升了学生的语文核心素养。近两年，学生在各级各类赛事中获奖达</w:t>
      </w:r>
      <w:r>
        <w:t>100</w:t>
      </w:r>
      <w:r>
        <w:t>余次。</w:t>
      </w:r>
    </w:p>
    <w:p w:rsidR="006A2901" w:rsidRDefault="006A2901" w:rsidP="006A2901">
      <w:pPr>
        <w:ind w:firstLineChars="200" w:firstLine="420"/>
      </w:pPr>
      <w:r>
        <w:rPr>
          <w:rFonts w:hint="eastAsia"/>
        </w:rPr>
        <w:t>举措二小组建设促课堂高效</w:t>
      </w:r>
    </w:p>
    <w:p w:rsidR="006A2901" w:rsidRDefault="006A2901" w:rsidP="006A2901">
      <w:pPr>
        <w:ind w:firstLineChars="200" w:firstLine="420"/>
      </w:pPr>
      <w:r>
        <w:rPr>
          <w:rFonts w:hint="eastAsia"/>
        </w:rPr>
        <w:t>学校在推模建模的同时提炼出“自主学习有任务、合作学习有项目、探究学习有问题”的“三有法”来训练小组合作能力，让学生明白学习目标、程序和方法。例如：语文的自主学习五步读：一读整体感知、二读精读批注、三读思考质疑、四读拓展延伸、五读积累语言，让学生学一篇，带一组，学一组，懂一类，提高读写、体悟能力。</w:t>
      </w:r>
    </w:p>
    <w:p w:rsidR="006A2901" w:rsidRDefault="006A2901" w:rsidP="006A2901">
      <w:pPr>
        <w:ind w:firstLineChars="200" w:firstLine="420"/>
      </w:pPr>
      <w:r>
        <w:rPr>
          <w:rFonts w:hint="eastAsia"/>
        </w:rPr>
        <w:t>语文团队开展小组合作组织评价、合作项目设计、组际互动等专题分享研讨，为新教师提供可操作方法，着力提升小组合作力，促课堂高效。</w:t>
      </w:r>
    </w:p>
    <w:p w:rsidR="006A2901" w:rsidRDefault="006A2901" w:rsidP="006A2901">
      <w:pPr>
        <w:ind w:firstLineChars="200" w:firstLine="420"/>
      </w:pPr>
      <w:r>
        <w:rPr>
          <w:rFonts w:hint="eastAsia"/>
        </w:rPr>
        <w:t>举措三作业分层促课堂增效</w:t>
      </w:r>
    </w:p>
    <w:p w:rsidR="006A2901" w:rsidRDefault="006A2901" w:rsidP="006A2901">
      <w:pPr>
        <w:ind w:firstLineChars="200" w:firstLine="420"/>
      </w:pPr>
      <w:r>
        <w:rPr>
          <w:rFonts w:hint="eastAsia"/>
        </w:rPr>
        <w:t>学校紧扣减负提质，以教材为本，以学生为本，充分用好教材上的习题，针对不同学生群体，精心设计不同程度、可供选择的作业。以语文六下三单元作业设计为例：作业设计有整体系统思维，不仅考虑课文内容，还有单元意识，学段意识，关注不同领域、不同类别、不同场景和不同主体，设计分层、弹性和个性化作业，满足不同层次学生的需要，提升学生的语文综合素养。</w:t>
      </w:r>
      <w:r>
        <w:t xml:space="preserve"> </w:t>
      </w:r>
    </w:p>
    <w:p w:rsidR="006A2901" w:rsidRDefault="006A2901" w:rsidP="006A2901">
      <w:pPr>
        <w:ind w:firstLineChars="200" w:firstLine="420"/>
      </w:pPr>
      <w:r>
        <w:rPr>
          <w:rFonts w:hint="eastAsia"/>
        </w:rPr>
        <w:t>举措五家校读书促课堂提效</w:t>
      </w:r>
    </w:p>
    <w:p w:rsidR="006A2901" w:rsidRDefault="006A2901" w:rsidP="006A2901">
      <w:pPr>
        <w:ind w:firstLineChars="200" w:firstLine="420"/>
      </w:pPr>
      <w:r>
        <w:rPr>
          <w:rFonts w:hint="eastAsia"/>
        </w:rPr>
        <w:t>天台小学一直致力于书香校园建设并卓有成效，通过教师读书会、班级读书会、家校读书班，提升了孩子的语文综合素养，直接为课堂减负提效奠定了良好的基础。学校创建的“幸福书屋”带动了越来越多的家庭加入“悦读圈”，营造了浓厚的书香氛围，构建了良好的教育生态环境，在潜移默化、耳濡目染中天台学子的语文核心素养不断提升。</w:t>
      </w:r>
    </w:p>
    <w:p w:rsidR="006A2901" w:rsidRDefault="006A2901" w:rsidP="006A2901">
      <w:pPr>
        <w:ind w:firstLineChars="200" w:firstLine="420"/>
      </w:pPr>
      <w:r>
        <w:rPr>
          <w:rFonts w:hint="eastAsia"/>
        </w:rPr>
        <w:t>在各级领导的关怀、支持下，在株洲市教科院副院长帅晓梅、天元区教研员周静老师的专业精准指导下，学校语文活力课堂的升级经验辐射到省内外、城区、农村多校，被省、市多家主流媒体报道。学校美誉度、社会满意度节节攀升。</w:t>
      </w:r>
      <w:r>
        <w:t xml:space="preserve"> </w:t>
      </w:r>
    </w:p>
    <w:p w:rsidR="006A2901" w:rsidRDefault="006A2901" w:rsidP="006A2901">
      <w:pPr>
        <w:ind w:firstLineChars="200" w:firstLine="420"/>
      </w:pPr>
      <w:r>
        <w:rPr>
          <w:rFonts w:hint="eastAsia"/>
        </w:rPr>
        <w:t>株洲市天元区天台小学创办于</w:t>
      </w:r>
      <w:r>
        <w:t>2005</w:t>
      </w:r>
      <w:r>
        <w:t>年</w:t>
      </w:r>
      <w:r>
        <w:t>9</w:t>
      </w:r>
      <w:r>
        <w:t>月，是一所由天元区人民政府投资近</w:t>
      </w:r>
      <w:r>
        <w:t>1600</w:t>
      </w:r>
      <w:r>
        <w:t>万元新创建的高起点、高品位、高质量的公办体制完全小学。学校地处天元区珠江南路，占地</w:t>
      </w:r>
      <w:r>
        <w:t>19.3</w:t>
      </w:r>
      <w:r>
        <w:t>亩，建筑面积</w:t>
      </w:r>
      <w:r>
        <w:t xml:space="preserve"> 7400</w:t>
      </w:r>
      <w:r>
        <w:t>平方米，校园环境优美，文化长廊、宣传橱窗等人文景观与自然景观互相辉映，相得益彰。学校现有</w:t>
      </w:r>
      <w:r>
        <w:t>39</w:t>
      </w:r>
      <w:r>
        <w:t>个教学班、学生</w:t>
      </w:r>
      <w:r>
        <w:t>2060</w:t>
      </w:r>
      <w:r>
        <w:t>人、教师</w:t>
      </w:r>
      <w:r>
        <w:t>107</w:t>
      </w:r>
      <w:r>
        <w:t>人，学校办学底蕴深厚，有着雄厚的师资、良好的口碑、优雅的环境，在地级市示范性完全小学中知名度、美誉度均位列前茅。学校先后被评为全国创新型学校、全国优秀阅读集体、全国体育工作示范校</w:t>
      </w:r>
      <w:r>
        <w:t xml:space="preserve"> </w:t>
      </w:r>
      <w:r>
        <w:t>、省科技示范校</w:t>
      </w:r>
      <w:r>
        <w:rPr>
          <w:rFonts w:hint="eastAsia"/>
        </w:rPr>
        <w:t>、市课改推广中心、区活力课堂建设先进单位等。</w:t>
      </w:r>
    </w:p>
    <w:p w:rsidR="006A2901" w:rsidRDefault="006A2901" w:rsidP="006A2901">
      <w:pPr>
        <w:ind w:firstLineChars="200" w:firstLine="420"/>
      </w:pPr>
      <w:r>
        <w:rPr>
          <w:rFonts w:hint="eastAsia"/>
        </w:rPr>
        <w:t>天台小学秉承“每个生命都幸福绽放”为理念，以“关爱生命、高扬生命”为校训，以“博学善导，以心育心”为教风，以“乐学善思，合作共生”为学风，以“健康、文明、聪慧、担当”为培育目标。</w:t>
      </w:r>
    </w:p>
    <w:p w:rsidR="006A2901" w:rsidRDefault="006A2901" w:rsidP="006A2901">
      <w:pPr>
        <w:ind w:firstLineChars="200" w:firstLine="420"/>
      </w:pPr>
      <w:r>
        <w:rPr>
          <w:rFonts w:hint="eastAsia"/>
        </w:rPr>
        <w:t>为了建设同心天台、现代天台、质量天台、幸福天台，学校以先进的办学理念为指导，整合教育资源，构建了丰富多彩、生气蓬勃的课程体系，并设置了“八个一”的课程目标和“五自”德育目标。我们的愿景是：每一位老师都成为教育教学专家、每一位学生都持续热爱学习、每一位家长都参与学习共同体，让每一个生命都幸福绽放。</w:t>
      </w:r>
    </w:p>
    <w:p w:rsidR="006A2901" w:rsidRPr="00564A79" w:rsidRDefault="006A2901" w:rsidP="00A23AA4">
      <w:pPr>
        <w:jc w:val="right"/>
      </w:pPr>
      <w:r>
        <w:rPr>
          <w:rFonts w:hint="eastAsia"/>
        </w:rPr>
        <w:t>腾讯网</w:t>
      </w:r>
      <w:r>
        <w:rPr>
          <w:rFonts w:hint="eastAsia"/>
        </w:rPr>
        <w:t xml:space="preserve"> 2023-9-28</w:t>
      </w:r>
    </w:p>
    <w:p w:rsidR="006A2901" w:rsidRDefault="006A2901" w:rsidP="0011301C">
      <w:pPr>
        <w:sectPr w:rsidR="006A2901" w:rsidSect="0011301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626AE" w:rsidRDefault="007626AE"/>
    <w:sectPr w:rsidR="00762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2901"/>
    <w:rsid w:val="006A2901"/>
    <w:rsid w:val="00762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A290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A290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Company>Microsoft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2024-01-04T02:39:00Z</dcterms:created>
</cp:coreProperties>
</file>