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CC" w:rsidRPr="00CD27EE" w:rsidRDefault="00490ECC" w:rsidP="00CD27EE">
      <w:pPr>
        <w:pStyle w:val="1"/>
        <w:spacing w:line="245" w:lineRule="auto"/>
      </w:pPr>
      <w:r w:rsidRPr="00CD27EE">
        <w:rPr>
          <w:rFonts w:hint="eastAsia"/>
        </w:rPr>
        <w:t>「深化精神文明创建活动」用志愿服务传递沈阳温度</w:t>
      </w:r>
    </w:p>
    <w:p w:rsidR="00490ECC" w:rsidRDefault="00490ECC" w:rsidP="00490ECC">
      <w:pPr>
        <w:spacing w:line="245" w:lineRule="auto"/>
        <w:ind w:firstLineChars="200" w:firstLine="420"/>
        <w:jc w:val="left"/>
      </w:pPr>
      <w:r>
        <w:rPr>
          <w:rFonts w:hint="eastAsia"/>
        </w:rPr>
        <w:t>志愿服务是社会文明进步的重要标志，是加强精神文明建设、培育和践行社会主义核心价值观的重要内容。一直以来，沈阳市委、市政府高度重视志愿服务工作，鼓励社会各界人士参与到志愿服务工作中，宣传和践行“奉献、友爱、互助、进步”的志愿精神，为完善社会公共服务、推动社会治理创新、维护社会和谐稳定、增进民生福祉贡献各方力量。</w:t>
      </w:r>
    </w:p>
    <w:p w:rsidR="00490ECC" w:rsidRDefault="00490ECC" w:rsidP="00490ECC">
      <w:pPr>
        <w:spacing w:line="245" w:lineRule="auto"/>
        <w:ind w:firstLineChars="200" w:firstLine="420"/>
        <w:jc w:val="left"/>
      </w:pPr>
      <w:r>
        <w:rPr>
          <w:rFonts w:hint="eastAsia"/>
        </w:rPr>
        <w:t>近年来，沈阳市深入学习贯彻落实习近平总书记关于志愿服务的论述和重要讲话精神，发动、组织广大志愿者、志愿服务组织、志愿服务工作者走进社区、走进乡村、走进基层，用自己的双手、知识和爱心开展各种志愿服务活动，为他人送温暖、为社会作贡献。无论是在城市还是乡村，无论是重大活动现场还是日常工作生活，人们都能看到志愿者忙碌的身影。</w:t>
      </w:r>
    </w:p>
    <w:p w:rsidR="00490ECC" w:rsidRDefault="00490ECC" w:rsidP="00490ECC">
      <w:pPr>
        <w:spacing w:line="245" w:lineRule="auto"/>
        <w:ind w:firstLineChars="200" w:firstLine="420"/>
        <w:jc w:val="left"/>
      </w:pPr>
      <w:r>
        <w:rPr>
          <w:rFonts w:hint="eastAsia"/>
        </w:rPr>
        <w:t>今年中秋国庆假期，根据市委、市政府统一部署，市文明办在全市公共场所、窗口服务行业组织开展“我是雷锋”志愿服务活动。为确保服务质效，市委宣传部、文明办召开志愿服务工作部署会、专题培训会，成立班子成员带队的</w:t>
      </w:r>
      <w:r>
        <w:t>7</w:t>
      </w:r>
      <w:r>
        <w:t>个指导组，每日对各重要点位志愿服务及窗口文明服务情况进行现场指导。广大志愿者身着</w:t>
      </w:r>
      <w:r>
        <w:t>“</w:t>
      </w:r>
      <w:r>
        <w:t>我是雷锋</w:t>
      </w:r>
      <w:r>
        <w:t>”</w:t>
      </w:r>
      <w:r>
        <w:t>红马甲、佩戴</w:t>
      </w:r>
      <w:r>
        <w:t>“</w:t>
      </w:r>
      <w:r>
        <w:t>我是雷锋</w:t>
      </w:r>
      <w:r>
        <w:t>”</w:t>
      </w:r>
      <w:r>
        <w:t>徽章，深入机场、车站、景区、商圈、街巷等岗位一线，用心用情开展城市宣介、清洁沈阳、咨询答疑、秩序维护、文明劝导、路线指引等志愿服务活动，积极传递城市温度，有效推动城市品位和形象的持续提升。</w:t>
      </w:r>
    </w:p>
    <w:p w:rsidR="00490ECC" w:rsidRDefault="00490ECC" w:rsidP="00490ECC">
      <w:pPr>
        <w:spacing w:line="245" w:lineRule="auto"/>
        <w:ind w:firstLineChars="200" w:firstLine="420"/>
        <w:jc w:val="left"/>
      </w:pPr>
      <w:r>
        <w:rPr>
          <w:rFonts w:hint="eastAsia"/>
        </w:rPr>
        <w:t>作为展示沈阳形象的第一窗口，沈阳桃仙国际机场对</w:t>
      </w:r>
      <w:r>
        <w:t>9</w:t>
      </w:r>
      <w:r>
        <w:t>月</w:t>
      </w:r>
      <w:r>
        <w:t>29</w:t>
      </w:r>
      <w:r>
        <w:t>日至</w:t>
      </w:r>
      <w:r>
        <w:t>10</w:t>
      </w:r>
      <w:r>
        <w:t>月</w:t>
      </w:r>
      <w:r>
        <w:t>6</w:t>
      </w:r>
      <w:r>
        <w:t>日期间</w:t>
      </w:r>
      <w:r>
        <w:t>“</w:t>
      </w:r>
      <w:r>
        <w:t>我是雷锋我帮您</w:t>
      </w:r>
      <w:r>
        <w:t>”</w:t>
      </w:r>
      <w:r>
        <w:t>志愿者服务活动安排、志愿者选拔、穿戴标识、服务意识和形象提升工作进行再动员、再部署，进一步明确了服务点位、标志标识、服务标准、监督检查等项具体工作。</w:t>
      </w:r>
      <w:r>
        <w:t>“</w:t>
      </w:r>
      <w:r>
        <w:t>我帮您</w:t>
      </w:r>
      <w:r>
        <w:t>”</w:t>
      </w:r>
      <w:r>
        <w:t>志愿服务团队的志愿者面向中外旅客提供航站楼旅客服务、易登机服务、停车场车辆引导服务、值机服务、行李查询服务、巴士导乘服务、安检服务、商业场所服务等八大类志愿服务，赢得了进出港旅客的一致称赞。</w:t>
      </w:r>
    </w:p>
    <w:p w:rsidR="00490ECC" w:rsidRDefault="00490ECC" w:rsidP="00490ECC">
      <w:pPr>
        <w:spacing w:line="245" w:lineRule="auto"/>
        <w:ind w:firstLineChars="200" w:firstLine="420"/>
        <w:jc w:val="left"/>
      </w:pPr>
      <w:r>
        <w:rPr>
          <w:rFonts w:hint="eastAsia"/>
        </w:rPr>
        <w:t>“您好，这里是沈阳站服务台，请问是您预约的轮椅服务吗？”沈阳站美丽服务台值班员赵斌连续十天工作在服务台，每天步行</w:t>
      </w:r>
      <w:r>
        <w:t>2</w:t>
      </w:r>
      <w:r>
        <w:t>万余步接送重点旅客。他和服务台工作人员、志愿者们忙碌的身影成为站内候车大厅的一道亮丽风景。中秋国庆假期，沈阳站联合辽宁轨道交通职业学院招募、培训了</w:t>
      </w:r>
      <w:r>
        <w:t>50</w:t>
      </w:r>
      <w:r>
        <w:t>余名在校大学生志愿者，组建起青年志愿服务队，身披志愿服务马甲、佩戴</w:t>
      </w:r>
      <w:r>
        <w:t>“</w:t>
      </w:r>
      <w:r>
        <w:t>我是雷锋</w:t>
      </w:r>
      <w:r>
        <w:t>”</w:t>
      </w:r>
      <w:r>
        <w:t>徽章忙碌于进站口、安检口、候车室服务台等志愿服务点位，时刻关注老、幼、病、残、孕等重点旅客的出行需求。</w:t>
      </w:r>
    </w:p>
    <w:p w:rsidR="00490ECC" w:rsidRDefault="00490ECC" w:rsidP="00490ECC">
      <w:pPr>
        <w:spacing w:line="245" w:lineRule="auto"/>
        <w:ind w:firstLineChars="200" w:firstLine="420"/>
        <w:jc w:val="left"/>
      </w:pPr>
      <w:r>
        <w:rPr>
          <w:rFonts w:hint="eastAsia"/>
        </w:rPr>
        <w:t>窗口单位志愿者忘我奉献，各区、县（市）新时代文明实践中心所站组织志愿者踊跃参与，用实际行动助力中秋国庆期间“我是雷锋”志愿服务活动的开展。浑南区政府所属部门的多名工作人员身着红色马甲，来到沈阳桃仙国际机场开展“学雷锋”志愿者服务，在市内旅客班车发车区域、停车场区域帮助疏导车辆、引导旅客、帮助旅客使用微信小程序购票等。在沈阳故宫，沈河区教育局及沈阳故宫所在地的街道社区每天出动</w:t>
      </w:r>
      <w:r>
        <w:t>150</w:t>
      </w:r>
      <w:r>
        <w:t>余名志愿者，在</w:t>
      </w:r>
      <w:r>
        <w:t>18</w:t>
      </w:r>
      <w:r>
        <w:t>个点位协助提供秩序维护、文明疏导等服务，让来沈阳故宫旅游观光的中外游客感受到</w:t>
      </w:r>
      <w:r>
        <w:t>“</w:t>
      </w:r>
      <w:r>
        <w:t>我是雷锋</w:t>
      </w:r>
      <w:r>
        <w:t>”</w:t>
      </w:r>
      <w:r>
        <w:t>志愿服务细致入微，无处不</w:t>
      </w:r>
      <w:r>
        <w:rPr>
          <w:rFonts w:hint="eastAsia"/>
        </w:rPr>
        <w:t>在。</w:t>
      </w:r>
    </w:p>
    <w:p w:rsidR="00490ECC" w:rsidRDefault="00490ECC" w:rsidP="00490ECC">
      <w:pPr>
        <w:spacing w:line="245" w:lineRule="auto"/>
        <w:ind w:firstLineChars="200" w:firstLine="420"/>
        <w:jc w:val="left"/>
      </w:pPr>
      <w:r>
        <w:rPr>
          <w:rFonts w:hint="eastAsia"/>
        </w:rPr>
        <w:t>年龄有大小，服务无差别。国庆节期间，在张学良旧居陈列馆，每天活跃着一批“我是雷锋”小小志愿者讲解员。来自珠江五校五年级的张懿玮，每天给来自全国各地的游客讲述陈列馆的历史，认真做好志愿服务和引导工作，并且还参与了陈列馆“‘快闪’庆国庆唱响爱国情”活动。她说：“通过志愿服务传播文化，弘扬志愿服务精神，我觉得是一件特别有意义的事情。”</w:t>
      </w:r>
    </w:p>
    <w:p w:rsidR="00490ECC" w:rsidRPr="0082217F" w:rsidRDefault="00490ECC" w:rsidP="00490ECC">
      <w:pPr>
        <w:spacing w:line="245" w:lineRule="auto"/>
        <w:ind w:firstLineChars="200" w:firstLine="420"/>
        <w:jc w:val="left"/>
      </w:pPr>
      <w:r>
        <w:rPr>
          <w:rFonts w:hint="eastAsia"/>
        </w:rPr>
        <w:t>授人玫瑰，手有余香。中秋国庆假期，沈阳市累计发动各级单位</w:t>
      </w:r>
      <w:r>
        <w:t>966</w:t>
      </w:r>
      <w:r>
        <w:t>家，组织招募志愿者</w:t>
      </w:r>
      <w:r>
        <w:t>6.12</w:t>
      </w:r>
      <w:r>
        <w:t>万人次，开展城市宣介、咨询答疑、文明指引等</w:t>
      </w:r>
      <w:r>
        <w:t>10</w:t>
      </w:r>
      <w:r>
        <w:t>个主题的各类志愿服务活动</w:t>
      </w:r>
      <w:r>
        <w:t>1300</w:t>
      </w:r>
      <w:r>
        <w:t>余场次，服务市民游客</w:t>
      </w:r>
      <w:r>
        <w:t>827.36</w:t>
      </w:r>
      <w:r>
        <w:t>万人次。广大志愿者用实际行动叫响</w:t>
      </w:r>
      <w:r>
        <w:t>“</w:t>
      </w:r>
      <w:r>
        <w:t>我是雷锋</w:t>
      </w:r>
      <w:r>
        <w:t>”</w:t>
      </w:r>
      <w:r>
        <w:t>，以良好的精神风貌迎接八方来客，既传递了沈阳温度，又彰显了沈阳人的热情与文明。</w:t>
      </w:r>
    </w:p>
    <w:p w:rsidR="00490ECC" w:rsidRDefault="00490ECC" w:rsidP="00490ECC">
      <w:pPr>
        <w:spacing w:line="245" w:lineRule="auto"/>
        <w:ind w:firstLineChars="200" w:firstLine="420"/>
        <w:jc w:val="right"/>
      </w:pPr>
      <w:r>
        <w:rPr>
          <w:rFonts w:hint="eastAsia"/>
        </w:rPr>
        <w:t>沈阳发布</w:t>
      </w:r>
      <w:r>
        <w:t>2023-10-09</w:t>
      </w:r>
    </w:p>
    <w:p w:rsidR="00490ECC" w:rsidRDefault="00490ECC" w:rsidP="009B0DE7">
      <w:pPr>
        <w:sectPr w:rsidR="00490ECC" w:rsidSect="009B0DE7">
          <w:type w:val="continuous"/>
          <w:pgSz w:w="11906" w:h="16838"/>
          <w:pgMar w:top="1644" w:right="1236" w:bottom="1418" w:left="1814" w:header="851" w:footer="907" w:gutter="0"/>
          <w:pgNumType w:start="1"/>
          <w:cols w:space="720"/>
          <w:docGrid w:type="lines" w:linePitch="341" w:charSpace="2373"/>
        </w:sectPr>
      </w:pPr>
    </w:p>
    <w:p w:rsidR="001D40F1" w:rsidRDefault="001D40F1"/>
    <w:sectPr w:rsidR="001D40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ECC"/>
    <w:rsid w:val="001D40F1"/>
    <w:rsid w:val="0049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0E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90E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2024-01-04T02:23:00Z</dcterms:created>
</cp:coreProperties>
</file>