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32C6" w:rsidRDefault="00D632C6" w:rsidP="008B4565">
      <w:pPr>
        <w:pStyle w:val="1"/>
      </w:pPr>
      <w:r w:rsidRPr="008B4565">
        <w:rPr>
          <w:rFonts w:hint="eastAsia"/>
        </w:rPr>
        <w:t>铁一小学：广州市越秀区的宝藏老校，双减政策下的创新之举</w:t>
      </w:r>
    </w:p>
    <w:p w:rsidR="00D632C6" w:rsidRDefault="00D632C6" w:rsidP="00D632C6">
      <w:pPr>
        <w:ind w:firstLineChars="200" w:firstLine="420"/>
      </w:pPr>
      <w:r>
        <w:rPr>
          <w:rFonts w:hint="eastAsia"/>
        </w:rPr>
        <w:t>广州市越秀区的一所老校，铁一小学，创建于</w:t>
      </w:r>
      <w:r>
        <w:t>1952</w:t>
      </w:r>
      <w:r>
        <w:t>年，是越秀区知名度颇高的学校之一。然而，这所老校却在越秀区寸土寸金的土地上拥有着广大的校园面积，并在完成校园改造后，环境焕然一新。</w:t>
      </w:r>
      <w:r>
        <w:t>2022</w:t>
      </w:r>
      <w:r>
        <w:t>年，铁一小学推出全国首个</w:t>
      </w:r>
      <w:r>
        <w:t>“</w:t>
      </w:r>
      <w:r>
        <w:t>移动家校学堂</w:t>
      </w:r>
      <w:r>
        <w:t>”</w:t>
      </w:r>
      <w:r>
        <w:t>，让家长可以在校门口就能学习到家庭教育的相关知识。在</w:t>
      </w:r>
      <w:r>
        <w:t>“</w:t>
      </w:r>
      <w:r>
        <w:t>双减</w:t>
      </w:r>
      <w:r>
        <w:t>”</w:t>
      </w:r>
      <w:r>
        <w:t>政策的背景下，铁一小学不再进行一二年级的期末纸笔考试，取而代之的是用游园闯关的方式进行期末考试。</w:t>
      </w:r>
    </w:p>
    <w:p w:rsidR="00D632C6" w:rsidRDefault="00D632C6" w:rsidP="00D632C6">
      <w:pPr>
        <w:ind w:firstLineChars="200" w:firstLine="420"/>
      </w:pPr>
      <w:r>
        <w:t xml:space="preserve">2. </w:t>
      </w:r>
      <w:r>
        <w:t>铁一小学的历史：铁一小学，创建于</w:t>
      </w:r>
      <w:r>
        <w:t>1952</w:t>
      </w:r>
      <w:r>
        <w:t>年，是越秀区知名度颇高的老校之一。铁一小学体量庞大，</w:t>
      </w:r>
      <w:r>
        <w:t>2022</w:t>
      </w:r>
      <w:r>
        <w:t>年计划招生班数达</w:t>
      </w:r>
      <w:r>
        <w:t>16</w:t>
      </w:r>
      <w:r>
        <w:t>班，在寸土黄金的越秀区，却有着丝毫不局促的校园面积，在完成校园微改造后环境更是焕然一新。</w:t>
      </w:r>
    </w:p>
    <w:p w:rsidR="00D632C6" w:rsidRDefault="00D632C6" w:rsidP="00D632C6">
      <w:pPr>
        <w:ind w:firstLineChars="200" w:firstLine="420"/>
      </w:pPr>
      <w:r>
        <w:t xml:space="preserve">3. </w:t>
      </w:r>
      <w:r>
        <w:t>学校改革：</w:t>
      </w:r>
      <w:r>
        <w:t>2022</w:t>
      </w:r>
      <w:r>
        <w:t>年，全国首个</w:t>
      </w:r>
      <w:r>
        <w:t>“</w:t>
      </w:r>
      <w:r>
        <w:t>移动家校学堂</w:t>
      </w:r>
      <w:r>
        <w:t>”</w:t>
      </w:r>
      <w:r>
        <w:t>在铁一小学亮相，此后家长可以在校门口就能学习到家庭教育的相关知识。为落实</w:t>
      </w:r>
      <w:r>
        <w:t>“</w:t>
      </w:r>
      <w:r>
        <w:t>双减</w:t>
      </w:r>
      <w:r>
        <w:t>”</w:t>
      </w:r>
      <w:r>
        <w:t>政策，学校不再进行一二年级的期末纸笔考试，取而代之的是用极具趣味性的游园闯关活动。</w:t>
      </w:r>
    </w:p>
    <w:p w:rsidR="00D632C6" w:rsidRDefault="00D632C6" w:rsidP="00D632C6">
      <w:pPr>
        <w:ind w:firstLineChars="200" w:firstLine="420"/>
      </w:pPr>
      <w:r>
        <w:t xml:space="preserve">4. </w:t>
      </w:r>
      <w:r>
        <w:t>教育理念：铁一小学秉承着以学生为中心的教育理念，关注学生的全面发展。在</w:t>
      </w:r>
      <w:r>
        <w:t>“</w:t>
      </w:r>
      <w:r>
        <w:t>双减</w:t>
      </w:r>
      <w:r>
        <w:t>”</w:t>
      </w:r>
      <w:r>
        <w:t>政策的背景下，铁一小学积极探索教育改革，创新教学方法，将游园闯关活动作为一二年级学生的期末考核方式，既减轻了学生的学习压力，又激发了学生的学习兴趣。</w:t>
      </w:r>
    </w:p>
    <w:p w:rsidR="00D632C6" w:rsidRDefault="00D632C6" w:rsidP="00D632C6">
      <w:pPr>
        <w:ind w:firstLineChars="200" w:firstLine="420"/>
      </w:pPr>
      <w:r>
        <w:t xml:space="preserve">5. </w:t>
      </w:r>
      <w:r>
        <w:t>家校合作：铁一小学非常重视家校合作，全国首个</w:t>
      </w:r>
      <w:r>
        <w:t>“</w:t>
      </w:r>
      <w:r>
        <w:t>移动家校学堂</w:t>
      </w:r>
      <w:r>
        <w:t>”</w:t>
      </w:r>
      <w:r>
        <w:t>的设立就是为了让家长能够更好地参与到孩子的教育中来。在</w:t>
      </w:r>
      <w:r>
        <w:t>“</w:t>
      </w:r>
      <w:r>
        <w:t>移动家校学堂</w:t>
      </w:r>
      <w:r>
        <w:t>”</w:t>
      </w:r>
      <w:r>
        <w:t>的课程中，家长可以学习到家庭教育的相关知识，提高自己的教育水平，更好地支持孩子的学习和成长。</w:t>
      </w:r>
    </w:p>
    <w:p w:rsidR="00D632C6" w:rsidRDefault="00D632C6" w:rsidP="00D632C6">
      <w:pPr>
        <w:ind w:firstLineChars="200" w:firstLine="420"/>
      </w:pPr>
      <w:r>
        <w:t xml:space="preserve">6. </w:t>
      </w:r>
      <w:r>
        <w:t>校园环境：铁一小学的校园环境十分优美，经过校园微改造后，环境更是焕然一新。学校内有大片的绿地，绿树成荫，为学生提供了一个舒适的学习环境。</w:t>
      </w:r>
    </w:p>
    <w:p w:rsidR="00D632C6" w:rsidRDefault="00D632C6" w:rsidP="00D632C6">
      <w:pPr>
        <w:ind w:firstLineChars="200" w:firstLine="420"/>
      </w:pPr>
      <w:r>
        <w:rPr>
          <w:rFonts w:hint="eastAsia"/>
        </w:rPr>
        <w:t>广州市越秀区铁一小学，位于繁华的广州市中心，是一所历史悠久而又富有现代气息的小学。这所学校一直以来都以培养学生阅读习惯和营造书香校园为己任，通过每年的主题读书节活动和严格的教师规定，成为了全国红领巾读书读报先进单位、广东省书香校园、粤港澳大湾区诗歌教育示范校。</w:t>
      </w:r>
    </w:p>
    <w:p w:rsidR="00D632C6" w:rsidRDefault="00D632C6" w:rsidP="00D632C6">
      <w:pPr>
        <w:ind w:firstLineChars="200" w:firstLine="420"/>
      </w:pPr>
      <w:r>
        <w:rPr>
          <w:rFonts w:hint="eastAsia"/>
        </w:rPr>
        <w:t>铁一小学的阅读文化是其核心的校园文化之一。学校坚信，通过阅读，学生可以获取知识、开拓视野、培养思维、提升素养。因此，学校大力推广阅读，鼓励学生涉猎各种类型的书籍，从经典的文学作品到现代科技著作，从历史传记到自然科学。</w:t>
      </w:r>
    </w:p>
    <w:p w:rsidR="00D632C6" w:rsidRDefault="00D632C6" w:rsidP="00D632C6">
      <w:pPr>
        <w:ind w:firstLineChars="200" w:firstLine="420"/>
      </w:pPr>
      <w:r>
        <w:rPr>
          <w:rFonts w:hint="eastAsia"/>
        </w:rPr>
        <w:t>为了营造浓厚的阅读氛围，铁一小学每年都会举办主题读书节活动。这些活动丰富多彩，包括朗诵比赛、读书分享会、写作比赛等等。这些活动不仅提高了学生的阅读兴趣，也锻炼了他们的表达和创作能力。同时，学校还规定教师不得占用学生的阅读时间，以确保学生有足够的时间沉浸在书籍的世界中。</w:t>
      </w:r>
    </w:p>
    <w:p w:rsidR="00D632C6" w:rsidRDefault="00D632C6" w:rsidP="00D632C6">
      <w:pPr>
        <w:ind w:firstLineChars="200" w:firstLine="420"/>
      </w:pPr>
      <w:r>
        <w:rPr>
          <w:rFonts w:hint="eastAsia"/>
        </w:rPr>
        <w:t>由于铁一小学在阅读推广上的出色表现，学校被评为全国红领巾读书读报先进单位、广东省书香校园等荣誉称号。这些荣誉是对铁一小学在阅读推广方面的努力和成果的肯定，也是对全校师生辛勤付出的最好回报。</w:t>
      </w:r>
    </w:p>
    <w:p w:rsidR="00D632C6" w:rsidRDefault="00D632C6" w:rsidP="00D632C6">
      <w:pPr>
        <w:ind w:firstLineChars="200" w:firstLine="420"/>
      </w:pPr>
      <w:r>
        <w:rPr>
          <w:rFonts w:hint="eastAsia"/>
        </w:rPr>
        <w:t>除了阅读文化，铁一小学还在其他方面有着卓越的表现。无线电测向项目是铁一小学的一项传统优势项目。以往在各项比赛中，铁一小学的队伍都取得了不俗的成绩，</w:t>
      </w:r>
      <w:r>
        <w:t>2021</w:t>
      </w:r>
      <w:r>
        <w:t>年更是包揽广东省中小学生定向锦标赛、无线电测向锦标赛精英组团体总分第一名。这个成绩是铁一小学在无线电测向项目上的最好表现，也是学校科技教育成果的一个缩影。</w:t>
      </w:r>
    </w:p>
    <w:p w:rsidR="00D632C6" w:rsidRDefault="00D632C6" w:rsidP="00D632C6">
      <w:pPr>
        <w:ind w:firstLineChars="200" w:firstLine="420"/>
      </w:pPr>
      <w:r>
        <w:rPr>
          <w:rFonts w:hint="eastAsia"/>
        </w:rPr>
        <w:t>铁一小学还注重培养学生的创新精神和实践能力。学校设有各类实验室和活动室，为学生提供丰富多彩的课程和活动，包括科学实验、编程、绘画、音乐等等。这些课程和活动的开设，不仅拓宽了学生的知识面，也激发了他们的求知欲和创新精神。</w:t>
      </w:r>
    </w:p>
    <w:p w:rsidR="00D632C6" w:rsidRDefault="00D632C6" w:rsidP="00D632C6">
      <w:pPr>
        <w:ind w:firstLineChars="200" w:firstLine="420"/>
      </w:pPr>
      <w:r>
        <w:rPr>
          <w:rFonts w:hint="eastAsia"/>
        </w:rPr>
        <w:t>此外，铁一小学还注重培养学生的团队合作精神和领导能力。学校设有各类学生组织和社团，如学生会、科技创新俱乐部等，为学生提供参与学校管理和组织活动的机会。这些组织和社团的运作，不仅让学生更好地了解团队合作的重要性，也提高了他们的领导能力和组织协调能力。</w:t>
      </w:r>
    </w:p>
    <w:p w:rsidR="00D632C6" w:rsidRDefault="00D632C6" w:rsidP="00D632C6">
      <w:pPr>
        <w:ind w:firstLineChars="200" w:firstLine="420"/>
      </w:pPr>
      <w:r>
        <w:rPr>
          <w:rFonts w:hint="eastAsia"/>
        </w:rPr>
        <w:t>铁一小学的师资力量雄厚，教师们有着丰富的教学经验和专业的背景。学校注重教师的专业发展和师德建设，通过定期的培训和学习活动，不断提高教师的教育教学水平。正是在这样的环境中，铁一小学的教师们以极高的热情和责任心投入到教育事业中，为学生的成长提供了强有力的保障。</w:t>
      </w:r>
    </w:p>
    <w:p w:rsidR="00D632C6" w:rsidRDefault="00D632C6" w:rsidP="00D632C6">
      <w:pPr>
        <w:ind w:firstLineChars="200" w:firstLine="420"/>
      </w:pPr>
      <w:r>
        <w:rPr>
          <w:rFonts w:hint="eastAsia"/>
        </w:rPr>
        <w:t>作为一所历史悠久的学校，铁一小学在秉承传统的同时，也不断追求创新和发展。未来，铁一小学将继续秉承阅读推广和其他优秀的教育传统，不断提高教育质量，为学生的全面发展提供更优质的教育环境。</w:t>
      </w:r>
    </w:p>
    <w:p w:rsidR="00D632C6" w:rsidRDefault="00D632C6" w:rsidP="00D632C6">
      <w:pPr>
        <w:ind w:firstLineChars="200" w:firstLine="420"/>
      </w:pPr>
      <w:r>
        <w:rPr>
          <w:rFonts w:hint="eastAsia"/>
        </w:rPr>
        <w:t>广州市越秀区铁一小学是一所注重学生阅读习惯培养、弘扬书香文化、拥有卓越师资力量和丰富教育资源的学校。通过各项教育活动的开展，铁一小学为学生提供了全方位的发展平台和机会，帮助他们实现自我成长与突破。</w:t>
      </w:r>
    </w:p>
    <w:p w:rsidR="00D632C6" w:rsidRPr="00BB4FF8" w:rsidRDefault="00D632C6" w:rsidP="00BB4FF8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 xml:space="preserve"> 2023-10-4</w:t>
      </w:r>
    </w:p>
    <w:p w:rsidR="00D632C6" w:rsidRDefault="00D632C6" w:rsidP="0011301C">
      <w:pPr>
        <w:sectPr w:rsidR="00D632C6" w:rsidSect="001130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C68E7" w:rsidRDefault="00BC68E7"/>
    <w:sectPr w:rsidR="00BC68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632C6"/>
    <w:rsid w:val="00BC68E7"/>
    <w:rsid w:val="00D632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632C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632C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1648</Characters>
  <Application>Microsoft Office Word</Application>
  <DocSecurity>0</DocSecurity>
  <Lines>13</Lines>
  <Paragraphs>3</Paragraphs>
  <ScaleCrop>false</ScaleCrop>
  <Company>Microsoft</Company>
  <LinksUpToDate>false</LinksUpToDate>
  <CharactersWithSpaces>1933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2024-01-04T02:40:00Z</dcterms:created>
</cp:coreProperties>
</file>