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11" w:rsidRDefault="00581511" w:rsidP="004A2A45">
      <w:pPr>
        <w:pStyle w:val="1"/>
      </w:pPr>
      <w:r w:rsidRPr="004A2A45">
        <w:rPr>
          <w:rFonts w:hint="eastAsia"/>
        </w:rPr>
        <w:t>多举措</w:t>
      </w:r>
      <w:r w:rsidRPr="004A2A45">
        <w:t xml:space="preserve"> 重实效 </w:t>
      </w:r>
      <w:r w:rsidRPr="004A2A45">
        <w:rPr>
          <w:rFonts w:hint="eastAsia"/>
        </w:rPr>
        <w:t>丰台</w:t>
      </w:r>
      <w:r w:rsidRPr="004A2A45">
        <w:t>正阳北里社区筑牢</w:t>
      </w:r>
      <w:r w:rsidRPr="004A2A45">
        <w:t>“</w:t>
      </w:r>
      <w:r w:rsidRPr="004A2A45">
        <w:t>双节</w:t>
      </w:r>
      <w:r w:rsidRPr="004A2A45">
        <w:t>”</w:t>
      </w:r>
      <w:r w:rsidRPr="004A2A45">
        <w:t>安全屏障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金秋十月，丹桂飘香。中秋、国庆“双节”相连，为确保辖区居民群众度过一个平安、温暖的节日，正阳北里社区以高度的责任感和使命感，扎实做好节假日期间的各项工作。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宣传——营造氛围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节前，社区安排工作人员在小区大门悬挂彩旗。旗帜迎风飘扬，远远看去整齐划一，呈现出一片温馨、喜庆的景象。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假日期间，社区充分利用微信公众号宣传阵地，分别在中秋节、烈士纪念日和国庆节当日发布推文，共计</w:t>
      </w:r>
      <w:r>
        <w:t>11</w:t>
      </w:r>
      <w:r>
        <w:t>篇。通过推送节日祝福海报、居民消防安全的一封信、转发官方媒体缅怀烈士文章及垃圾分类知识、健康生活知识、居家安全及出行安全提示、发布国庆主题</w:t>
      </w:r>
      <w:r>
        <w:t>“</w:t>
      </w:r>
      <w:r>
        <w:t>感人瞬间</w:t>
      </w:r>
      <w:r>
        <w:t>”</w:t>
      </w:r>
      <w:r>
        <w:t>微视频等内容，在营造浓厚的节日氛围的同时，提升了居民的爱党爱国情怀、增强了居民的健康生活意识和安全防范意识。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巡逻——保障安全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社区党委树立党建引领强化治理，党群合力共保安全的理念，假日期间广泛发动社区党员、在职党员、志愿者等力量参与假日安保巡逻工作。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社区合理统筹每日值守人员。大家佩戴红袖标，精神饱满，仔细认真地开展安保巡逻工作。他们牺牲与家人的团聚时间，用实际行动织密牢固安全网，为保障“两节”期间社区的和谐安宁作出重要贡献。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在岗——治理有序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社区合理安排社区干部假期在岗值班，在为志愿者提供后勤保障的同时，社区干部每日对小区进行多次巡视，认真检查消防安全和环境卫生情况，发现问题联系物业及时处理。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对节日期间前来办理业务的居民群众，社区干部耐心讲解相关政策，尽最大努力为居民提供暖心周到的服务。</w:t>
      </w:r>
    </w:p>
    <w:p w:rsidR="00581511" w:rsidRDefault="00581511" w:rsidP="00581511">
      <w:pPr>
        <w:ind w:firstLineChars="200" w:firstLine="420"/>
      </w:pPr>
      <w:r>
        <w:rPr>
          <w:rFonts w:hint="eastAsia"/>
        </w:rPr>
        <w:t>平凡的岗位，有着不平凡的坚守！在这个中秋国庆假期里，丰台街道各个社区（村）的工作人员一如既往地忙碌着，在自己的工作岗位上以温暖和奉献，为辖区群众保驾护航！让我们为劳动者喝彩、向坚守者致敬，致敬“双节”假期默默坚守每一个岗位的“丰街人”！</w:t>
      </w:r>
    </w:p>
    <w:p w:rsidR="00581511" w:rsidRPr="004A2A45" w:rsidRDefault="00581511" w:rsidP="004A2A45">
      <w:pPr>
        <w:ind w:left="420" w:hanging="420"/>
        <w:jc w:val="right"/>
      </w:pPr>
      <w:r w:rsidRPr="004A2A45">
        <w:rPr>
          <w:rFonts w:hint="eastAsia"/>
        </w:rPr>
        <w:t>丰台街道党建</w:t>
      </w:r>
      <w:r>
        <w:rPr>
          <w:rFonts w:hint="eastAsia"/>
        </w:rPr>
        <w:t xml:space="preserve"> 2023-10-7</w:t>
      </w:r>
    </w:p>
    <w:p w:rsidR="00581511" w:rsidRDefault="00581511" w:rsidP="00A84D3D">
      <w:pPr>
        <w:sectPr w:rsidR="00581511" w:rsidSect="00A84D3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44EAF" w:rsidRDefault="00D44EAF"/>
    <w:sectPr w:rsidR="00D4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511"/>
    <w:rsid w:val="00581511"/>
    <w:rsid w:val="00D4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151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8151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2023-12-18T06:55:00Z</dcterms:created>
</cp:coreProperties>
</file>