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3FB7" w:rsidRDefault="002E3FB7" w:rsidP="00164837">
      <w:pPr>
        <w:pStyle w:val="1"/>
      </w:pPr>
      <w:r w:rsidRPr="00164837">
        <w:rPr>
          <w:rFonts w:hint="eastAsia"/>
        </w:rPr>
        <w:t>海南传统音乐文化与文旅产业融合发展的途径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海南传统音乐文化资源丰富，有儋州调声、黎族民歌、崖州民歌、苗族民歌、临高渔歌、海南八音器乐、黎族竹木器乐、海南斋醮科仪音乐、疍民咸水歌等。海南传统音乐丰富多彩，本土文化特色浓厚，是非常宝贵的非物质文化遗产。但海南传统音乐在传承与传播中，因为传承的社会生态系统发生巨大变化，尤其是传唱语言的局限，导致海南传统音乐至今未能形成规模化发展。因此，在挖掘海南本土文化特色，推进海南自由贸易港文艺窗口建设的背景下，海南传统音乐具有极为重要的旅游开发价值。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一、海南传统音乐文化与文旅产业融合发展背景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海南省拥有得天独厚的旅游条件，是无数中外游客向往的旅游、度假、休憩胜地。海南地区民族众多，在长期历史发展过程中，各个民族相互交流，创造和发展了极具海南地方特色的传统音乐文化，成为当地人们生产生活不可缺少的文化大餐。但是随着现代社会的发展与现实因素的影响，海南传统音乐文化在传承发展过程中遇到了不少的困境和危机。海南省极为重视海南传统文化的传承和发展，</w:t>
      </w:r>
      <w:r>
        <w:t>2022</w:t>
      </w:r>
      <w:r>
        <w:t>年，海南省颁布《海南省非物质文化遗产规定》，有利于健全非物质文化遗产保护工作体系、提升传承传播水平，其中就包括把传统特色的音乐、舞蹈、戏剧、传统体育等代表</w:t>
      </w:r>
      <w:r>
        <w:rPr>
          <w:rFonts w:hint="eastAsia"/>
        </w:rPr>
        <w:t>性项目纳入公共文化服务目录。因此，海南传统音乐需要不断创新传承理念，不断推动产业化发展，为传统非遗音乐文化注入新的活力，激发新的动力，历久弥新，真正发挥服务大众的作用。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海南传统音乐文化与文旅产业融合发展有其内在的优势。近些年来，海南省不断制定优惠政策，不断推动传统演艺行业的发展，探索出“文艺</w:t>
      </w:r>
      <w:r>
        <w:t>+</w:t>
      </w:r>
      <w:r>
        <w:t>旅游</w:t>
      </w:r>
      <w:r>
        <w:t>”</w:t>
      </w:r>
      <w:r>
        <w:t>的高质量发展之路，通过精品文艺演出助推文旅消费升级，有效带动海南旅游消费快速增长。</w:t>
      </w:r>
      <w:r>
        <w:t>2019</w:t>
      </w:r>
      <w:r>
        <w:t>年底，海口湾演艺中心完成升级改造，成为知名的网红打卡地，可以承办商业演出和公益演出，是</w:t>
      </w:r>
      <w:r>
        <w:t>“</w:t>
      </w:r>
      <w:r>
        <w:t>演唱会</w:t>
      </w:r>
      <w:r>
        <w:t>+</w:t>
      </w:r>
      <w:r>
        <w:t>文艺演出</w:t>
      </w:r>
      <w:r>
        <w:t>+</w:t>
      </w:r>
      <w:r>
        <w:t>旅游</w:t>
      </w:r>
      <w:r>
        <w:t>”</w:t>
      </w:r>
      <w:r>
        <w:t>产业链重要的一环。海南结合自身特色旅游产业发展的优势，积极策划多种文艺演出，带动当地文艺市场的快速发展，并创新传统的演艺模式，为人民群众提供多种多样的音乐文化产品。</w:t>
      </w:r>
      <w:r>
        <w:t>“</w:t>
      </w:r>
      <w:r>
        <w:t>演唱会</w:t>
      </w:r>
      <w:r>
        <w:t>+</w:t>
      </w:r>
      <w:r>
        <w:t>文艺</w:t>
      </w:r>
      <w:r>
        <w:rPr>
          <w:rFonts w:hint="eastAsia"/>
        </w:rPr>
        <w:t>演出</w:t>
      </w:r>
      <w:r>
        <w:t>+</w:t>
      </w:r>
      <w:r>
        <w:t>旅游</w:t>
      </w:r>
      <w:r>
        <w:t>”</w:t>
      </w:r>
      <w:r>
        <w:t>极大推动了海南文旅产业的发展。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通过以上分析，从历史和现实的角度来看，海南社会经济的发展，为实现传统音乐文化与文旅产业融合发展创造了良好的条件。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二、海南传统音乐文化与文旅产业融合发展的机理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海南传统音乐文化与文旅产业融合发展，能够实现产业优势互补，形成合力，激发内在的创新力，提升海南文旅产业的竞争力，从而创造更多的经济效益和文化价值，实现优秀传统文化的可持续发展。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（一）传统音乐文化能够提升文旅产业价值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海南传统音乐文化融入文旅产业中，能够实现一体融合发展，能够丰富文旅产业功能，让游客在充分享受海南阳光、沙滩、海洋等优质旅游资源的同时，能够品味和感受当地音乐文化艺术，增强旅游的体验感和沉浸感，提升对游客的吸引力，突出表现特色的文化价值，有效增强当地旅游市场的竞争力。传统音乐文化与文旅产业的融合发展，可以丰富旅游发展形式，建立特色的文旅品牌，让游客在欣赏精彩的音乐节目过程中，增强旅游逗留时间，让游客深入参与进来，有利于推动传统非遗音乐文化的传播，带动旅游经济的发展，增加当地的经济收入。传统音乐文化与文旅产业的融合能够推陈出新，打造新的文旅项目——旅游音乐项目，能够保证在娱乐性和观赏性的基础上，营造更加欢快的氛围，把传统的非遗音乐呈现给游客，给游客带来视觉和听觉上的双重享受，提升游客旅游的体验感和满意度。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（二）海南文旅产业能够为传统音乐文化注入新的活力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海南文旅产业能够为传统音乐文化注入新的活力，实现可持续发展。随着当前旅游产业的迅速发展，单一的发展方式已经满足不了现实需求，传统音乐文化的融入，不仅可以创新传承和保护方式，还能扩大传统音乐文化的影响力和传播力，规范文旅产业市场，提升发展质量，实现文化效益和经济效益的统一。在当前文旅产业对经济的拉动效果日益增强的情况下，海南文旅产业与传统音乐文化的融合发展，有利于处理好长远利益与近期利益的关系，尤其有利于高质量传统音乐文化资源的开发，从而创造更多的收益。海南传统音乐文化种类很多，内容丰富，在与文旅产业融合发展过程中，能够创新保护传承形式，扩大受众群体，让更多的人关注传统音乐文化，有利于展示传统音乐的艺术魅力，实现传统音乐更好更快地发展。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三、海南传统音乐文化与文旅产业融合发展的途径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为了实现海南传统音乐文化与文旅产业融合发展，当地可以立足于实际情况，制定长远的发展规划，因地制宜，寻找内在的契合点，不断创造更多的经济效益和文化效益，为实现海南经济高质量发展贡献力量。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（一）搭建良好的融合平台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海南文旅产业十分发达，</w:t>
      </w:r>
      <w:r>
        <w:t>2022</w:t>
      </w:r>
      <w:r>
        <w:t>年旅游总收入</w:t>
      </w:r>
      <w:r>
        <w:t>1040</w:t>
      </w:r>
      <w:r>
        <w:t>亿元。因此，海南可以充分发挥自由贸易港的多种优势，为传统音乐文化与文旅产业融合发展搭建良好的平台。近些年来，海南凭借得天独厚的条件，举办了很多重要的国内赛事和国际赛事，受到了国内外的广泛关注。在这种背景下，海南可以紧抓机遇，把传统非遗文化融入文旅项目中，全面展示特色的民族音乐文化；以点带线，形成多主体联动的文旅产业链；重视游客的文化旅游体验，不断实现文化、音乐、经济的全面发展；体现传统音乐文化的鲜明性和文旅产业的特殊性，进一步提升发展水平；实现聚合效应，不断</w:t>
      </w:r>
      <w:r>
        <w:rPr>
          <w:rFonts w:hint="eastAsia"/>
        </w:rPr>
        <w:t>壮大发展实力，为实现文旅产业的持续发展创造良好条件。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（二）创新旅游景区特色音乐项目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为了进一步做好传统音乐文化与文旅产业的融合，海南需要针对不同地区的传统音乐文化特点，打造旅游景区特色音乐项目。比如位于海南三亚的三亚千古情景区，是一座黎苗古城景区，有大型歌舞《三亚千古情》多个主题区，为了满足游客需求，常年举行特色活动，受到了游客的欢迎。又如海南槟榔谷黎苗文化旅游区升级改造的《槟榔·古韵》大型原生态黎族苗族歌舞演出，体现了黎族苗族同胞传统音乐文化特色，并且在演出过程中实现了演员与游客的互动参与。《槟榔·古韵》被列为国家文化出口重点项目，成为槟榔谷的核心品牌。因此，海南旅游景区需要开发优质的传统音乐项目，深入挖掘文化内涵，反映艺术的原生态，为游客创作出极具民族特色的音乐项目。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（三）打造融合发展新业态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海南在积极探索传统音乐文化与文旅产业融合发展过程中，需要打造融合发展新业态，不断延伸文旅产业价值链，拓宽融合渠道，创造更多的经济效益。海南可以制定相应的融合发展政策，积极转变以往的发展理念，明确传统音乐文化旅游发展的地位，进一步完善相关的管理机制；充分发挥当前文旅市场的带动作用，积极开发传统音乐文创产品，为游客提供更加多元的服务，比如满足游客观光休憩、研学采风、演艺交流、风俗体验、健康养生等需求，积极打造“人无我有，人有我优”的特色音乐文旅项目，拓宽旅游空间，提升竞争力。</w:t>
      </w:r>
    </w:p>
    <w:p w:rsidR="002E3FB7" w:rsidRDefault="002E3FB7" w:rsidP="002E3FB7">
      <w:pPr>
        <w:ind w:firstLineChars="200" w:firstLine="420"/>
      </w:pPr>
      <w:r>
        <w:rPr>
          <w:rFonts w:hint="eastAsia"/>
        </w:rPr>
        <w:t>综上所述，海南在推动传统音乐文化与文旅产业融合发展过程中，需要认识到二者内在的逻辑关系，结合各地实际情况，搭建良好的融合平台，创新旅游景区特色音乐项目，打造融合发展新业态，助力社会经济高质量发展。</w:t>
      </w:r>
    </w:p>
    <w:p w:rsidR="002E3FB7" w:rsidRDefault="002E3FB7" w:rsidP="00164837">
      <w:pPr>
        <w:jc w:val="right"/>
      </w:pPr>
      <w:r w:rsidRPr="00164837">
        <w:rPr>
          <w:rFonts w:hint="eastAsia"/>
        </w:rPr>
        <w:t>中国文化报</w:t>
      </w:r>
      <w:r>
        <w:rPr>
          <w:rFonts w:hint="eastAsia"/>
        </w:rPr>
        <w:t>2023-10-13</w:t>
      </w:r>
    </w:p>
    <w:p w:rsidR="002E3FB7" w:rsidRDefault="002E3FB7" w:rsidP="001479BA">
      <w:pPr>
        <w:sectPr w:rsidR="002E3FB7" w:rsidSect="001479B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63A25" w:rsidRDefault="00563A25"/>
    <w:sectPr w:rsidR="00563A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E3FB7"/>
    <w:rsid w:val="002E3FB7"/>
    <w:rsid w:val="00563A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E3FB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E3FB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428</Words>
  <Characters>2445</Characters>
  <Application>Microsoft Office Word</Application>
  <DocSecurity>0</DocSecurity>
  <Lines>20</Lines>
  <Paragraphs>5</Paragraphs>
  <ScaleCrop>false</ScaleCrop>
  <Company>Microsoft</Company>
  <LinksUpToDate>false</LinksUpToDate>
  <CharactersWithSpaces>2868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2023-12-14T07:20:00Z</dcterms:created>
</cp:coreProperties>
</file>