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C6" w:rsidRDefault="00E154C6" w:rsidP="00103940">
      <w:pPr>
        <w:pStyle w:val="1"/>
      </w:pPr>
      <w:r w:rsidRPr="009C767E">
        <w:rPr>
          <w:rFonts w:hint="eastAsia"/>
        </w:rPr>
        <w:t>靖州：探索“人大代表</w:t>
      </w:r>
      <w:r w:rsidRPr="009C767E">
        <w:t>+</w:t>
      </w:r>
      <w:r w:rsidRPr="009C767E">
        <w:t>”</w:t>
      </w:r>
      <w:r w:rsidRPr="009C767E">
        <w:t>模式 激发人大代表履职新活力</w:t>
      </w:r>
    </w:p>
    <w:p w:rsidR="00E154C6" w:rsidRDefault="00E154C6" w:rsidP="00E154C6">
      <w:pPr>
        <w:ind w:firstLineChars="200" w:firstLine="420"/>
        <w:jc w:val="left"/>
      </w:pPr>
      <w:r>
        <w:rPr>
          <w:rFonts w:hint="eastAsia"/>
        </w:rPr>
        <w:t>近年来，靖州苗族侗族自治县大堡子镇认真践行全过程人民民主，积极探索“人大代表</w:t>
      </w:r>
      <w:r>
        <w:t>+”</w:t>
      </w:r>
      <w:r>
        <w:t>模式，在推动安全生产、民族团结、人居环境整治过程中彰显人大担当、展现人大作为，为大堡子镇高质量发展贡献人大力量。</w:t>
      </w:r>
    </w:p>
    <w:p w:rsidR="00E154C6" w:rsidRDefault="00E154C6" w:rsidP="00E154C6">
      <w:pPr>
        <w:ind w:firstLineChars="200" w:firstLine="420"/>
        <w:jc w:val="left"/>
      </w:pPr>
      <w:r>
        <w:rPr>
          <w:rFonts w:hint="eastAsia"/>
        </w:rPr>
        <w:t>“人大代表</w:t>
      </w:r>
      <w:r>
        <w:t>+</w:t>
      </w:r>
      <w:r>
        <w:t>有效履职</w:t>
      </w:r>
      <w:r>
        <w:t xml:space="preserve">” </w:t>
      </w:r>
      <w:r>
        <w:t>为安全生产保驾护航</w:t>
      </w:r>
    </w:p>
    <w:p w:rsidR="00E154C6" w:rsidRDefault="00E154C6" w:rsidP="00E154C6">
      <w:pPr>
        <w:ind w:firstLineChars="200" w:firstLine="420"/>
        <w:jc w:val="left"/>
      </w:pPr>
      <w:r>
        <w:rPr>
          <w:rFonts w:hint="eastAsia"/>
        </w:rPr>
        <w:t>大堡子镇人大积极践行“人民至上、生命至上”的工作理念，充分利用人大代表联系群众的优势，积极引导全镇各级人大代表们参与到镇党委政府开展的“一房一木总关情</w:t>
      </w:r>
      <w:r>
        <w:t xml:space="preserve">  </w:t>
      </w:r>
      <w:r>
        <w:t>防火护林伴我行</w:t>
      </w:r>
      <w:r>
        <w:t>”</w:t>
      </w:r>
      <w:r>
        <w:t>的安全宣传活动，为全镇发展创造和谐稳定的安全生产环境。</w:t>
      </w:r>
    </w:p>
    <w:p w:rsidR="00E154C6" w:rsidRDefault="00E154C6" w:rsidP="00E154C6">
      <w:pPr>
        <w:ind w:firstLineChars="200" w:firstLine="420"/>
        <w:jc w:val="left"/>
      </w:pPr>
      <w:r>
        <w:rPr>
          <w:rFonts w:hint="eastAsia"/>
        </w:rPr>
        <w:t>“老乡，最近天气炎热，要注意用电安全，要定期检查电线线路和家用电器，发现隐患及时消除。”连日来，全镇已有</w:t>
      </w:r>
      <w:r>
        <w:t>6</w:t>
      </w:r>
      <w:r>
        <w:t>名县代表、</w:t>
      </w:r>
      <w:r>
        <w:t>37</w:t>
      </w:r>
      <w:r>
        <w:t>名镇代表走村入户，广泛参与安全生产知识宣传和安全隐患排查行动，切实履行人大代表职责使命。</w:t>
      </w:r>
    </w:p>
    <w:p w:rsidR="00E154C6" w:rsidRDefault="00E154C6" w:rsidP="00E154C6">
      <w:pPr>
        <w:ind w:firstLineChars="200" w:firstLine="420"/>
        <w:jc w:val="left"/>
      </w:pPr>
      <w:r>
        <w:rPr>
          <w:rFonts w:hint="eastAsia"/>
        </w:rPr>
        <w:t>“人大代表</w:t>
      </w:r>
      <w:r>
        <w:t>+</w:t>
      </w:r>
      <w:r>
        <w:t>主动融入</w:t>
      </w:r>
      <w:r>
        <w:t xml:space="preserve">”  </w:t>
      </w:r>
      <w:r>
        <w:t>为民族团结画好</w:t>
      </w:r>
      <w:r>
        <w:t>“</w:t>
      </w:r>
      <w:r>
        <w:t>同心圆</w:t>
      </w:r>
      <w:r>
        <w:t>”</w:t>
      </w:r>
    </w:p>
    <w:p w:rsidR="00E154C6" w:rsidRDefault="00E154C6" w:rsidP="00E154C6">
      <w:pPr>
        <w:ind w:firstLineChars="200" w:firstLine="420"/>
        <w:jc w:val="left"/>
      </w:pPr>
      <w:r>
        <w:rPr>
          <w:rFonts w:hint="eastAsia"/>
        </w:rPr>
        <w:t>“六联共治谱廉韵，山水相连沐清风，建设文明清廉地，中华美德永传承……”近日，湘黔两省“四十八寨赶歌场”活动在大堡子镇岩湾村召开，一首首以清廉和文明新风为题的苗族歌鼟在大堡子镇唱响唱亮。</w:t>
      </w:r>
    </w:p>
    <w:p w:rsidR="00E154C6" w:rsidRDefault="00E154C6" w:rsidP="00E154C6">
      <w:pPr>
        <w:ind w:firstLineChars="200" w:firstLine="420"/>
        <w:jc w:val="left"/>
      </w:pPr>
      <w:r>
        <w:rPr>
          <w:rFonts w:hint="eastAsia"/>
        </w:rPr>
        <w:t>据悉，大堡子镇地处湘黔两省四县（靖州县、锦屏县、天柱县、会同县）交界之地，全镇苗、侗族人口占总人口的</w:t>
      </w:r>
      <w:r>
        <w:t>90%</w:t>
      </w:r>
      <w:r>
        <w:t>以上，亦是国家级非物质文化遗产</w:t>
      </w:r>
      <w:r>
        <w:t>——</w:t>
      </w:r>
      <w:r>
        <w:t>苗族歌鼟的重要发源地。为切实把铸牢中华民族共同体意识深植于每一名人大代表心中，大堡子人大充分发挥</w:t>
      </w:r>
      <w:r>
        <w:t>“</w:t>
      </w:r>
      <w:r>
        <w:t>人大代表联系室</w:t>
      </w:r>
      <w:r>
        <w:t>”</w:t>
      </w:r>
      <w:r>
        <w:t>的作用，在</w:t>
      </w:r>
      <w:r>
        <w:t>“</w:t>
      </w:r>
      <w:r>
        <w:t>赶歌场</w:t>
      </w:r>
      <w:r>
        <w:t>”</w:t>
      </w:r>
      <w:r>
        <w:t>等少数民族节日中，鼓励少数民族人大代表通过山歌、美食制作等方式，向外展示苗侗民俗风情，展现大堡子民族团结一家亲的良好氛围。</w:t>
      </w:r>
    </w:p>
    <w:p w:rsidR="00E154C6" w:rsidRDefault="00E154C6" w:rsidP="00E154C6">
      <w:pPr>
        <w:ind w:firstLineChars="200" w:firstLine="420"/>
        <w:jc w:val="left"/>
      </w:pPr>
      <w:r>
        <w:rPr>
          <w:rFonts w:hint="eastAsia"/>
        </w:rPr>
        <w:t>“人大代表</w:t>
      </w:r>
      <w:r>
        <w:t>+</w:t>
      </w:r>
      <w:r>
        <w:t>乡风文明</w:t>
      </w:r>
      <w:r>
        <w:t xml:space="preserve">”  </w:t>
      </w:r>
      <w:r>
        <w:t>为乡村振兴添新动能</w:t>
      </w:r>
    </w:p>
    <w:p w:rsidR="00E154C6" w:rsidRDefault="00E154C6" w:rsidP="00E154C6">
      <w:pPr>
        <w:ind w:firstLineChars="200" w:firstLine="420"/>
        <w:jc w:val="left"/>
      </w:pPr>
      <w:r>
        <w:rPr>
          <w:rFonts w:hint="eastAsia"/>
        </w:rPr>
        <w:t>“看着代表们来帮我收拾房前屋后，清理杂物，打扫卫生，我自己不干都不好意思。”居住在大堡子镇堡子村的一位王姓村民感言道。</w:t>
      </w:r>
    </w:p>
    <w:p w:rsidR="00E154C6" w:rsidRDefault="00E154C6" w:rsidP="00E154C6">
      <w:pPr>
        <w:ind w:firstLineChars="200" w:firstLine="420"/>
        <w:jc w:val="left"/>
      </w:pPr>
      <w:r>
        <w:rPr>
          <w:rFonts w:hint="eastAsia"/>
        </w:rPr>
        <w:t>在人居环境整治中，大堡子镇人大积极配合镇党委政府，充分发挥“熟人”“熟地”优势，既当搬运员、清洁员，又当劝导员、监督员，通过逐街逐巷走，逐门逐店整的方式，与村民想在一起</w:t>
      </w:r>
      <w:r>
        <w:t>,</w:t>
      </w:r>
      <w:r>
        <w:t>干在一起</w:t>
      </w:r>
      <w:r>
        <w:t>,</w:t>
      </w:r>
      <w:r>
        <w:t>对临街占道经营、车辆乱停，以及背街小巷存在的脏乱差和卫生死角等问题，集中清</w:t>
      </w:r>
      <w:r>
        <w:t>“</w:t>
      </w:r>
      <w:r>
        <w:t>死角</w:t>
      </w:r>
      <w:r>
        <w:t>”</w:t>
      </w:r>
      <w:r>
        <w:t>，扫</w:t>
      </w:r>
      <w:r>
        <w:t>“</w:t>
      </w:r>
      <w:r>
        <w:t>盲区</w:t>
      </w:r>
      <w:r>
        <w:t>”</w:t>
      </w:r>
      <w:r>
        <w:t>，持续擦亮乡村</w:t>
      </w:r>
      <w:r>
        <w:t>“</w:t>
      </w:r>
      <w:r>
        <w:t>底色</w:t>
      </w:r>
      <w:r>
        <w:t>”</w:t>
      </w:r>
      <w:r>
        <w:t>，提升集镇</w:t>
      </w:r>
      <w:r>
        <w:t>“</w:t>
      </w:r>
      <w:r>
        <w:t>颜值</w:t>
      </w:r>
      <w:r>
        <w:t>”</w:t>
      </w:r>
      <w:r>
        <w:t>。</w:t>
      </w:r>
    </w:p>
    <w:p w:rsidR="00E154C6" w:rsidRDefault="00E154C6" w:rsidP="00E154C6">
      <w:pPr>
        <w:ind w:firstLineChars="200" w:firstLine="420"/>
        <w:jc w:val="left"/>
      </w:pPr>
      <w:r>
        <w:rPr>
          <w:rFonts w:hint="eastAsia"/>
        </w:rPr>
        <w:t>“下一步，大堡子镇人大将继续在探索‘人大代表</w:t>
      </w:r>
      <w:r>
        <w:t>+’</w:t>
      </w:r>
      <w:r>
        <w:t>新模式上狠下功夫，充分发挥人大代表作用，深入到民众身边，努力解决好群众最关心、最直接、最现实的利益问题。</w:t>
      </w:r>
      <w:r>
        <w:t>”</w:t>
      </w:r>
      <w:r>
        <w:t>靖州县人大代表，大堡子镇党委书记赵竞说道。</w:t>
      </w:r>
    </w:p>
    <w:p w:rsidR="00E154C6" w:rsidRPr="009C767E" w:rsidRDefault="00E154C6" w:rsidP="00E154C6">
      <w:pPr>
        <w:ind w:firstLineChars="200" w:firstLine="420"/>
        <w:jc w:val="left"/>
      </w:pPr>
      <w:r w:rsidRPr="009C767E">
        <w:rPr>
          <w:rFonts w:hint="eastAsia"/>
        </w:rPr>
        <w:t>（通讯员</w:t>
      </w:r>
      <w:r w:rsidRPr="009C767E">
        <w:t xml:space="preserve"> </w:t>
      </w:r>
      <w:r w:rsidRPr="009C767E">
        <w:t>曾必文）</w:t>
      </w:r>
    </w:p>
    <w:p w:rsidR="00E154C6" w:rsidRDefault="00E154C6" w:rsidP="00E154C6">
      <w:pPr>
        <w:ind w:firstLineChars="200" w:firstLine="420"/>
        <w:jc w:val="right"/>
      </w:pPr>
      <w:r w:rsidRPr="009C767E">
        <w:t>怀化新闻网</w:t>
      </w:r>
      <w:r w:rsidRPr="009C767E">
        <w:t xml:space="preserve"> </w:t>
      </w:r>
      <w:r>
        <w:rPr>
          <w:rFonts w:hint="eastAsia"/>
        </w:rPr>
        <w:t>2023-09-14</w:t>
      </w:r>
    </w:p>
    <w:p w:rsidR="00E154C6" w:rsidRDefault="00E154C6" w:rsidP="00E20FD5">
      <w:pPr>
        <w:sectPr w:rsidR="00E154C6" w:rsidSect="00E20FD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46BC5" w:rsidRDefault="00646BC5"/>
    <w:sectPr w:rsidR="00646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54C6"/>
    <w:rsid w:val="00646BC5"/>
    <w:rsid w:val="00E1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154C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E154C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2023-09-18T07:35:00Z</dcterms:created>
</cp:coreProperties>
</file>