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818" w:rsidRDefault="00707818" w:rsidP="00BE5E71">
      <w:pPr>
        <w:pStyle w:val="1"/>
      </w:pPr>
      <w:r w:rsidRPr="00BE5E71">
        <w:rPr>
          <w:rFonts w:hint="eastAsia"/>
        </w:rPr>
        <w:t>宿州市深入开展“邻里集市”志愿服务项目综述</w:t>
      </w:r>
    </w:p>
    <w:p w:rsidR="00707818" w:rsidRDefault="00707818" w:rsidP="00BE5E71">
      <w:r>
        <w:rPr>
          <w:rFonts w:hint="eastAsia"/>
        </w:rPr>
        <w:t xml:space="preserve">　　“‘集市’上有人帮忙修理家电、修改衣服，有人给讲解日常护理和急救知识，还能免费配钥匙、免费理发，项目多、啥都有，可热闹了！”如今在宿州，“邻里集市”家喻户晓，去“邻里集市”赶大集成为越来越多人的习惯。</w:t>
      </w:r>
    </w:p>
    <w:p w:rsidR="00707818" w:rsidRDefault="00707818" w:rsidP="00BE5E71">
      <w:r>
        <w:rPr>
          <w:rFonts w:hint="eastAsia"/>
        </w:rPr>
        <w:t xml:space="preserve">　　“摊位”多，接地气</w:t>
      </w:r>
    </w:p>
    <w:p w:rsidR="00707818" w:rsidRDefault="00707818" w:rsidP="00BE5E71">
      <w:r>
        <w:rPr>
          <w:rFonts w:hint="eastAsia"/>
        </w:rPr>
        <w:t xml:space="preserve">　　</w:t>
      </w:r>
      <w:r>
        <w:t>9</w:t>
      </w:r>
      <w:r>
        <w:t>月</w:t>
      </w:r>
      <w:r>
        <w:t>10</w:t>
      </w:r>
      <w:r>
        <w:t>日一大早，埇桥区三八街道银河社区磬云家园小区的休闲广场上就开始热闹起来。这一天，由市文明办组织的</w:t>
      </w:r>
      <w:r>
        <w:t>“</w:t>
      </w:r>
      <w:r>
        <w:t>邻里集市</w:t>
      </w:r>
      <w:r>
        <w:t>”</w:t>
      </w:r>
      <w:r>
        <w:t>又</w:t>
      </w:r>
      <w:r>
        <w:t>“</w:t>
      </w:r>
      <w:r>
        <w:t>逢集</w:t>
      </w:r>
      <w:r>
        <w:t>”</w:t>
      </w:r>
      <w:r>
        <w:t>了。义务理发、旧衣缝补、便民修鞋、健康义诊、免费配钥匙、修理电瓶车和小家电</w:t>
      </w:r>
      <w:r>
        <w:t>……</w:t>
      </w:r>
      <w:r>
        <w:t>身着红马甲的志愿者们早早出</w:t>
      </w:r>
      <w:r>
        <w:t>“</w:t>
      </w:r>
      <w:r>
        <w:t>摊</w:t>
      </w:r>
      <w:r>
        <w:t>”</w:t>
      </w:r>
      <w:r>
        <w:t>，身边围满了前来</w:t>
      </w:r>
      <w:r>
        <w:t>“</w:t>
      </w:r>
      <w:r>
        <w:t>赶集</w:t>
      </w:r>
      <w:r>
        <w:t>”</w:t>
      </w:r>
      <w:r>
        <w:t>的居民。</w:t>
      </w:r>
    </w:p>
    <w:p w:rsidR="00707818" w:rsidRDefault="00707818" w:rsidP="00BE5E71">
      <w:r>
        <w:rPr>
          <w:rFonts w:hint="eastAsia"/>
        </w:rPr>
        <w:t xml:space="preserve">　　“这两天总感觉胸口闷，来量一量血压。”“您帮我看看这电风扇，咋不转了？”“手机膜被小孙子摔坏了，麻烦您帮我换一个。”“这衣服被我不小心刮了个洞，您看能补不？”闻讯而来的群众根据自己的需求，在“摊位”前有序排队，接受志愿者的暖心服务。</w:t>
      </w:r>
    </w:p>
    <w:p w:rsidR="00707818" w:rsidRDefault="00707818" w:rsidP="00BE5E71">
      <w:r>
        <w:rPr>
          <w:rFonts w:hint="eastAsia"/>
        </w:rPr>
        <w:t xml:space="preserve">　　“‘邻里集市’里的服务项目都是生活必需的、手边能用得上的，真正方便群众！”提到“赶集”的感受，</w:t>
      </w:r>
      <w:r>
        <w:t>62</w:t>
      </w:r>
      <w:r>
        <w:t>岁的张桂荣阿姨竖起了大拇指。</w:t>
      </w:r>
    </w:p>
    <w:p w:rsidR="00707818" w:rsidRDefault="00707818" w:rsidP="00BE5E71">
      <w:r>
        <w:rPr>
          <w:rFonts w:hint="eastAsia"/>
        </w:rPr>
        <w:t xml:space="preserve">　　内容接地气，为民办实事，是实施“邻里集市”志愿服务项目的初衷。为了让服务项目设置更加精准对接群众需求，市文明办深入基层调研，通过发放调查问卷，网上网下征求意见，了解群众需求，同时选择场地设施齐全、志愿服务氛围浓厚、群众参与热情较高的新时代文明实践所（站），试点推进“邻里集市”志愿服务项目，在服务群众的过程中了解、统计并掌握每项服务内容的需求度、项目可操作性，优选群众普遍认可、便于组织实施的志愿服务内容，最终精准设置了磨剪子菜刀、智慧助老、曲艺文化、“照出幸福来”（拍摄全家福）、法律小课堂、救护知识宣传等包含</w:t>
      </w:r>
      <w:r>
        <w:t>19</w:t>
      </w:r>
      <w:r>
        <w:t>个子项目的</w:t>
      </w:r>
      <w:r>
        <w:t>“</w:t>
      </w:r>
      <w:r>
        <w:t>项目库</w:t>
      </w:r>
      <w:r>
        <w:t>”</w:t>
      </w:r>
      <w:r>
        <w:t>，并建立动态调整机制。</w:t>
      </w:r>
    </w:p>
    <w:p w:rsidR="00707818" w:rsidRDefault="00707818" w:rsidP="00BE5E71">
      <w:r>
        <w:rPr>
          <w:rFonts w:hint="eastAsia"/>
        </w:rPr>
        <w:t xml:space="preserve">　　服务优，聚人气</w:t>
      </w:r>
    </w:p>
    <w:p w:rsidR="00707818" w:rsidRDefault="00707818" w:rsidP="00BE5E71">
      <w:r>
        <w:rPr>
          <w:rFonts w:hint="eastAsia"/>
        </w:rPr>
        <w:t xml:space="preserve">　　“如果您经常感到胸口闷，一定要重视起来，因为这有可能是心梗的前兆……”“邻里集市”上，志愿者王伟民正在向居民讲解家庭应急救护知识。日常大病如何预防，鱼刺卡喉咙如何处理，气道梗阻怎样处置……王伟民详细介绍，结合道具演示，让大家实实在在掌握应急处置技能。“志愿者讲的内容通俗易懂、容易操作，对处理日常紧急情况很有帮助。”市民李琳琳说。</w:t>
      </w:r>
    </w:p>
    <w:p w:rsidR="00707818" w:rsidRDefault="00707818" w:rsidP="00BE5E71">
      <w:r>
        <w:rPr>
          <w:rFonts w:hint="eastAsia"/>
        </w:rPr>
        <w:t xml:space="preserve">　　“我们前来开展活动，就是尽己所能为群众提供方便，帮助群众解决现实问题。”王伟民说，为了保证服务质量，他们每次都会提前准备，用心设计每一个环节、做好每一个细节，做到志愿者用心、群众舒心、大家开心。</w:t>
      </w:r>
    </w:p>
    <w:p w:rsidR="00707818" w:rsidRDefault="00707818" w:rsidP="00BE5E71">
      <w:r>
        <w:rPr>
          <w:rFonts w:hint="eastAsia"/>
        </w:rPr>
        <w:t xml:space="preserve">　　带着感情，带着责任，“邻里集市”上，志愿者们用暖心的服务，换来群众的感动和认同。</w:t>
      </w:r>
    </w:p>
    <w:p w:rsidR="00707818" w:rsidRDefault="00707818" w:rsidP="00BE5E71">
      <w:r>
        <w:rPr>
          <w:rFonts w:hint="eastAsia"/>
        </w:rPr>
        <w:t xml:space="preserve">　　“结婚</w:t>
      </w:r>
      <w:r>
        <w:t>67</w:t>
      </w:r>
      <w:r>
        <w:t>年了，这还是第一次和老伴一起拍合影，谢谢志愿者帮我们拍照片！</w:t>
      </w:r>
      <w:r>
        <w:t>”</w:t>
      </w:r>
      <w:r>
        <w:t>今年春节前夕，在埇桥区顺河镇王拢村开展的</w:t>
      </w:r>
      <w:r>
        <w:t>“</w:t>
      </w:r>
      <w:r>
        <w:t>邻里集市</w:t>
      </w:r>
      <w:r>
        <w:t>”</w:t>
      </w:r>
      <w:r>
        <w:t>上，一位</w:t>
      </w:r>
      <w:r>
        <w:t>80</w:t>
      </w:r>
      <w:r>
        <w:t>多岁的老大爷从志愿者手里接过</w:t>
      </w:r>
      <w:r>
        <w:t>“</w:t>
      </w:r>
      <w:r>
        <w:t>全家福</w:t>
      </w:r>
      <w:r>
        <w:t>”</w:t>
      </w:r>
      <w:r>
        <w:t>照片，满脸笑容，心情激动，并向志愿者连声道谢。</w:t>
      </w:r>
    </w:p>
    <w:p w:rsidR="00707818" w:rsidRDefault="00707818" w:rsidP="00BE5E71">
      <w:r>
        <w:rPr>
          <w:rFonts w:hint="eastAsia"/>
        </w:rPr>
        <w:t xml:space="preserve">　　“能够帮助群众记录生活的幸福和令人感动的瞬间，我们觉得这项工作十分有意义。”志愿者汤红是市红十字志愿服务队大队长，她从</w:t>
      </w:r>
      <w:r>
        <w:t>2021</w:t>
      </w:r>
      <w:r>
        <w:t>年</w:t>
      </w:r>
      <w:r>
        <w:t>4</w:t>
      </w:r>
      <w:r>
        <w:t>月</w:t>
      </w:r>
      <w:r>
        <w:t>“</w:t>
      </w:r>
      <w:r>
        <w:t>邻里集市</w:t>
      </w:r>
      <w:r>
        <w:t>”</w:t>
      </w:r>
      <w:r>
        <w:t>服务项目刚启动就加入进来，带着队里的其他志愿者一起为群众开展义务理发、</w:t>
      </w:r>
      <w:r>
        <w:t>“</w:t>
      </w:r>
      <w:r>
        <w:t>照出幸福来</w:t>
      </w:r>
      <w:r>
        <w:t>”</w:t>
      </w:r>
      <w:r>
        <w:t>（拍摄全家福）义务服务活动。</w:t>
      </w:r>
      <w:r>
        <w:t>“</w:t>
      </w:r>
      <w:r>
        <w:t>每次接到活动通知，我们都会第一时间招募具有相应技能的志愿者，同时尽心准备物料，确保志愿服务优质高效。</w:t>
      </w:r>
      <w:r>
        <w:t>”</w:t>
      </w:r>
      <w:r>
        <w:t>汤红说。</w:t>
      </w:r>
    </w:p>
    <w:p w:rsidR="00707818" w:rsidRDefault="00707818" w:rsidP="00BE5E71">
      <w:r>
        <w:rPr>
          <w:rFonts w:hint="eastAsia"/>
        </w:rPr>
        <w:t xml:space="preserve">　　优质的服务，才能受到群众的欢迎，赢得群众的满意。</w:t>
      </w:r>
    </w:p>
    <w:p w:rsidR="00707818" w:rsidRDefault="00707818" w:rsidP="00BE5E71">
      <w:r>
        <w:rPr>
          <w:rFonts w:hint="eastAsia"/>
        </w:rPr>
        <w:t xml:space="preserve">　　市文明办集中招募正式注册、管理有序的志愿服务组织，遴选热心公益事业、具有强烈的社会责任感以及相关特长的志愿者，确保提供服务的组织和个人既专业又可靠。与志愿服务组织签订协议，明确“邻里集市”志愿服务项目周期、项目资金、活动计划和项目召集人，让为民服务可持续、更有序。结合文明城市建设，常态设立“文明新风宣传台”，向群众宣传《宿州市文明行为促进条例》《宿州市民文明手册》等，邀请职能部门在“邻里集市”开设“铺子”，开展科普宣传、智慧助老、垃圾分类、文明交通等志愿服务活动，为广大群众提供更多帮助。</w:t>
      </w:r>
    </w:p>
    <w:p w:rsidR="00707818" w:rsidRDefault="00707818" w:rsidP="00BE5E71">
      <w:r>
        <w:rPr>
          <w:rFonts w:hint="eastAsia"/>
        </w:rPr>
        <w:t xml:space="preserve">　　讲文明，成风气</w:t>
      </w:r>
    </w:p>
    <w:p w:rsidR="00707818" w:rsidRDefault="00707818" w:rsidP="00BE5E71">
      <w:r>
        <w:rPr>
          <w:rFonts w:hint="eastAsia"/>
        </w:rPr>
        <w:t xml:space="preserve">　　“我们一起生活在社会大家庭里，就应该相互关心，为别人提供力所能及的帮助。”志愿者刘桂红说。从志愿服务活动的“受益者”到“提供者”，刘桂红“角色”的转变，要从两年前的一场“邻里集市”说起。</w:t>
      </w:r>
    </w:p>
    <w:p w:rsidR="00707818" w:rsidRDefault="00707818" w:rsidP="00BE5E71">
      <w:r>
        <w:rPr>
          <w:rFonts w:hint="eastAsia"/>
        </w:rPr>
        <w:t xml:space="preserve">　　</w:t>
      </w:r>
      <w:r>
        <w:t>2021</w:t>
      </w:r>
      <w:r>
        <w:t>年</w:t>
      </w:r>
      <w:r>
        <w:t>9</w:t>
      </w:r>
      <w:r>
        <w:t>月，在埇桥区东关街道北苑社区开展的</w:t>
      </w:r>
      <w:r>
        <w:t>“</w:t>
      </w:r>
      <w:r>
        <w:t>邻里集市</w:t>
      </w:r>
      <w:r>
        <w:t>”</w:t>
      </w:r>
      <w:r>
        <w:t>上，作为社区居民的刘桂红听完志愿者关于应急救护知识的讲解后，被志愿者们无私奉献的精神深深感动，便主动找到活动负责人，表示想加入志愿者队伍。如今，刘桂红成为埇桥红十字应急救援大队的一名队员，也是队里的业务骨干。</w:t>
      </w:r>
      <w:r>
        <w:t>“</w:t>
      </w:r>
      <w:r>
        <w:t>我会继续努力，为大家提供更多、更好的服务。</w:t>
      </w:r>
      <w:r>
        <w:t>”</w:t>
      </w:r>
      <w:r>
        <w:t>刘桂红说。</w:t>
      </w:r>
    </w:p>
    <w:p w:rsidR="00707818" w:rsidRDefault="00707818" w:rsidP="00BE5E71">
      <w:r>
        <w:rPr>
          <w:rFonts w:hint="eastAsia"/>
        </w:rPr>
        <w:t xml:space="preserve">　　邻里互助，传播真善美，传递正能量。</w:t>
      </w:r>
    </w:p>
    <w:p w:rsidR="00707818" w:rsidRDefault="00707818" w:rsidP="00BE5E71">
      <w:r>
        <w:rPr>
          <w:rFonts w:hint="eastAsia"/>
        </w:rPr>
        <w:t xml:space="preserve">　　随着“邻里集市”志愿服务项目深入开展，群众参与的积极性持续提升，“主人翁”意识不断增强。越来越多的人参与到志愿服务活动中，有的主动向周围的亲人朋友宣传《宿州市文明行为促进条例》《宿州市民文明手册》，成为文明新风的“宣传员”；有的积极协助维护场地环境卫生，帮助整理规范非机动车停放、清扫理发所产生的碎屑等，成为环境秩序的“维护者”；有的则协助开展服务活动，成为志愿者的“好助手”，心存善念、助人为乐的“好人”不断涌现，互帮互助、温馨和谐的邻里氛围愈发浓厚。</w:t>
      </w:r>
    </w:p>
    <w:p w:rsidR="00707818" w:rsidRDefault="00707818" w:rsidP="00BE5E71">
      <w:pPr>
        <w:ind w:firstLine="420"/>
      </w:pPr>
      <w:r>
        <w:rPr>
          <w:rFonts w:hint="eastAsia"/>
        </w:rPr>
        <w:t>截至目前，“邻里集市”志愿服务项目累计招募志愿者</w:t>
      </w:r>
      <w:r>
        <w:t>156</w:t>
      </w:r>
      <w:r>
        <w:t>人次，利用周末、节假日定期深入社区（村）开展集中性活动</w:t>
      </w:r>
      <w:r>
        <w:t>57</w:t>
      </w:r>
      <w:r>
        <w:t>场，为群众办实事</w:t>
      </w:r>
      <w:r>
        <w:t>1.14</w:t>
      </w:r>
      <w:r>
        <w:t>万余件，受益群众</w:t>
      </w:r>
      <w:r>
        <w:t>2.28</w:t>
      </w:r>
      <w:r>
        <w:t>万余人次。优质的服务被群众口口相传，在群众中形成了良好口碑，赢得了群众的信赖。</w:t>
      </w:r>
    </w:p>
    <w:p w:rsidR="00707818" w:rsidRDefault="00707818" w:rsidP="00BE5E71">
      <w:pPr>
        <w:ind w:firstLine="420"/>
        <w:jc w:val="right"/>
      </w:pPr>
      <w:r w:rsidRPr="00BE5E71">
        <w:rPr>
          <w:rFonts w:hint="eastAsia"/>
        </w:rPr>
        <w:t>拂晓报</w:t>
      </w:r>
      <w:r>
        <w:rPr>
          <w:rFonts w:hint="eastAsia"/>
        </w:rPr>
        <w:t xml:space="preserve"> 2023-9-21</w:t>
      </w:r>
    </w:p>
    <w:p w:rsidR="00707818" w:rsidRDefault="00707818" w:rsidP="001440CC">
      <w:pPr>
        <w:sectPr w:rsidR="00707818" w:rsidSect="001440CC">
          <w:type w:val="continuous"/>
          <w:pgSz w:w="11906" w:h="16838"/>
          <w:pgMar w:top="1644" w:right="1236" w:bottom="1418" w:left="1814" w:header="851" w:footer="907" w:gutter="0"/>
          <w:pgNumType w:start="1"/>
          <w:cols w:space="720"/>
          <w:docGrid w:type="lines" w:linePitch="341" w:charSpace="2373"/>
        </w:sectPr>
      </w:pPr>
    </w:p>
    <w:p w:rsidR="008362D2" w:rsidRDefault="008362D2"/>
    <w:sectPr w:rsidR="008362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7818"/>
    <w:rsid w:val="00707818"/>
    <w:rsid w:val="008362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78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78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1952</Characters>
  <Application>Microsoft Office Word</Application>
  <DocSecurity>0</DocSecurity>
  <Lines>16</Lines>
  <Paragraphs>4</Paragraphs>
  <ScaleCrop>false</ScaleCrop>
  <Company>Microsoft</Company>
  <LinksUpToDate>false</LinksUpToDate>
  <CharactersWithSpaces>2290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2023-11-10T05:17:00Z</dcterms:created>
</cp:coreProperties>
</file>