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36DF" w:rsidRDefault="007E36DF" w:rsidP="00ED6BC7">
      <w:pPr>
        <w:pStyle w:val="1"/>
      </w:pPr>
      <w:r w:rsidRPr="00ED6BC7">
        <w:rPr>
          <w:rFonts w:hint="eastAsia"/>
        </w:rPr>
        <w:t>江苏：养老服务专业人才有甜头有奔头有劲头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在江苏省推进“十四五”时期“苏适养老”品牌建设进程中，在一幕幕全流程养老服务场景中，活跃着一大批养老护理员、老年社会工作者、能力评估师、医务工作者、康复师、适老化改造师、营养师等的身影，他们在平凡的岗位上发光发热，踏踏实实、勤勤恳恳地为老年人提供着专业化、精细化的服务，成为“苏适养老”蓝图中一道亮丽风景。问渠那得清如许，为有源头活水来。正是因为江苏省接连推出的养老服务人才政策切实有效，才让养老服务岗位上的人们坚定理想、敬业奉献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机构养老服务场景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●</w:t>
      </w:r>
      <w:r>
        <w:t xml:space="preserve"> </w:t>
      </w:r>
      <w:r>
        <w:t>厨师长王伟</w:t>
      </w:r>
      <w:r>
        <w:t xml:space="preserve"> </w:t>
      </w:r>
      <w:r>
        <w:t>（江苏省老年公寓）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“餐饮部所有业务由我把关，入口的东西，一定不能出错。”每天早晨</w:t>
      </w:r>
      <w:r>
        <w:t>7</w:t>
      </w:r>
      <w:r>
        <w:t>点，王伟就来到江苏省老年公寓厨房，先查看早餐准备情况，再进入库房核对午餐菜品，备菜间、灶前、老人桌前，总能看到他忙碌的身影。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此前，王伟在饭店工作，看到老年公寓招聘，他决定来试试。“我喜欢这里的工作氛围，不浮躁，根据老人口味、身体状况、季节变换等专心研究餐品，保障营养和品质。”每月轮休</w:t>
      </w:r>
      <w:r>
        <w:t>6</w:t>
      </w:r>
      <w:r>
        <w:t>天、每天工作</w:t>
      </w:r>
      <w:r>
        <w:t>7</w:t>
      </w:r>
      <w:r>
        <w:t>小时，王伟觉得工作和生活都能很好地平衡。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此外，单位为其缴纳五险一金，逢年过节工会有慰问，只要努力工作，不用担心下岗，这让王伟吃了一颗定心丸。提到未来，王伟笑着说：“我认定了这份工作，希望老人们身体健康，单位发展越来越好，如果工资能涨点就更好了。”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●</w:t>
      </w:r>
      <w:r>
        <w:t xml:space="preserve"> </w:t>
      </w:r>
      <w:r>
        <w:t>护理员张敏</w:t>
      </w:r>
      <w:r>
        <w:t xml:space="preserve"> </w:t>
      </w:r>
      <w:r>
        <w:t>（江苏省老年公寓）</w:t>
      </w:r>
    </w:p>
    <w:p w:rsidR="007E36DF" w:rsidRDefault="007E36DF" w:rsidP="007E36DF">
      <w:pPr>
        <w:ind w:firstLineChars="200" w:firstLine="420"/>
      </w:pPr>
      <w:r>
        <w:t>1992</w:t>
      </w:r>
      <w:r>
        <w:t>年出生的张敏，一毕业就来到了江苏省老年公寓从事护理工作，一转眼已经</w:t>
      </w:r>
      <w:r>
        <w:t>10</w:t>
      </w:r>
      <w:r>
        <w:t>年，从一线养老护理员到楼栋管理员，她与</w:t>
      </w:r>
      <w:r>
        <w:t>3</w:t>
      </w:r>
      <w:r>
        <w:t>名伙伴挑起了照护</w:t>
      </w:r>
      <w:r>
        <w:t>38</w:t>
      </w:r>
      <w:r>
        <w:t>位老人的担子。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一线服务工作很琐碎，早班从</w:t>
      </w:r>
      <w:r>
        <w:t>6:30</w:t>
      </w:r>
      <w:r>
        <w:t>开始，查房、送餐、测量体温血压、发放报纸</w:t>
      </w:r>
      <w:r>
        <w:t>……</w:t>
      </w:r>
      <w:r>
        <w:t>一上岗，张敏就忙得脚不沾地，对于身体风险较高的老人，还要定期上门宣教，虽然忙碌，但每项工作都得心应手。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刚参加工作时，身边人会讲，“工资太少了。”“为什么要去照顾老人？”但是坚持下来后，她觉得一切都有意义，“跟老人和同事们相处久了，感觉就像家人一样，单位每月都会进行业务培训，无论从情感还是个人提升方面，都很有成就感。”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张敏目前是技师职业等级，在听说江苏建立养老护理职称体系时，她很兴奋：“这是对我们职业的认可，在这个有温度的行业里，工作感觉更有动力了。”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●</w:t>
      </w:r>
      <w:r>
        <w:t xml:space="preserve"> </w:t>
      </w:r>
      <w:r>
        <w:t>老年人能力评估师金佳慧（南京市建邺区社会福利院）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今年</w:t>
      </w:r>
      <w:r>
        <w:t>35</w:t>
      </w:r>
      <w:r>
        <w:t>岁、有着护士专业背景的金佳慧，已经在南京市建邺区社会福利院工作了</w:t>
      </w:r>
      <w:r>
        <w:t>13</w:t>
      </w:r>
      <w:r>
        <w:t>年，从一线干起，历任楼层管理员、护理部主任、副院长，一路走来，福利院的老人们见证了她的成长。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每天早晨</w:t>
      </w:r>
      <w:r>
        <w:t>7:00</w:t>
      </w:r>
      <w:r>
        <w:t>，金佳慧便开始忙碌，走访老人、开晨会、制订工作计划、餐饮安排</w:t>
      </w:r>
      <w:r>
        <w:t>……</w:t>
      </w:r>
      <w:r>
        <w:t>工作内容虽多，但她安排得井井有条。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在她的工作中，老年人能力评估尤为重要。据她介绍，通过对老人日常生活能力、精神状况、社会参与等方面的评估，确定老年人服务等级，才能制订服务计划，并安排合适的护理员进行照护，从见到老人到老人入住，评估内容有</w:t>
      </w:r>
      <w:r>
        <w:t>200</w:t>
      </w:r>
      <w:r>
        <w:t>余项之多，</w:t>
      </w:r>
      <w:r>
        <w:t>“</w:t>
      </w:r>
      <w:r>
        <w:t>只有仔细、严格地评估，才能为老人提供更为精准的服务。</w:t>
      </w:r>
      <w:r>
        <w:t>”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社区居家养老服务场景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●护理员刘小菲（苏州市姑苏区吴门桥街道综合为老服务中心）</w:t>
      </w:r>
    </w:p>
    <w:p w:rsidR="007E36DF" w:rsidRDefault="007E36DF" w:rsidP="007E36DF">
      <w:pPr>
        <w:ind w:firstLineChars="200" w:firstLine="420"/>
      </w:pPr>
      <w:r>
        <w:t>1996</w:t>
      </w:r>
      <w:r>
        <w:t>年出生的刘小菲，从皖西卫生职业学院老年服务与管理专业毕业后，便留在一家养老机构做护理员。她细心、周到的服务让老人们赞不绝口。今年</w:t>
      </w:r>
      <w:r>
        <w:t>4</w:t>
      </w:r>
      <w:r>
        <w:t>月，机构因运营问题闭门歇业，</w:t>
      </w:r>
      <w:r>
        <w:t>18</w:t>
      </w:r>
      <w:r>
        <w:t>位老人找到她，</w:t>
      </w:r>
      <w:r>
        <w:t>“</w:t>
      </w:r>
      <w:r>
        <w:t>你去哪里，我们跟着你。</w:t>
      </w:r>
      <w:r>
        <w:t>”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“不能辜负老人的信任。”刘小菲开始了寻找之路，价格优不优、环境好不好、饭菜香不香、地段是否方便，找寻十几家机构后，她最终选择了苏州市姑苏区吴门桥街道综合为老服务中心，“这里房间大、设施齐全、布局温馨、餐食可口，很适合老年人。”刘小菲与</w:t>
      </w:r>
      <w:r>
        <w:t>18</w:t>
      </w:r>
      <w:r>
        <w:t>位老人在这里开始了新生活。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目前，刘小菲是中心</w:t>
      </w:r>
      <w:r>
        <w:t>3</w:t>
      </w:r>
      <w:r>
        <w:t>楼的楼层主管，中心负责人已为她规划好了职业发展路径。一心一意照顾好老人，干好自己的分内工作，刘小菲正向未来一步步迈进。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●社工耿彤彤</w:t>
      </w:r>
      <w:r>
        <w:t xml:space="preserve"> </w:t>
      </w:r>
      <w:r>
        <w:t>（太仓市德颐善社会工作发展中心轮值总干事）</w:t>
      </w:r>
    </w:p>
    <w:p w:rsidR="007E36DF" w:rsidRDefault="007E36DF" w:rsidP="007E36DF">
      <w:pPr>
        <w:ind w:firstLineChars="200" w:firstLine="420"/>
      </w:pPr>
      <w:r>
        <w:t>2012</w:t>
      </w:r>
      <w:r>
        <w:t>年，从中国青年政治学院社会工作专业毕业的耿彤彤，前往广东一家社区服务机构做社工，</w:t>
      </w:r>
      <w:r>
        <w:t>2015</w:t>
      </w:r>
      <w:r>
        <w:t>年，听闻师姐孙陈号召，便来到了太仓。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让耿彤彤意外的是，太仓虽是一座县级市，但社工起步早、发展快，政府支持力度也大。“机构里大家经常在一起碰撞火花，有意思、有朝气。民政局领导经常来找我们聊工作、谈心，只要政府重视，工作就一定能做好。”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对老人进行评估、向社工派单、入户调查、链接资源、开展社工督导……从一名普通社工，成长为中心轮值总干事，从助理社工师到高级社工师，耿彤彤付出了很多，也收获了很多。</w:t>
      </w:r>
      <w:r>
        <w:t>2017</w:t>
      </w:r>
      <w:r>
        <w:t>年，耿彤彤当选为太仓市政协委员，还相继获得了</w:t>
      </w:r>
      <w:r>
        <w:t>2020</w:t>
      </w:r>
      <w:r>
        <w:t>年度中国百名社工人物、苏州市社会工作人才先锋代表等荣誉。对于未来，耿彤彤信心满满。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●医疗护理员董艳萍</w:t>
      </w:r>
      <w:r>
        <w:t xml:space="preserve"> </w:t>
      </w:r>
      <w:r>
        <w:t>（江苏居家乐健康产业有限公司）</w:t>
      </w:r>
    </w:p>
    <w:p w:rsidR="007E36DF" w:rsidRDefault="007E36DF" w:rsidP="007E36DF">
      <w:pPr>
        <w:ind w:firstLineChars="200" w:firstLine="420"/>
      </w:pPr>
      <w:r>
        <w:t>2018</w:t>
      </w:r>
      <w:r>
        <w:t>年，董燕萍进入养老服务行业。</w:t>
      </w:r>
      <w:r>
        <w:t>“</w:t>
      </w:r>
      <w:r>
        <w:t>我主要为老人上门提供医疗护理服务，固定服务</w:t>
      </w:r>
      <w:r>
        <w:t>6</w:t>
      </w:r>
      <w:r>
        <w:t>位重度、中度失能老人，按日程表排开，每天服务</w:t>
      </w:r>
      <w:r>
        <w:t>4</w:t>
      </w:r>
      <w:r>
        <w:t>位，每位老人服务时长</w:t>
      </w:r>
      <w:r>
        <w:t>2</w:t>
      </w:r>
      <w:r>
        <w:t>小时。</w:t>
      </w:r>
      <w:r>
        <w:t>”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每天早晨</w:t>
      </w:r>
      <w:r>
        <w:t>8</w:t>
      </w:r>
      <w:r>
        <w:t>点开始，为老人换尿布、翻身、洗澡、喂药</w:t>
      </w:r>
      <w:r>
        <w:t>……</w:t>
      </w:r>
      <w:r>
        <w:t>看着瘫痪在床的老人们通过自己的服务变得干净整洁、精神良好，董艳萍觉得这份工作很有意义。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医疗护理师的工作要求更专业。资格考试培训</w:t>
      </w:r>
      <w:r>
        <w:t>30</w:t>
      </w:r>
      <w:r>
        <w:t>余项内容，喂药、注射胰岛素、测血糖、更换尿管、急救等医疗服务内容占了一半，技术熟练了，服务老人更加得心应手。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董艳萍表示，对目前的收入待遇她很满意，除基本工资和绩效外，公司为员工设立了爱心公益金，提供健康关怀、大病帮扶、高温补贴、电动车被盗补助等一系列福利，她说：“一分耕耘，一分收获。这份工作虽辛苦，但总要有人去做。”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●院长徐小燕（苏州市姑苏区居家乐西大街街道综合为老服务中心）</w:t>
      </w:r>
    </w:p>
    <w:p w:rsidR="007E36DF" w:rsidRDefault="007E36DF" w:rsidP="007E36DF">
      <w:pPr>
        <w:ind w:firstLineChars="200" w:firstLine="420"/>
      </w:pPr>
      <w:r>
        <w:t>43</w:t>
      </w:r>
      <w:r>
        <w:t>岁的徐小燕转行到养老服务业不足</w:t>
      </w:r>
      <w:r>
        <w:t>2</w:t>
      </w:r>
      <w:r>
        <w:t>年的时间，在江苏居家乐健康产业有限公司完善的培训体系下快速成长，取得养老护理员中级证书。在日间照料中心工作</w:t>
      </w:r>
      <w:r>
        <w:t>1</w:t>
      </w:r>
      <w:r>
        <w:t>年多的基础上，通过企业内部选聘，今年</w:t>
      </w:r>
      <w:r>
        <w:t>7</w:t>
      </w:r>
      <w:r>
        <w:t>月晋升为姑苏区居家乐西大街街道综合为老服务中心院长，该中心除了具备日间照料中心功能，还设置了一个拥有</w:t>
      </w:r>
      <w:r>
        <w:t>10</w:t>
      </w:r>
      <w:r>
        <w:t>张床位的社区嵌入式小微公寓，徐小燕带领一个</w:t>
      </w:r>
      <w:r>
        <w:t>8</w:t>
      </w:r>
      <w:r>
        <w:t>人团队负责整体运营。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企业完善的内训体系、开放的选聘成长机制让她对自己的职业选择充满信心。虽然入行时间不长，但她喜欢居家乐这种学习型企业提供的各类培训学习机会，让自己不断充实、不断探索，争取实现更大的价值。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●适老化改造专员曾志峰</w:t>
      </w:r>
      <w:r>
        <w:t xml:space="preserve"> </w:t>
      </w:r>
      <w:r>
        <w:t>（江苏居家乐健康产业有限公司）</w:t>
      </w:r>
    </w:p>
    <w:p w:rsidR="007E36DF" w:rsidRDefault="007E36DF" w:rsidP="007E36DF">
      <w:pPr>
        <w:ind w:firstLineChars="200" w:firstLine="420"/>
      </w:pPr>
      <w:r>
        <w:t>2022</w:t>
      </w:r>
      <w:r>
        <w:t>年，曾志峰从一家智能产品销售公司来到江苏居家乐健康产业有限公司，成了一名适老化改造专员。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还记得为一位农村老年人上门改造，看着老人破旧、杂乱的房屋，曾志峰被深深触动了。他和团队为老人翻新了房屋、改造了厨房、安装了马桶，还去村委会为老人申请了一部空调，“就是想让老人过得舒适、便利、安全一些。”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虽然入行仅有一年多，但曾志峰早已成了适老化改造的专家。上门看一眼老人的房间，与老人聊一聊天，他便能初步判断出适老化改造的方向；了解基本的养老服务政策，发现有老人符合却没有享受的，他便成了政策宣讲员；为了让自己更专业，闲暇时间，他就去康复辅具展示厅、老博会等转转看看，不断积累经验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●话务员华志芳（江苏居家乐健康产业有限公司）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“阿姨好，这里是居家乐，明天在家吗，我安排工作人员上门为您服务。”华志芳每天都通过电话为老人和服务人员“牵线搭桥”。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综合电话沟通情况，华志芳要为服务人员安排好工作时间表，服务结束后要进行回访，同时根据量表对服务情况进行打分。每天她接打电话近</w:t>
      </w:r>
      <w:r>
        <w:t>300</w:t>
      </w:r>
      <w:r>
        <w:t>个，</w:t>
      </w:r>
      <w:r>
        <w:t>“</w:t>
      </w:r>
      <w:r>
        <w:t>跟老人说话吐字要清晰，语调要柔和，更要细心、耐心。</w:t>
      </w:r>
      <w:r>
        <w:t>”</w:t>
      </w:r>
      <w:r>
        <w:t>在这个岗位上工作了</w:t>
      </w:r>
      <w:r>
        <w:t>10</w:t>
      </w:r>
      <w:r>
        <w:t>年，她总结出了自己的心得。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让华志芳感动的是企业的温情。她是单亲妈妈，孩子读书时花费较大，居家乐成立的“金秋助学”基金，为她补贴了部分开销；公司还设立了“特别委屈奖”，</w:t>
      </w:r>
      <w:r>
        <w:t>100</w:t>
      </w:r>
      <w:r>
        <w:t>元的金额虽然不多，但让她的心里很暖。在华志芳看来，正是这些看似微不足道的关心，才能把员工凝聚在一起，为老人提供更加优质的服务。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农村养老服务场景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●护理员杜美红（新沂市塔山养老康复中心）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“在外打工辛苦不说，还顾不上家里，不如去旁边的养老院工作。”进入养老行业，是杜美红和邻居闲聊时的决定。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下定决心，杜美红没有着急应聘，她先来到人民医院住院部，从护工做起。“医院有系统的上岗培训，先学了技术，服务老人才更有底气。”“偷师学艺”后，她便进入养老行业。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每天</w:t>
      </w:r>
      <w:r>
        <w:t>5</w:t>
      </w:r>
      <w:r>
        <w:t>点起床，忙好家里事务，杜美红便来到养老院，为老人洗脸洗手、更换衣物、整理房间、送餐喂饭</w:t>
      </w:r>
      <w:r>
        <w:t>……</w:t>
      </w:r>
      <w:r>
        <w:t>工作虽然辛苦，但她很喜欢，</w:t>
      </w:r>
      <w:r>
        <w:t>“</w:t>
      </w:r>
      <w:r>
        <w:t>要做一件事就要做好，这份工作我能干得了、能干好，这种感觉很好。</w:t>
      </w:r>
      <w:r>
        <w:t>”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今年</w:t>
      </w:r>
      <w:r>
        <w:t>55</w:t>
      </w:r>
      <w:r>
        <w:t>岁的杜美红，在养老院已经工作了</w:t>
      </w:r>
      <w:r>
        <w:t>2</w:t>
      </w:r>
      <w:r>
        <w:t>年，她告诉记者：</w:t>
      </w:r>
      <w:r>
        <w:t>“</w:t>
      </w:r>
      <w:r>
        <w:t>这里都是本乡本土的老人，相处久了，跟自家老人没什么区别，只要我能干得动、他们需要我，我就不会离开。</w:t>
      </w:r>
      <w:r>
        <w:t>”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●医生徐贵永（新沂市钟吾养老服务中心）</w:t>
      </w:r>
    </w:p>
    <w:p w:rsidR="007E36DF" w:rsidRDefault="007E36DF" w:rsidP="007E36DF">
      <w:pPr>
        <w:ind w:firstLineChars="200" w:firstLine="420"/>
      </w:pPr>
      <w:r>
        <w:t>2020</w:t>
      </w:r>
      <w:r>
        <w:t>年，</w:t>
      </w:r>
      <w:r>
        <w:t>56</w:t>
      </w:r>
      <w:r>
        <w:t>岁的徐贵永从乡镇医院退休后，选择来到养老机构，他说：</w:t>
      </w:r>
      <w:r>
        <w:t>“</w:t>
      </w:r>
      <w:r>
        <w:t>年轻时工作忙，对父母有亏欠，现在父母不在了，想把这份亏欠弥补回来。</w:t>
      </w:r>
      <w:r>
        <w:t>”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徐贵永所在的钟吾养老服务中心是医养结合机构。“在养老机构工作，不像在医院，不能在诊室里等老人来，而是要把服务送到老人床边。”他告诉记者，这里的老人年纪偏大、基础病多、突发事件多，因此责任更大，“虽然很辛苦，但每天看到老人们健康快乐地生活，我有一种说不出来的成就感。”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对于工资待遇，徐贵永坦言，“如果去私立医院，会比现在高很多，但在这儿收获的满足感，在哪都比不了，我要尽心尽力，让老人们安享晚年。”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康复师晁天成（新沂市钟吾养老服务中心）</w:t>
      </w:r>
    </w:p>
    <w:p w:rsidR="007E36DF" w:rsidRDefault="007E36DF" w:rsidP="007E36DF">
      <w:pPr>
        <w:ind w:firstLineChars="200" w:firstLine="420"/>
      </w:pPr>
      <w:r>
        <w:t>2021</w:t>
      </w:r>
      <w:r>
        <w:t>年，从南京中医药大学康复治疗专业毕业后，</w:t>
      </w:r>
      <w:r>
        <w:t>24</w:t>
      </w:r>
      <w:r>
        <w:t>岁的晁天成选择来到新沂市钟吾养老服务中心做一名康复治疗师。在他看来，</w:t>
      </w:r>
      <w:r>
        <w:t>“</w:t>
      </w:r>
      <w:r>
        <w:t>老年人基础病多，要为每位老年人制订个性化康复治疗方案，对我来说是积累经验的过程。</w:t>
      </w:r>
      <w:r>
        <w:t>”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走进康复治疗室，一块白板上面记录了晁天成一天的工作任务，从</w:t>
      </w:r>
      <w:r>
        <w:t>9:00</w:t>
      </w:r>
      <w:r>
        <w:t>到</w:t>
      </w:r>
      <w:r>
        <w:t>17:00</w:t>
      </w:r>
      <w:r>
        <w:t>，</w:t>
      </w:r>
      <w:r>
        <w:t>7</w:t>
      </w:r>
      <w:r>
        <w:t>位老人的康复计划把一整天塞得满满当当。他告诉记者，康复治疗是一个系统过程，量表评估</w:t>
      </w:r>
      <w:r>
        <w:t>—</w:t>
      </w:r>
      <w:r>
        <w:t>开具医嘱</w:t>
      </w:r>
      <w:r>
        <w:t>—</w:t>
      </w:r>
      <w:r>
        <w:t>病人沟通</w:t>
      </w:r>
      <w:r>
        <w:t>—</w:t>
      </w:r>
      <w:r>
        <w:t>开始治疗，过程中还要根据老人恢复情况对治疗方案进行调整。</w:t>
      </w:r>
    </w:p>
    <w:p w:rsidR="007E36DF" w:rsidRDefault="007E36DF" w:rsidP="007E36DF">
      <w:pPr>
        <w:ind w:firstLineChars="200" w:firstLine="420"/>
      </w:pPr>
      <w:r>
        <w:rPr>
          <w:rFonts w:hint="eastAsia"/>
        </w:rPr>
        <w:t>“很多老人通过康复治疗可以恢复身体机体，但很多人没有重视起来。”晁天成期望通过自己的努力，让越来越多的老人重视康复治疗。对未来，晁天成表示：“努力让老人幸福快乐，让自己变得更有价值，就是最重要的事。”</w:t>
      </w:r>
    </w:p>
    <w:p w:rsidR="007E36DF" w:rsidRDefault="007E36DF" w:rsidP="00ED6BC7">
      <w:pPr>
        <w:jc w:val="right"/>
      </w:pPr>
      <w:r>
        <w:rPr>
          <w:rFonts w:hint="eastAsia"/>
        </w:rPr>
        <w:t>新浪网</w:t>
      </w:r>
      <w:r>
        <w:rPr>
          <w:rFonts w:hint="eastAsia"/>
        </w:rPr>
        <w:t xml:space="preserve"> 2023-9-18</w:t>
      </w:r>
    </w:p>
    <w:p w:rsidR="007E36DF" w:rsidRDefault="007E36DF" w:rsidP="001440CC">
      <w:pPr>
        <w:sectPr w:rsidR="007E36DF" w:rsidSect="001440C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B38EA" w:rsidRDefault="009B38EA"/>
    <w:sectPr w:rsidR="009B38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36DF"/>
    <w:rsid w:val="007E36DF"/>
    <w:rsid w:val="009B38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E36D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E36D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633</Words>
  <Characters>3614</Characters>
  <Application>Microsoft Office Word</Application>
  <DocSecurity>0</DocSecurity>
  <Lines>30</Lines>
  <Paragraphs>8</Paragraphs>
  <ScaleCrop>false</ScaleCrop>
  <Company>Microsoft</Company>
  <LinksUpToDate>false</LinksUpToDate>
  <CharactersWithSpaces>4239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2023-11-10T05:17:00Z</dcterms:created>
</cp:coreProperties>
</file>