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6AD" w:rsidRDefault="001D76AD" w:rsidP="00731959">
      <w:pPr>
        <w:pStyle w:val="1"/>
      </w:pPr>
      <w:r w:rsidRPr="00731959">
        <w:rPr>
          <w:rFonts w:hint="eastAsia"/>
        </w:rPr>
        <w:t>洋浦实验小学把校园打造成“四园”</w:t>
      </w:r>
      <w:r w:rsidRPr="00731959">
        <w:t xml:space="preserve"> 让每一朵</w:t>
      </w:r>
      <w:r w:rsidRPr="00731959">
        <w:t>“</w:t>
      </w:r>
      <w:r w:rsidRPr="00731959">
        <w:t>海浪花</w:t>
      </w:r>
      <w:r w:rsidRPr="00731959">
        <w:t>”</w:t>
      </w:r>
      <w:r w:rsidRPr="00731959">
        <w:t>都能尽情绽放</w:t>
      </w:r>
    </w:p>
    <w:p w:rsidR="001D76AD" w:rsidRDefault="001D76AD" w:rsidP="001D76AD">
      <w:pPr>
        <w:ind w:firstLineChars="200" w:firstLine="420"/>
      </w:pPr>
      <w:r>
        <w:t>2014</w:t>
      </w:r>
      <w:r>
        <w:t>年，洋浦经济开发区实验小学校重启办学，任斌强成了首任校长。十年来，他以</w:t>
      </w:r>
      <w:r>
        <w:t>“</w:t>
      </w:r>
      <w:r>
        <w:t>读好书，做好人</w:t>
      </w:r>
      <w:r>
        <w:t>”</w:t>
      </w:r>
      <w:r>
        <w:t>为校训，把培养优秀教师队伍作为重要工作来抓，优秀教师不断涌现。在他的努力之下，学校由当初的</w:t>
      </w:r>
      <w:r>
        <w:t>“</w:t>
      </w:r>
      <w:r>
        <w:t>荒园</w:t>
      </w:r>
      <w:r>
        <w:t>”</w:t>
      </w:r>
      <w:r>
        <w:t>逐步变成孩子们学习的乐园。在</w:t>
      </w:r>
      <w:r>
        <w:t>2022</w:t>
      </w:r>
      <w:r>
        <w:t>年</w:t>
      </w:r>
      <w:r>
        <w:t>2</w:t>
      </w:r>
      <w:r>
        <w:t>月，学校被海南省教育厅授予</w:t>
      </w:r>
      <w:r>
        <w:t>“</w:t>
      </w:r>
      <w:r>
        <w:t>省级规范学校</w:t>
      </w:r>
      <w:r>
        <w:t>”</w:t>
      </w:r>
      <w:r>
        <w:t>。今年教师节，任斌强被儋州市教育局评为儋州市十佳校长荣誉称号。</w:t>
      </w:r>
    </w:p>
    <w:p w:rsidR="001D76AD" w:rsidRDefault="001D76AD" w:rsidP="001D76AD">
      <w:pPr>
        <w:ind w:firstLineChars="200" w:firstLine="420"/>
      </w:pPr>
      <w:r>
        <w:rPr>
          <w:rFonts w:hint="eastAsia"/>
        </w:rPr>
        <w:t>提炼“读好书、做好人”校训</w:t>
      </w:r>
      <w:r>
        <w:t xml:space="preserve"> </w:t>
      </w:r>
      <w:r>
        <w:t>让学校从荒园变乐园</w:t>
      </w:r>
    </w:p>
    <w:p w:rsidR="001D76AD" w:rsidRDefault="001D76AD" w:rsidP="001D76AD">
      <w:pPr>
        <w:ind w:firstLineChars="200" w:firstLine="420"/>
      </w:pPr>
      <w:r>
        <w:rPr>
          <w:rFonts w:hint="eastAsia"/>
        </w:rPr>
        <w:t>步入洋浦实验小学，首先映入眼帘的，是一本展开的巨大书页，上面写着“读好书</w:t>
      </w:r>
      <w:r>
        <w:t xml:space="preserve"> </w:t>
      </w:r>
      <w:r>
        <w:t>做好人</w:t>
      </w:r>
      <w:r>
        <w:t>”</w:t>
      </w:r>
      <w:r>
        <w:t>的六字校训。环顾四周，一园一角育文化，一廊一墙漫书香，校园里处处弥漫着浓郁的文化氛围。</w:t>
      </w:r>
    </w:p>
    <w:p w:rsidR="001D76AD" w:rsidRDefault="001D76AD" w:rsidP="001D76AD">
      <w:pPr>
        <w:ind w:firstLineChars="200" w:firstLine="420"/>
      </w:pPr>
      <w:r>
        <w:rPr>
          <w:rFonts w:hint="eastAsia"/>
        </w:rPr>
        <w:t>看着眼前靓丽清新的校园环境，很难想象，十年前，这里还是一片荒凉景象。办校初期，百废待兴，摆在任斌强面前的，是一个又一个严峻的挑战。面对困难，任斌强展开了一系列大刀阔斧的发展举措。</w:t>
      </w:r>
      <w:r>
        <w:t xml:space="preserve"> “</w:t>
      </w:r>
      <w:r>
        <w:t>我们办学的一个愿景是气韵高雅的书香校园、幸福盈心的精神家园，努力把校园打造成学园、乐园、花园、家园，这样的四园想法，也是我办学的初衷。</w:t>
      </w:r>
      <w:r>
        <w:t>”</w:t>
      </w:r>
      <w:r>
        <w:t>任斌强介绍。</w:t>
      </w:r>
    </w:p>
    <w:p w:rsidR="001D76AD" w:rsidRDefault="001D76AD" w:rsidP="001D76AD">
      <w:pPr>
        <w:ind w:firstLineChars="200" w:firstLine="420"/>
      </w:pPr>
      <w:r>
        <w:rPr>
          <w:rFonts w:hint="eastAsia"/>
        </w:rPr>
        <w:t>一所学校要实现高质量发展，首先必须定位明确，理念先进。任校长有多年的办学经验，为了找到适合学校自身发展的正确定位，他带领多名老师跑到学校周边地区进行实地调查，了解学校服务的对象主要来自哪些家庭，为学校发展确定合适的办学定位。通过实地走访调查，任校长了解到，新成立的洋浦实验小学生源主要来自西部工业区搬迁的农村居民的孩子，再加上周边的七坊村、冠英村等</w:t>
      </w:r>
      <w:r>
        <w:t>6</w:t>
      </w:r>
      <w:r>
        <w:t>个村庄，说白了，学校服务对象都是农村孩子。</w:t>
      </w:r>
      <w:r>
        <w:t>“</w:t>
      </w:r>
      <w:r>
        <w:t>要持平常心，因为我们办的是平民教育，是为周边农村孩子服务的。</w:t>
      </w:r>
      <w:r>
        <w:t>”</w:t>
      </w:r>
      <w:r>
        <w:t>为此，任校长对在校老师们说，在对学校的发展定位上，任斌强</w:t>
      </w:r>
      <w:r>
        <w:rPr>
          <w:rFonts w:hint="eastAsia"/>
        </w:rPr>
        <w:t>也有了更深刻的认识，那就是以“读好书、做好人”为校训，以“为师生幸福人生奠基”为办学理念，以“气韵高雅的书香校园、幸福盈心的精神家园”为办学愿景，通过多年的努力，把洋浦实验小学办成周边村民希望进入的学校，让孩子们就近享受到优质教育。</w:t>
      </w:r>
    </w:p>
    <w:p w:rsidR="001D76AD" w:rsidRDefault="001D76AD" w:rsidP="001D76AD">
      <w:pPr>
        <w:ind w:firstLineChars="200" w:firstLine="420"/>
      </w:pPr>
      <w:r>
        <w:rPr>
          <w:rFonts w:hint="eastAsia"/>
        </w:rPr>
        <w:t>打造一流教师团队，从源头夯实学校发展基础</w:t>
      </w:r>
    </w:p>
    <w:p w:rsidR="001D76AD" w:rsidRDefault="001D76AD" w:rsidP="001D76AD">
      <w:pPr>
        <w:ind w:firstLineChars="200" w:firstLine="420"/>
      </w:pPr>
      <w:r>
        <w:rPr>
          <w:rFonts w:hint="eastAsia"/>
        </w:rPr>
        <w:t>“教育大计，教师为本。”任斌强校长心里明白，教师是教育教学的主导力量，是办好一所学校的关键核心。而一所好学校，除了完备的一流教育教学设施，更为关键的，必须打造一支专业素质过硬、师德师风高尚的教师团队。这些年来，按照既定的办学目标和办学思路，洋浦实验小学在提升教师专业水平，打造一流师资队伍方面确实下了不少功夫，尤其是青年教师的快速成长。</w:t>
      </w:r>
    </w:p>
    <w:p w:rsidR="001D76AD" w:rsidRDefault="001D76AD" w:rsidP="001D76AD">
      <w:pPr>
        <w:ind w:firstLineChars="200" w:firstLine="420"/>
      </w:pPr>
      <w:r>
        <w:rPr>
          <w:rFonts w:hint="eastAsia"/>
        </w:rPr>
        <w:t>在学校刚刚成立时，青年教师占了大多数，是主力军。为了让年轻的教师们尽快适应角色转化，每个新学期，任斌强都会组织校内的骨干教师上公开课，为教师们做课堂引领。他还采取了许多措施。他鼓励教师师徒结对，让优秀老教师以传帮带的形式，带领青年教师成长。</w:t>
      </w:r>
    </w:p>
    <w:p w:rsidR="001D76AD" w:rsidRDefault="001D76AD" w:rsidP="001D76AD">
      <w:pPr>
        <w:ind w:firstLineChars="200" w:firstLine="420"/>
      </w:pPr>
      <w:r>
        <w:rPr>
          <w:rFonts w:hint="eastAsia"/>
        </w:rPr>
        <w:t>为了提升教师专业水平，任斌强还坚持“走出去、请进来”相结合：学校充分利用国培计划以及省教育机构组织的学科培训机会，外派老师出去学习，每年的培训经费，占到学校公用经费的</w:t>
      </w:r>
      <w:r>
        <w:t>14%</w:t>
      </w:r>
      <w:r>
        <w:t>之多。</w:t>
      </w:r>
      <w:r>
        <w:t>“</w:t>
      </w:r>
      <w:r>
        <w:t>请进来</w:t>
      </w:r>
      <w:r>
        <w:t>”</w:t>
      </w:r>
      <w:r>
        <w:t>就是学校从全国各地请来名师，以专家引领的方式，给学校老师传道、解惑、授业，让教师能在学校就可学到新理念新方法。在专业上需要帮助时，也能够在第一时间得到名师的指点。</w:t>
      </w:r>
    </w:p>
    <w:p w:rsidR="001D76AD" w:rsidRDefault="001D76AD" w:rsidP="001D76AD">
      <w:pPr>
        <w:ind w:firstLineChars="200" w:firstLine="420"/>
      </w:pPr>
      <w:r>
        <w:rPr>
          <w:rFonts w:hint="eastAsia"/>
        </w:rPr>
        <w:t>七年来，洋浦实验小学教师培养和队伍建设成果喜人。张锦：海南省小学语文</w:t>
      </w:r>
      <w:r>
        <w:t>2018</w:t>
      </w:r>
      <w:r>
        <w:t>年课堂教学评比一等奖，首届全国</w:t>
      </w:r>
      <w:r>
        <w:t>“</w:t>
      </w:r>
      <w:r>
        <w:t>南北名师</w:t>
      </w:r>
      <w:r>
        <w:t>”</w:t>
      </w:r>
      <w:r>
        <w:t>青年教师教学大赛一等奖。陈新颖：被评为海南省优秀教师，海南省第四届数学教坛新秀，荣获海南省小学数学文化课堂评比一等奖、全国二等奖。李福彩、羊玲、郭国贞等：撰写的论文荣获区级一等奖，在省级数学文化比赛中指导学生荣获一、二等奖</w:t>
      </w:r>
      <w:r>
        <w:t>……</w:t>
      </w:r>
      <w:r>
        <w:t>这些青年教师的成长，让任校长喜上睸梢。大批青年教师的快速成长，夯实了学校教育教学力量，促进学校办学有了质的提升。</w:t>
      </w:r>
    </w:p>
    <w:p w:rsidR="001D76AD" w:rsidRDefault="001D76AD" w:rsidP="001D76AD">
      <w:pPr>
        <w:ind w:firstLineChars="200" w:firstLine="420"/>
      </w:pPr>
      <w:r>
        <w:rPr>
          <w:rFonts w:hint="eastAsia"/>
        </w:rPr>
        <w:t>让每一朵海浪花都能尽情绽放</w:t>
      </w:r>
    </w:p>
    <w:p w:rsidR="001D76AD" w:rsidRDefault="001D76AD" w:rsidP="001D76AD">
      <w:pPr>
        <w:ind w:firstLineChars="200" w:firstLine="420"/>
      </w:pPr>
      <w:r>
        <w:rPr>
          <w:rFonts w:hint="eastAsia"/>
        </w:rPr>
        <w:t>教育，不仅是传授书本知识，更要发展孩子的潜能。为此，实验小学下大力气培养学生的才学气质，以“扬长教育”为基本理念，研发出“海浪花”校本课程，目前开设有快乐足球、古筝、琵琶、葫芦丝、电脑绘画、舞蹈队、竹竿舞等</w:t>
      </w:r>
      <w:r>
        <w:t>18</w:t>
      </w:r>
      <w:r>
        <w:t>门课程。</w:t>
      </w:r>
    </w:p>
    <w:p w:rsidR="001D76AD" w:rsidRDefault="001D76AD" w:rsidP="001D76AD">
      <w:pPr>
        <w:ind w:firstLineChars="200" w:firstLine="420"/>
      </w:pPr>
      <w:r>
        <w:rPr>
          <w:rFonts w:hint="eastAsia"/>
        </w:rPr>
        <w:t>之所以选取“海浪花”的意象，是因为“我们的孩子都是出生在海边，像一朵朵可爱的浪花”。</w:t>
      </w:r>
    </w:p>
    <w:p w:rsidR="001D76AD" w:rsidRDefault="001D76AD" w:rsidP="001D76AD">
      <w:pPr>
        <w:ind w:firstLineChars="200" w:firstLine="420"/>
      </w:pPr>
      <w:r>
        <w:rPr>
          <w:rFonts w:hint="eastAsia"/>
        </w:rPr>
        <w:t>“海浪花”课程自开设以来，受到孩子们的欢迎，也取得了巨大的成功，越来越多的孩子在这里拓展了自己的特长，并在全省乃至全国的兴趣比赛中一再获奖。目前，“海浪花”已成为实验小学的特色传统，吸引了包括海口等地的多所学校前来参观学习。</w:t>
      </w:r>
    </w:p>
    <w:p w:rsidR="001D76AD" w:rsidRDefault="001D76AD" w:rsidP="001D76AD">
      <w:pPr>
        <w:ind w:firstLineChars="200" w:firstLine="420"/>
      </w:pPr>
      <w:r>
        <w:rPr>
          <w:rFonts w:hint="eastAsia"/>
        </w:rPr>
        <w:t>近年来，学校以书香校园文化建设为切入点，开设了晨诵、午读、课外阅读课、绘本阅读课，开展了丰富多彩的阅读活动，比如每年举行一年一度的读书节，每月评选</w:t>
      </w:r>
      <w:r>
        <w:t xml:space="preserve"> “</w:t>
      </w:r>
      <w:r>
        <w:t>阅读小浪花</w:t>
      </w:r>
      <w:r>
        <w:t>”</w:t>
      </w:r>
      <w:r>
        <w:t>，定期开展阅读卡制作评比活动，每月开展</w:t>
      </w:r>
      <w:r>
        <w:t>“</w:t>
      </w:r>
      <w:r>
        <w:t>阅读排行榜</w:t>
      </w:r>
      <w:r>
        <w:t>”</w:t>
      </w:r>
      <w:r>
        <w:t>揭晓活动等；创办了校报《海浪花》、印发校本诵读教材《晨诵》、创建了海浪花图书角、小贝壳图书馆等。</w:t>
      </w:r>
    </w:p>
    <w:p w:rsidR="001D76AD" w:rsidRDefault="001D76AD" w:rsidP="001D76AD">
      <w:pPr>
        <w:ind w:firstLineChars="200" w:firstLine="420"/>
      </w:pPr>
      <w:r>
        <w:rPr>
          <w:rFonts w:hint="eastAsia"/>
        </w:rPr>
        <w:t>在书香校园文化建设上，任校长要坚持高标准、高起点，力求做到处处有景点、处处有经典、处处有特色、处处有内涵。在校园文化长廊、教学楼楼梯和走廊上的两边墙壁上，张贴的是古典诗词、名言警句；图书阅览室不断充实图书，学生徜徉其中，流连忘返；不时出现的诗词角、书法角、图书角，方便学生随时阅读。结合德育工作，学校开展孝心、礼仪、诚信等为主题的专项读书活动，开展学雷锋有奖征文、演讲竞赛，评选</w:t>
      </w:r>
      <w:r>
        <w:t xml:space="preserve"> “</w:t>
      </w:r>
      <w:r>
        <w:t>文明班级、文明校星</w:t>
      </w:r>
      <w:r>
        <w:t>”……“</w:t>
      </w:r>
      <w:r>
        <w:t>读好书，做好人</w:t>
      </w:r>
      <w:r>
        <w:t>”</w:t>
      </w:r>
      <w:r>
        <w:t>融入学生日常生活的方方面面，犹如水之无形，时时处处润泽学生的心灵。</w:t>
      </w:r>
    </w:p>
    <w:p w:rsidR="001D76AD" w:rsidRDefault="001D76AD" w:rsidP="001D76AD">
      <w:pPr>
        <w:ind w:firstLineChars="200" w:firstLine="420"/>
      </w:pPr>
      <w:r>
        <w:rPr>
          <w:rFonts w:hint="eastAsia"/>
        </w:rPr>
        <w:t>文化立校、特色兴校的办学理念，不仅因为贴近学生实际需求，让任斌强成为无数孩子心目中的偶像，也让学校的发展谱写出一篇篇振奋人心的新篇章：自创办起，学校连续</w:t>
      </w:r>
      <w:r>
        <w:t>5</w:t>
      </w:r>
      <w:r>
        <w:t>年获得开发区</w:t>
      </w:r>
      <w:r>
        <w:t>“</w:t>
      </w:r>
      <w:r>
        <w:t>教学质量先进集体</w:t>
      </w:r>
      <w:r>
        <w:t>”“</w:t>
      </w:r>
      <w:r>
        <w:t>办学特色先进单位</w:t>
      </w:r>
      <w:r>
        <w:t>”“</w:t>
      </w:r>
      <w:r>
        <w:t>教学质量先进单位</w:t>
      </w:r>
      <w:r>
        <w:t>”</w:t>
      </w:r>
      <w:r>
        <w:t>称号，并被教育部、海南省教育厅授予</w:t>
      </w:r>
      <w:r>
        <w:t>“</w:t>
      </w:r>
      <w:r>
        <w:t>国家青少年校园足球特色学校</w:t>
      </w:r>
      <w:r>
        <w:t>”“</w:t>
      </w:r>
      <w:r>
        <w:t>中小学德育先进单位</w:t>
      </w:r>
      <w:r>
        <w:t>”</w:t>
      </w:r>
      <w:r>
        <w:t>等多项荣誉。</w:t>
      </w:r>
    </w:p>
    <w:p w:rsidR="001D76AD" w:rsidRDefault="001D76AD" w:rsidP="001D76AD">
      <w:pPr>
        <w:ind w:firstLineChars="200" w:firstLine="420"/>
      </w:pPr>
      <w:r>
        <w:rPr>
          <w:rFonts w:hint="eastAsia"/>
        </w:rPr>
        <w:t>“来洋浦工作已经二十年啦！人生最美好的年华，在这一片热土上度过。”任斌强表示，作为校长，如何抓教师队伍，如何让孩子们享受更优质的教育，他还将在未来的教育生活当中，继续思考，继续努力，继续践行。</w:t>
      </w:r>
    </w:p>
    <w:p w:rsidR="001D76AD" w:rsidRDefault="001D76AD" w:rsidP="00731959">
      <w:pPr>
        <w:jc w:val="right"/>
      </w:pPr>
      <w:r>
        <w:rPr>
          <w:rFonts w:hint="eastAsia"/>
        </w:rPr>
        <w:t>腾讯网</w:t>
      </w:r>
      <w:r>
        <w:rPr>
          <w:rFonts w:hint="eastAsia"/>
        </w:rPr>
        <w:t xml:space="preserve"> 2023-9-14</w:t>
      </w:r>
    </w:p>
    <w:p w:rsidR="001D76AD" w:rsidRDefault="001D76AD" w:rsidP="00544319">
      <w:pPr>
        <w:sectPr w:rsidR="001D76AD" w:rsidSect="00544319">
          <w:type w:val="continuous"/>
          <w:pgSz w:w="11906" w:h="16838"/>
          <w:pgMar w:top="1644" w:right="1236" w:bottom="1418" w:left="1814" w:header="851" w:footer="907" w:gutter="0"/>
          <w:pgNumType w:start="1"/>
          <w:cols w:space="720"/>
          <w:docGrid w:type="lines" w:linePitch="341" w:charSpace="2373"/>
        </w:sectPr>
      </w:pPr>
    </w:p>
    <w:p w:rsidR="00EC1BA0" w:rsidRDefault="00EC1BA0"/>
    <w:sectPr w:rsidR="00EC1B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76AD"/>
    <w:rsid w:val="001D76AD"/>
    <w:rsid w:val="00EC1B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76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76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2149</Characters>
  <Application>Microsoft Office Word</Application>
  <DocSecurity>0</DocSecurity>
  <Lines>17</Lines>
  <Paragraphs>5</Paragraphs>
  <ScaleCrop>false</ScaleCrop>
  <Company>微软中国</Company>
  <LinksUpToDate>false</LinksUpToDate>
  <CharactersWithSpaces>2520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2023-10-07T01:37:00Z</dcterms:created>
</cp:coreProperties>
</file>