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81B" w:rsidRDefault="0083581B" w:rsidP="00C03EA5">
      <w:pPr>
        <w:pStyle w:val="1"/>
      </w:pPr>
      <w:r w:rsidRPr="00C03EA5">
        <w:rPr>
          <w:rFonts w:hint="eastAsia"/>
        </w:rPr>
        <w:t>丰台玉泉营街道草桥欣园社区党委：牵手桑榆，情暖夕阳</w:t>
      </w:r>
    </w:p>
    <w:p w:rsidR="0083581B" w:rsidRDefault="0083581B" w:rsidP="0083581B">
      <w:pPr>
        <w:ind w:firstLineChars="200" w:firstLine="420"/>
      </w:pPr>
      <w:r>
        <w:rPr>
          <w:rFonts w:hint="eastAsia"/>
        </w:rPr>
        <w:t>“小小折扇，传递的是浓浓温情，彰显的是社区敬老、爱老、助老的浓厚氛围，也吸引了更多的具有公益心的人参与到‘牵手桑榆’志愿服务之中……”日前，草桥欣园社区“牵手桑榆”志愿服务队迎来新力量——乐助社工事务所，为更好的融入社区志愿服务中，宣传和打造“牵手桑榆”党员志愿服务队党建品牌项目，他们将一份份饱含志愿者关心关爱的社区定制折扇、纸袋发放到帮扶老人手中。</w:t>
      </w:r>
    </w:p>
    <w:p w:rsidR="0083581B" w:rsidRDefault="0083581B" w:rsidP="0083581B">
      <w:pPr>
        <w:ind w:firstLineChars="200" w:firstLine="420"/>
      </w:pPr>
      <w:r>
        <w:rPr>
          <w:rFonts w:hint="eastAsia"/>
        </w:rPr>
        <w:t>“牵手桑榆”党员助老志愿服务队成立于</w:t>
      </w:r>
      <w:r>
        <w:t>2017</w:t>
      </w:r>
      <w:r>
        <w:t>年</w:t>
      </w:r>
      <w:r>
        <w:t>9</w:t>
      </w:r>
      <w:r>
        <w:t>月，自成立以来，草桥欣园社区党委着力于服务空巢老人，积极招募社区低龄退休党员、</w:t>
      </w:r>
      <w:r>
        <w:t>“</w:t>
      </w:r>
      <w:r>
        <w:t>双报到</w:t>
      </w:r>
      <w:r>
        <w:t>”</w:t>
      </w:r>
      <w:r>
        <w:t>党员、共建支部党员、在校大学生党员志愿者、社区工作者及热心助老帮扶的爱心志愿者，结对帮扶社区</w:t>
      </w:r>
      <w:r>
        <w:t>50</w:t>
      </w:r>
      <w:r>
        <w:t>户空巢老人、高龄老人、残疾人等弱势群体。</w:t>
      </w:r>
    </w:p>
    <w:p w:rsidR="0083581B" w:rsidRDefault="0083581B" w:rsidP="0083581B">
      <w:pPr>
        <w:ind w:firstLineChars="200" w:firstLine="420"/>
      </w:pPr>
      <w:r>
        <w:rPr>
          <w:rFonts w:hint="eastAsia"/>
        </w:rPr>
        <w:t>“陪伴孤寡老人过生日、去医院看病取药，陪老人去银行办理业务；春暖花开时，陪老人到花卉大观园游园、赏花、拍照；夏日来临，组织老人开展端午节包粽子、玉米节送玉米；冬天到了，将爱心大白菜送到老人的家门口；邻里节、重阳节与老人一起欣赏文艺节目，共同吃团圆的饺子，让老人感受到社区大家庭的温暖……”玉泉营街道草桥欣园社区党委书记牛放在提到“牵手桑榆”团队开展的各项日常志愿服务时侃侃而谈。</w:t>
      </w:r>
    </w:p>
    <w:p w:rsidR="0083581B" w:rsidRDefault="0083581B" w:rsidP="0083581B">
      <w:pPr>
        <w:ind w:firstLineChars="200" w:firstLine="420"/>
      </w:pPr>
      <w:r>
        <w:rPr>
          <w:rFonts w:hint="eastAsia"/>
        </w:rPr>
        <w:t>随着志愿活动的逐渐深入，“牵手桑榆”志愿服务形成了“</w:t>
      </w:r>
      <w:r>
        <w:t>1+1”</w:t>
      </w:r>
      <w:r>
        <w:t>的志愿服务品牌，即不仅有上述日常志愿服务，也有不少由社区党委牵头组织的主题特色服务，此次的折扇送温暖活动也是其中一项。</w:t>
      </w:r>
    </w:p>
    <w:p w:rsidR="0083581B" w:rsidRDefault="0083581B" w:rsidP="0083581B">
      <w:pPr>
        <w:ind w:firstLineChars="200" w:firstLine="420"/>
      </w:pPr>
      <w:r>
        <w:rPr>
          <w:rFonts w:hint="eastAsia"/>
        </w:rPr>
        <w:t>更多的主题特色服务聚焦老年人“切身利益”。前些年，社区党委利用党建服务群众经费与联通</w:t>
      </w:r>
      <w:r>
        <w:t>114</w:t>
      </w:r>
      <w:r>
        <w:t>合作，引入了</w:t>
      </w:r>
      <w:r>
        <w:t>“</w:t>
      </w:r>
      <w:r>
        <w:t>互联网</w:t>
      </w:r>
      <w:r>
        <w:t>+</w:t>
      </w:r>
      <w:r>
        <w:t>养老</w:t>
      </w:r>
      <w:r>
        <w:t>”</w:t>
      </w:r>
      <w:r>
        <w:t>的居家养老设备</w:t>
      </w:r>
      <w:r>
        <w:t>46</w:t>
      </w:r>
      <w:r>
        <w:t>套，不仅为空巢、独居老人家中安装了红外健康监测设备，还为老人们配备了智能腕表，支持户外走失预警，老人如果有需求，按响腕表，</w:t>
      </w:r>
      <w:r>
        <w:t>114</w:t>
      </w:r>
      <w:r>
        <w:t>平台接到预警信号后，就会通知紧急联系人，让老人体会到实实在在的依靠。与此同时，社区党委六年如一日，在大年三十为辖区结对帮扶的独居、孤寡老人送去暖心年夜饭，将社区党委的关爱送到他们心间。党员志愿者们用实际行动践行着志愿服务精神，在社区大家庭发挥着光和</w:t>
      </w:r>
      <w:r>
        <w:rPr>
          <w:rFonts w:hint="eastAsia"/>
        </w:rPr>
        <w:t>热，温暖着生活在草桥社区大家庭的每一位空巢老人。帮扶对象王新春阿姨说：“感谢党员志愿者这么多年对我的帮助，感谢社区对我无微不至的照顾。虽然我一个人生活，但是每当看到窗外不远处的社区办公室楼，心里就觉得踏实、安全！”</w:t>
      </w:r>
    </w:p>
    <w:p w:rsidR="0083581B" w:rsidRDefault="0083581B" w:rsidP="0083581B">
      <w:pPr>
        <w:ind w:firstLineChars="200" w:firstLine="420"/>
      </w:pPr>
      <w:r>
        <w:rPr>
          <w:rFonts w:hint="eastAsia"/>
        </w:rPr>
        <w:t>下一步，玉泉营街道党工委将坚守为民初心，深化“我为群众办实事”实践活动开展，持续优化老年友好社会环境，让老年人的获得感、幸福感、安全感得到进一步提升。</w:t>
      </w:r>
    </w:p>
    <w:p w:rsidR="0083581B" w:rsidRDefault="0083581B" w:rsidP="00C03EA5">
      <w:pPr>
        <w:jc w:val="right"/>
      </w:pPr>
      <w:r w:rsidRPr="00C03EA5">
        <w:rPr>
          <w:rFonts w:hint="eastAsia"/>
        </w:rPr>
        <w:t>北京市丰台区融媒体中心</w:t>
      </w:r>
      <w:r>
        <w:rPr>
          <w:rFonts w:hint="eastAsia"/>
        </w:rPr>
        <w:t xml:space="preserve"> 2023-8-31</w:t>
      </w:r>
    </w:p>
    <w:p w:rsidR="0083581B" w:rsidRDefault="0083581B" w:rsidP="008E209A">
      <w:pPr>
        <w:sectPr w:rsidR="0083581B" w:rsidSect="008E209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0225F" w:rsidRDefault="00A0225F"/>
    <w:sectPr w:rsidR="00A02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581B"/>
    <w:rsid w:val="0083581B"/>
    <w:rsid w:val="00A02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3581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3581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>Microsoft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2023-09-08T09:08:00Z</dcterms:created>
</cp:coreProperties>
</file>