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6173" w:rsidRDefault="00256173" w:rsidP="00BD5801">
      <w:pPr>
        <w:pStyle w:val="1"/>
      </w:pPr>
      <w:r w:rsidRPr="00BD5801">
        <w:rPr>
          <w:rFonts w:hint="eastAsia"/>
        </w:rPr>
        <w:t>北京大屯街道推进垃圾分类减量，打造“无废空间”</w:t>
      </w:r>
    </w:p>
    <w:p w:rsidR="00256173" w:rsidRDefault="00256173" w:rsidP="00256173">
      <w:pPr>
        <w:ind w:firstLineChars="200" w:firstLine="420"/>
      </w:pPr>
      <w:r>
        <w:t>8</w:t>
      </w:r>
      <w:r>
        <w:t>月</w:t>
      </w:r>
      <w:r>
        <w:t>25</w:t>
      </w:r>
      <w:r>
        <w:t>日，北京市朝阳区大屯街道安慧东里社区举办</w:t>
      </w:r>
      <w:r>
        <w:t>“</w:t>
      </w:r>
      <w:r>
        <w:t>无废空间</w:t>
      </w:r>
      <w:r>
        <w:t>·</w:t>
      </w:r>
      <w:r>
        <w:t>绿色行动</w:t>
      </w:r>
      <w:r>
        <w:t>”</w:t>
      </w:r>
      <w:r>
        <w:t>暨社区无废空间垃圾分类主题活动，来自社区物业、社会组织、农场家庭志愿者代表等近</w:t>
      </w:r>
      <w:r>
        <w:t>50</w:t>
      </w:r>
      <w:r>
        <w:t>余人参与。</w:t>
      </w:r>
    </w:p>
    <w:p w:rsidR="00256173" w:rsidRDefault="00256173" w:rsidP="00256173">
      <w:pPr>
        <w:ind w:firstLineChars="200" w:firstLine="420"/>
      </w:pPr>
      <w:r>
        <w:rPr>
          <w:rFonts w:hint="eastAsia"/>
        </w:rPr>
        <w:t>活动现场，特邀北京和众泽益公益发展中心的专业老师，向社区居民分享了社区厨余堆肥的好处和方法。讲解老师从专业角度，详细讲解了厨余堆肥的基本操作流程，强调了厨余堆肥对垃圾分类和环境的重要性，特别是厨余堆肥肥料在社区公益农场中的应用效果。除此之外，他们还通过展示各类垃圾实物，宣传社区垃圾分类相关知识，引导居民认识垃圾分类的意义和方法。通过这次活动，居民们不仅学习到了厨余堆肥的技能，也培养了绿色文明的生活习惯。</w:t>
      </w:r>
    </w:p>
    <w:p w:rsidR="00256173" w:rsidRDefault="00256173" w:rsidP="00256173">
      <w:pPr>
        <w:ind w:firstLineChars="200" w:firstLine="420"/>
      </w:pPr>
      <w:r>
        <w:rPr>
          <w:rFonts w:hint="eastAsia"/>
        </w:rPr>
        <w:t>在社区厨余处理操作间中，社区物业、社区志愿者、专业社会组织携手合作，将厨余垃圾变废为宝。他们通过对厨余垃圾进行破碎、压榨、放堆肥菌等步骤处理，将厨余垃圾转化为了花卉营养土，为社区环境增添了一抹绿色。他们还利用厨余堆肥肥料，为社区居民阳台养花、社区公益农场提供了养分，让社区生活更加美好。这是一次“分类减量，资源利用”的环保实践，也是一次社区共建共享的文明行动。</w:t>
      </w:r>
    </w:p>
    <w:p w:rsidR="00256173" w:rsidRDefault="00256173" w:rsidP="00256173">
      <w:pPr>
        <w:ind w:firstLineChars="200" w:firstLine="420"/>
      </w:pPr>
      <w:r>
        <w:rPr>
          <w:rFonts w:hint="eastAsia"/>
        </w:rPr>
        <w:t>在社区公益农场，专业志愿者为社区农场种植认领家庭提供了农作物种植的专业指导。他们不仅科普了农作物的生长习性和日常维护注意事项，还亲自带领居民进行现场实践教学，让居民们亲身体验了种植的乐趣和收获。同时，在街道垃圾分类清运第三方公司的协助下，社区还设立了垃圾分类宣传主题区域，通过图文并茂的形式，向居民展示了垃圾分类的原理和方法，并有专人进行现场讲解，让垃圾分类常识在居民中更加深入人心。这是一次社区公益微农场与垃圾分类宣传的联合活动，既提高了居民的环保意识，也增进了社区的凝聚力。</w:t>
      </w:r>
    </w:p>
    <w:p w:rsidR="00256173" w:rsidRDefault="00256173" w:rsidP="00256173">
      <w:pPr>
        <w:ind w:firstLineChars="200" w:firstLine="420"/>
      </w:pPr>
      <w:r>
        <w:rPr>
          <w:rFonts w:hint="eastAsia"/>
        </w:rPr>
        <w:t>据悉，安慧东里社区三空间家园小区“无废”空间建设是大屯街道社区无废空间公益性平台，该空间在党建引领下，充分发挥“五社联动”优势，整合辖区社会慈善资源，引入专业机构，积极探索了“政府引导、社区协调、居民参与、社会组织运营、企业支持”的社区“无废”运营模式，并通过打造垃圾分类展示区、活动区、公益农场区以及厨余堆肥操作间等综合于一体的“无废”实体化阵地，开展“</w:t>
      </w:r>
      <w:r>
        <w:t>1+N”</w:t>
      </w:r>
      <w:r>
        <w:t>工作坊、</w:t>
      </w:r>
      <w:r>
        <w:t>“</w:t>
      </w:r>
      <w:r>
        <w:t>低碳</w:t>
      </w:r>
      <w:r>
        <w:t>+</w:t>
      </w:r>
      <w:r>
        <w:t>家庭</w:t>
      </w:r>
      <w:r>
        <w:t>”</w:t>
      </w:r>
      <w:r>
        <w:t>微农场种植实践教育、</w:t>
      </w:r>
      <w:r>
        <w:t>“</w:t>
      </w:r>
      <w:r>
        <w:t>低碳</w:t>
      </w:r>
      <w:r>
        <w:t>+</w:t>
      </w:r>
      <w:r>
        <w:t>生活</w:t>
      </w:r>
      <w:r>
        <w:t>”</w:t>
      </w:r>
      <w:r>
        <w:t>实践教育、</w:t>
      </w:r>
      <w:r>
        <w:t>“</w:t>
      </w:r>
      <w:r>
        <w:t>低碳</w:t>
      </w:r>
      <w:r>
        <w:t>+</w:t>
      </w:r>
      <w:r>
        <w:t>文化</w:t>
      </w:r>
      <w:r>
        <w:t>”</w:t>
      </w:r>
      <w:r>
        <w:t>实践教育等近</w:t>
      </w:r>
      <w:r>
        <w:t>30</w:t>
      </w:r>
      <w:r>
        <w:t>余场系列活动，服务社区居民近千余人次。</w:t>
      </w:r>
    </w:p>
    <w:p w:rsidR="00256173" w:rsidRDefault="00256173" w:rsidP="00256173">
      <w:pPr>
        <w:ind w:firstLineChars="200" w:firstLine="420"/>
      </w:pPr>
      <w:r>
        <w:rPr>
          <w:rFonts w:hint="eastAsia"/>
        </w:rPr>
        <w:t>相关负责人表示，下一步将继续完善垃圾分类常态化机制，创新工作方法，吸纳更多有关意见建议，广泛发动社会力量，进一步推动社区垃圾分类从源头减量工作做细做实，共建文明大屯、共享美好生活。</w:t>
      </w:r>
    </w:p>
    <w:p w:rsidR="00256173" w:rsidRDefault="00256173" w:rsidP="00256173">
      <w:pPr>
        <w:ind w:firstLineChars="200" w:firstLine="420"/>
      </w:pPr>
      <w:r>
        <w:rPr>
          <w:rFonts w:hint="eastAsia"/>
        </w:rPr>
        <w:t>千龙网讯（记者</w:t>
      </w:r>
      <w:r>
        <w:t xml:space="preserve"> </w:t>
      </w:r>
      <w:r>
        <w:t>刘美君）</w:t>
      </w:r>
      <w:r>
        <w:t>8</w:t>
      </w:r>
      <w:r>
        <w:t>月</w:t>
      </w:r>
      <w:r>
        <w:t>25</w:t>
      </w:r>
      <w:r>
        <w:t>日，北京市朝阳区大屯街道安慧东里社区举办</w:t>
      </w:r>
      <w:r>
        <w:t>“</w:t>
      </w:r>
      <w:r>
        <w:t>无废空间</w:t>
      </w:r>
      <w:r>
        <w:t>·</w:t>
      </w:r>
      <w:r>
        <w:t>绿色行动</w:t>
      </w:r>
      <w:r>
        <w:t>”</w:t>
      </w:r>
      <w:r>
        <w:t>暨社区无废空间垃圾分类主题活动，来自社区物业、社会组织、农场家庭志愿者代表等近</w:t>
      </w:r>
      <w:r>
        <w:t>50</w:t>
      </w:r>
      <w:r>
        <w:t>余人参与。</w:t>
      </w:r>
    </w:p>
    <w:p w:rsidR="00256173" w:rsidRDefault="00256173" w:rsidP="00256173">
      <w:pPr>
        <w:ind w:firstLineChars="200" w:firstLine="420"/>
      </w:pPr>
      <w:r>
        <w:rPr>
          <w:rFonts w:hint="eastAsia"/>
        </w:rPr>
        <w:t>活动现场，特邀北京和众泽益公益发展中心的专业老师，向社区居民分享了社区厨余堆肥的好处和方法。讲解老师从专业角度，详细讲解了厨余堆肥的基本操作流程，强调了厨余堆肥对垃圾分类和环境的重要性，特别是厨余堆肥肥料在社区公益农场中的应用效果。除此之外，他们还通过展示各类垃圾实物，宣传社区垃圾分类相关知识，引导居民认识垃圾分类的意义和方法。通过这次活动，居民们不仅学习到了厨余堆肥的技能，也培养了绿色文明的生活习惯。</w:t>
      </w:r>
    </w:p>
    <w:p w:rsidR="00256173" w:rsidRDefault="00256173" w:rsidP="00256173">
      <w:pPr>
        <w:ind w:firstLineChars="200" w:firstLine="420"/>
      </w:pPr>
      <w:r>
        <w:rPr>
          <w:rFonts w:hint="eastAsia"/>
        </w:rPr>
        <w:t>在社区厨余处理操作间中，社区物业、社区志愿者、专业社会组织携手合作，将厨余垃圾变废为宝。他们通过对厨余垃圾进行破碎、压榨、放堆肥菌等步骤处理，将厨余垃圾转化为了花卉营养土，为社区环境增添了一抹绿色。他们还利用厨余堆肥肥料，为社区居民阳台养花、社区公益农场提供了养分，让社区生活更加美好。这是一次“分类减量，资源利用”的环保实践，也是一次社区共建共享的文明行动。</w:t>
      </w:r>
    </w:p>
    <w:p w:rsidR="00256173" w:rsidRDefault="00256173" w:rsidP="00256173">
      <w:pPr>
        <w:ind w:firstLineChars="200" w:firstLine="420"/>
      </w:pPr>
      <w:r>
        <w:rPr>
          <w:rFonts w:hint="eastAsia"/>
        </w:rPr>
        <w:t>在社区公益农场，专业志愿者为社区农场种植认领家庭提供了农作物种植的专业指导。他们不仅科普了农作物的生长习性和日常维护注意事项，还亲自带领居民进行现场实践教学，让居民们亲身体验了种植的乐趣和收获。同时，在街道垃圾分类清运第三方公司的协助下，社区还设立了垃圾分类宣传主题区域，通过图文并茂的形式，向居民展示了垃圾分类的原理和方法，并有专人进行现场讲解，让垃圾分类常识在居民中更加深入人心。这是一次社区公益微农场与垃圾分类宣传的联合活动，既提高了居民的环保意识，也增进了社区的凝聚力。</w:t>
      </w:r>
    </w:p>
    <w:p w:rsidR="00256173" w:rsidRDefault="00256173" w:rsidP="00256173">
      <w:pPr>
        <w:ind w:firstLineChars="200" w:firstLine="420"/>
      </w:pPr>
      <w:r>
        <w:rPr>
          <w:rFonts w:hint="eastAsia"/>
        </w:rPr>
        <w:t>据悉，安慧东里社区三空间家园小区“无废”空间建设是大屯街道社区无废空间公益性平台，该空间在党建引领下，充分发挥“五社联动”优势，整合辖区社会慈善资源，引入专业机构，积极探索了“政府引导、社区协调、居民参与、社会组织运营、企业支持”的社区“无废”运营模式，并通过打造垃圾分类展示区、活动区、公益农场区以及厨余堆肥操作间等综合于一体的“无废”实体化阵地，开展“</w:t>
      </w:r>
      <w:r>
        <w:t>1+N”</w:t>
      </w:r>
      <w:r>
        <w:t>工作坊、</w:t>
      </w:r>
      <w:r>
        <w:t>“</w:t>
      </w:r>
      <w:r>
        <w:t>低碳</w:t>
      </w:r>
      <w:r>
        <w:t>+</w:t>
      </w:r>
      <w:r>
        <w:t>家庭</w:t>
      </w:r>
      <w:r>
        <w:t>”</w:t>
      </w:r>
      <w:r>
        <w:t>微农场种植实践教育、</w:t>
      </w:r>
      <w:r>
        <w:t>“</w:t>
      </w:r>
      <w:r>
        <w:t>低碳</w:t>
      </w:r>
      <w:r>
        <w:t>+</w:t>
      </w:r>
      <w:r>
        <w:t>生活</w:t>
      </w:r>
      <w:r>
        <w:t>”</w:t>
      </w:r>
      <w:r>
        <w:t>实践教育、</w:t>
      </w:r>
      <w:r>
        <w:t>“</w:t>
      </w:r>
      <w:r>
        <w:t>低碳</w:t>
      </w:r>
      <w:r>
        <w:t>+</w:t>
      </w:r>
      <w:r>
        <w:t>文化</w:t>
      </w:r>
      <w:r>
        <w:t>”</w:t>
      </w:r>
      <w:r>
        <w:t>实践教育等近</w:t>
      </w:r>
      <w:r>
        <w:t>30</w:t>
      </w:r>
      <w:r>
        <w:t>余场系列活动，服务社区居民近千余人次。</w:t>
      </w:r>
    </w:p>
    <w:p w:rsidR="00256173" w:rsidRDefault="00256173" w:rsidP="00256173">
      <w:pPr>
        <w:ind w:firstLineChars="200" w:firstLine="420"/>
      </w:pPr>
      <w:r>
        <w:rPr>
          <w:rFonts w:hint="eastAsia"/>
        </w:rPr>
        <w:t>相关负责人表示，下一步将继续完善垃圾分类常态化机制，创新工作方法，吸纳更多有关意见建议，广泛发动社会力量，进一步推动社区垃圾分类从源头减量工作做细做实，共建文明大屯、共享美好生活。</w:t>
      </w:r>
    </w:p>
    <w:p w:rsidR="00256173" w:rsidRPr="00BD5801" w:rsidRDefault="00256173" w:rsidP="00BD5801">
      <w:pPr>
        <w:jc w:val="right"/>
      </w:pPr>
      <w:r w:rsidRPr="00BD5801">
        <w:rPr>
          <w:rFonts w:hint="eastAsia"/>
        </w:rPr>
        <w:t>北青网</w:t>
      </w:r>
      <w:r>
        <w:rPr>
          <w:rFonts w:hint="eastAsia"/>
        </w:rPr>
        <w:t xml:space="preserve"> 2023-8-25</w:t>
      </w:r>
    </w:p>
    <w:p w:rsidR="00256173" w:rsidRDefault="00256173" w:rsidP="00B70B85">
      <w:pPr>
        <w:sectPr w:rsidR="00256173" w:rsidSect="00B70B8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A3D2F" w:rsidRDefault="008A3D2F"/>
    <w:sectPr w:rsidR="008A3D2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56173"/>
    <w:rsid w:val="00256173"/>
    <w:rsid w:val="008A3D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5617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5617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320</Words>
  <Characters>1828</Characters>
  <Application>Microsoft Office Word</Application>
  <DocSecurity>0</DocSecurity>
  <Lines>15</Lines>
  <Paragraphs>4</Paragraphs>
  <ScaleCrop>false</ScaleCrop>
  <Company>Microsoft</Company>
  <LinksUpToDate>false</LinksUpToDate>
  <CharactersWithSpaces>2144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2023-09-01T08:53:00Z</dcterms:created>
</cp:coreProperties>
</file>