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8D" w:rsidRDefault="00573E8D">
      <w:pPr>
        <w:pStyle w:val="1"/>
      </w:pPr>
      <w:r>
        <w:t>广州市网络举报中心</w:t>
      </w:r>
      <w:r>
        <w:t>“</w:t>
      </w:r>
      <w:r>
        <w:t>线上+线下</w:t>
      </w:r>
      <w:r>
        <w:t>”</w:t>
      </w:r>
      <w:r>
        <w:t>提升网络安全科普渗透力</w:t>
      </w:r>
    </w:p>
    <w:p w:rsidR="00573E8D" w:rsidRDefault="00573E8D">
      <w:pPr>
        <w:ind w:firstLine="420"/>
        <w:jc w:val="left"/>
      </w:pPr>
      <w:r>
        <w:t>2023</w:t>
      </w:r>
      <w:r>
        <w:t>年国家网络安全宣传周期间，广州市互联网违法和不良信息举报中心（下称</w:t>
      </w:r>
      <w:r>
        <w:t>“</w:t>
      </w:r>
      <w:r>
        <w:t>举报中心</w:t>
      </w:r>
      <w:r>
        <w:t>”</w:t>
      </w:r>
      <w:r>
        <w:t>）联合某知名直播平台主办</w:t>
      </w:r>
      <w:r>
        <w:t>“HU</w:t>
      </w:r>
      <w:r>
        <w:t>你安全</w:t>
      </w:r>
      <w:r>
        <w:t>”</w:t>
      </w:r>
      <w:r>
        <w:t>系列主题活动。活动采用</w:t>
      </w:r>
      <w:r>
        <w:t>“</w:t>
      </w:r>
      <w:r>
        <w:t>线上直播</w:t>
      </w:r>
      <w:r>
        <w:t>+</w:t>
      </w:r>
      <w:r>
        <w:t>线下体验</w:t>
      </w:r>
      <w:r>
        <w:t>”</w:t>
      </w:r>
      <w:r>
        <w:t>的方式，聚焦青年和老年两大群体，全方位科普网络谣言、网络暴力的识别及防范等知识，旨在提升网民的信息甄别能力和举报有效率。系列直播累计曝光量达</w:t>
      </w:r>
      <w:r>
        <w:t>342.3</w:t>
      </w:r>
      <w:r>
        <w:t>万次，线下活动共吸引了近千名市民参与互动。</w:t>
      </w:r>
    </w:p>
    <w:p w:rsidR="00573E8D" w:rsidRDefault="00573E8D">
      <w:pPr>
        <w:ind w:firstLine="420"/>
        <w:jc w:val="left"/>
      </w:pPr>
      <w:r>
        <w:t>鼓励网民科学有效举报</w:t>
      </w:r>
    </w:p>
    <w:p w:rsidR="00573E8D" w:rsidRDefault="00573E8D">
      <w:pPr>
        <w:ind w:firstLine="420"/>
        <w:jc w:val="left"/>
      </w:pPr>
      <w:r>
        <w:t>除了网络暴力，每个网民还可能成为网络谣言的传播者和受害者。</w:t>
      </w:r>
      <w:r>
        <w:t>“</w:t>
      </w:r>
      <w:r>
        <w:t>普通网民要在海量的信息中精准分辨真相与谣言不是容易的事。</w:t>
      </w:r>
      <w:r>
        <w:t>”</w:t>
      </w:r>
      <w:r>
        <w:t>主播德莱兄弟在主题为</w:t>
      </w:r>
      <w:r>
        <w:t>“</w:t>
      </w:r>
      <w:r>
        <w:t>识谣辟谣</w:t>
      </w:r>
      <w:r>
        <w:t>”</w:t>
      </w:r>
      <w:r>
        <w:t>的直播中称，只有每一位网民都做到不造谣、不信谣、不传谣，网络谣言才能不攻自破。广东外语外贸大学副教授姜熙表示，近年来有关部门密集出手整理网络暴力、网络谣言，需要持续与互联网平台形成合力，加大科普宣传力度，普及网络安全知识，鼓励网民积极参与举报。</w:t>
      </w:r>
    </w:p>
    <w:p w:rsidR="00573E8D" w:rsidRDefault="00573E8D">
      <w:pPr>
        <w:ind w:firstLine="420"/>
        <w:jc w:val="left"/>
      </w:pPr>
      <w:r>
        <w:t>当下，网络举报已成为网民参与网络生态治理重要方式之一。针对举报有效率低，网民重复举报甚至恶意举报等典型问题，姜熙表示在鼓励网民积极举报的同时，还要引导网民正确行使举报权利，科学有效举报。举报、信访等权利一旦被滥用，将大量挤占有限的行政和司法资源，影响有关部门办理效能。</w:t>
      </w:r>
    </w:p>
    <w:p w:rsidR="00573E8D" w:rsidRDefault="00573E8D">
      <w:pPr>
        <w:ind w:firstLine="420"/>
        <w:jc w:val="left"/>
      </w:pPr>
      <w:r>
        <w:t>聚焦银发群体</w:t>
      </w:r>
    </w:p>
    <w:p w:rsidR="00573E8D" w:rsidRDefault="00573E8D">
      <w:pPr>
        <w:ind w:firstLine="420"/>
        <w:jc w:val="left"/>
      </w:pPr>
      <w:r>
        <w:t>解锁网络安全知识</w:t>
      </w:r>
    </w:p>
    <w:p w:rsidR="00573E8D" w:rsidRDefault="00573E8D">
      <w:pPr>
        <w:ind w:firstLine="420"/>
        <w:jc w:val="left"/>
      </w:pPr>
      <w:r>
        <w:t>9</w:t>
      </w:r>
      <w:r>
        <w:t>月</w:t>
      </w:r>
      <w:r>
        <w:t>11</w:t>
      </w:r>
      <w:r>
        <w:t>日，</w:t>
      </w:r>
      <w:r>
        <w:t>2023</w:t>
      </w:r>
      <w:r>
        <w:t>年广东省网络安全博览会（下称</w:t>
      </w:r>
      <w:r>
        <w:t>“</w:t>
      </w:r>
      <w:r>
        <w:t>博览会</w:t>
      </w:r>
      <w:r>
        <w:t>”</w:t>
      </w:r>
      <w:r>
        <w:t>）在广交会展馆正式启动，在博览会重点打造的广州馆中，</w:t>
      </w:r>
      <w:r>
        <w:t>“HU</w:t>
      </w:r>
      <w:r>
        <w:t>你安全</w:t>
      </w:r>
      <w:r>
        <w:t>”</w:t>
      </w:r>
      <w:r>
        <w:t>系列直播同步首播，吸引了现场众多观众驻足观看。举报中心工作人员向现场观众介绍了网络暴力、网络谣言等有害信息危害，不少观众还积极参与</w:t>
      </w:r>
      <w:r>
        <w:t>“HU</w:t>
      </w:r>
      <w:r>
        <w:t>你安全</w:t>
      </w:r>
      <w:r>
        <w:t>”</w:t>
      </w:r>
      <w:r>
        <w:t>签名活动，表示将学习提升对违法和不良信息的识别能力，通过相关渠道积极进行合理、有效举报。</w:t>
      </w:r>
    </w:p>
    <w:p w:rsidR="00573E8D" w:rsidRDefault="00573E8D">
      <w:pPr>
        <w:ind w:firstLine="420"/>
        <w:jc w:val="left"/>
      </w:pPr>
      <w:r>
        <w:t>老年人是本次</w:t>
      </w:r>
      <w:r>
        <w:t>“HU</w:t>
      </w:r>
      <w:r>
        <w:t>你安全</w:t>
      </w:r>
      <w:r>
        <w:t>”</w:t>
      </w:r>
      <w:r>
        <w:t>系列活动重点覆盖的群体。</w:t>
      </w:r>
      <w:r>
        <w:t>9</w:t>
      </w:r>
      <w:r>
        <w:t>月</w:t>
      </w:r>
      <w:r>
        <w:t>5</w:t>
      </w:r>
      <w:r>
        <w:t>日，</w:t>
      </w:r>
      <w:r>
        <w:t>“HU</w:t>
      </w:r>
      <w:r>
        <w:t>你安全</w:t>
      </w:r>
      <w:r>
        <w:t>”</w:t>
      </w:r>
      <w:r>
        <w:t>进社区活动亮相广州市首个网络安全主题公园，活动设置了答题闯关、拍照打卡等环节。活动现场吸引了数百名老年人参与体验。</w:t>
      </w:r>
    </w:p>
    <w:p w:rsidR="00573E8D" w:rsidRDefault="00573E8D">
      <w:pPr>
        <w:ind w:firstLine="420"/>
        <w:jc w:val="right"/>
      </w:pPr>
      <w:r>
        <w:t>广州日报</w:t>
      </w:r>
      <w:r>
        <w:t>2023-09-14</w:t>
      </w:r>
    </w:p>
    <w:p w:rsidR="00573E8D" w:rsidRDefault="00573E8D" w:rsidP="00A509AE">
      <w:pPr>
        <w:sectPr w:rsidR="00573E8D" w:rsidSect="00A509A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C6BB9" w:rsidRDefault="009C6BB9"/>
    <w:sectPr w:rsidR="009C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E8D"/>
    <w:rsid w:val="00573E8D"/>
    <w:rsid w:val="009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3E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73E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2023-10-30T05:37:00Z</dcterms:created>
</cp:coreProperties>
</file>