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38F" w:rsidRDefault="007D438F" w:rsidP="00A7271E">
      <w:pPr>
        <w:pStyle w:val="1"/>
      </w:pPr>
      <w:r w:rsidRPr="00A7271E">
        <w:rPr>
          <w:rFonts w:hint="eastAsia"/>
        </w:rPr>
        <w:t>黄石创建国家食品安全示范城市，守住市民“舌尖上的安全”</w:t>
      </w:r>
    </w:p>
    <w:p w:rsidR="007D438F" w:rsidRDefault="007D438F" w:rsidP="007D438F">
      <w:pPr>
        <w:ind w:firstLineChars="200" w:firstLine="420"/>
      </w:pPr>
      <w:r>
        <w:t>8</w:t>
      </w:r>
      <w:r>
        <w:t>月</w:t>
      </w:r>
      <w:r>
        <w:t>30</w:t>
      </w:r>
      <w:r>
        <w:t>日，在黄石市加强食品药品安全监管新闻发布会上，极目新闻记者获悉，本月初，湖北省政府发布《关于黄石市和咸宁市创建</w:t>
      </w:r>
      <w:r>
        <w:t>“</w:t>
      </w:r>
      <w:r>
        <w:t>国家食品安全示范城市</w:t>
      </w:r>
      <w:r>
        <w:t>”</w:t>
      </w:r>
      <w:r>
        <w:t>省级初评结果的公示》，黄石市已达</w:t>
      </w:r>
      <w:r>
        <w:t>“</w:t>
      </w:r>
      <w:r>
        <w:t>国家食品安全示范城市</w:t>
      </w:r>
      <w:r>
        <w:t>”</w:t>
      </w:r>
      <w:r>
        <w:t>标准，目前正在申请国家评价验收。</w:t>
      </w:r>
    </w:p>
    <w:p w:rsidR="007D438F" w:rsidRDefault="007D438F" w:rsidP="007D438F">
      <w:pPr>
        <w:ind w:firstLineChars="200" w:firstLine="420"/>
      </w:pPr>
      <w:r>
        <w:rPr>
          <w:rFonts w:hint="eastAsia"/>
        </w:rPr>
        <w:t>发布会上，黄石市市场监督管理局局长方朝阳介绍，</w:t>
      </w:r>
      <w:r>
        <w:t>2021</w:t>
      </w:r>
      <w:r>
        <w:t>年</w:t>
      </w:r>
      <w:r>
        <w:t>9</w:t>
      </w:r>
      <w:r>
        <w:t>月，省食品药品安全办根据全省各市（州）食品安全工作情况和食品安全示范城市创建实际情况，推荐黄石市和咸宁市代表湖北省参加第四批</w:t>
      </w:r>
      <w:r>
        <w:t>“</w:t>
      </w:r>
      <w:r>
        <w:t>国家食品安全示范城市</w:t>
      </w:r>
      <w:r>
        <w:t>”</w:t>
      </w:r>
      <w:r>
        <w:t>创建活动。同年</w:t>
      </w:r>
      <w:r>
        <w:t>11</w:t>
      </w:r>
      <w:r>
        <w:t>月</w:t>
      </w:r>
      <w:r>
        <w:t>20</w:t>
      </w:r>
      <w:r>
        <w:t>日，国务院食安办公布第四批国家食品安全示范创建推荐城市名单，黄石市取得创建资格。</w:t>
      </w:r>
    </w:p>
    <w:p w:rsidR="007D438F" w:rsidRDefault="007D438F" w:rsidP="007D438F">
      <w:pPr>
        <w:ind w:firstLineChars="200" w:firstLine="420"/>
      </w:pPr>
      <w:r>
        <w:t>2022</w:t>
      </w:r>
      <w:r>
        <w:t>年</w:t>
      </w:r>
      <w:r>
        <w:t>6</w:t>
      </w:r>
      <w:r>
        <w:t>月，经黄石市政府常务会议讨论研究通过后，印发《黄石市创建国家食品安全示范城市工作方案》，提出了</w:t>
      </w:r>
      <w:r>
        <w:t>“</w:t>
      </w:r>
      <w:r>
        <w:t>建立健全高效的食品安全工作机制、建设保障有力的食品安全支撑体系、有效控制各环节食品安全风险</w:t>
      </w:r>
      <w:r>
        <w:t>”</w:t>
      </w:r>
      <w:r>
        <w:t>的主要任务。方朝阳介绍，其中，建立健全高效的食品安全工作机制，包括协调互动的监管网络机制、权责一致的监管责任机制、严格权威的依法惩处机制、积极有序的应急管理机制、高质量食品产业健康发展服务机制和系统公正的目标考评机制；建设保障有力的食品安全支撑体系，包括责任体系、监管能力保障体系、技术支撑体系、监管制度体系、风</w:t>
      </w:r>
      <w:r>
        <w:rPr>
          <w:rFonts w:hint="eastAsia"/>
        </w:rPr>
        <w:t>险应急处置体系和社会共治体系；有效控制各环节食品安全风险，包括加强食用农产品种植养殖环节监管、食品生产加工环节监管、食品流通环节监管、餐饮消费环节监管和推动全社会参与食品安全监管。</w:t>
      </w:r>
    </w:p>
    <w:p w:rsidR="007D438F" w:rsidRDefault="007D438F" w:rsidP="007D438F">
      <w:pPr>
        <w:ind w:firstLineChars="200" w:firstLine="420"/>
      </w:pPr>
      <w:r>
        <w:rPr>
          <w:rFonts w:hint="eastAsia"/>
        </w:rPr>
        <w:t>方朝阳表示，下一步将对照省级初评检查出的问题和整改建议，对标对表逐条研究整改措施，逐项推进工作落实，全面补齐短板弱项。同时紧盯食品生产企业、食品加工小作坊、餐饮服务单位、小餐饮等重点环节，加强环境整治和规范提升，切实提高群众食品安全满意度。另外将加强基层监管能力建设，配足配全设施装备，配齐配强食品安全监管人员。开展食品安全法律法规、监督检查、执法办案轮训，提升食品安全监管能力和执法水平。</w:t>
      </w:r>
    </w:p>
    <w:p w:rsidR="007D438F" w:rsidRDefault="007D438F" w:rsidP="007D438F">
      <w:pPr>
        <w:ind w:firstLineChars="200" w:firstLine="420"/>
      </w:pPr>
      <w:r>
        <w:rPr>
          <w:rFonts w:hint="eastAsia"/>
        </w:rPr>
        <w:t>极目记者了解到，创建国家食品安全示范城市创建工作周期为</w:t>
      </w:r>
      <w:r>
        <w:t>3</w:t>
      </w:r>
      <w:r>
        <w:t>年，预计</w:t>
      </w:r>
      <w:r>
        <w:t>2024</w:t>
      </w:r>
      <w:r>
        <w:t>年</w:t>
      </w:r>
      <w:r>
        <w:t>3</w:t>
      </w:r>
      <w:r>
        <w:t>月国务院对黄石市创建情况进行国家验收。</w:t>
      </w:r>
    </w:p>
    <w:p w:rsidR="007D438F" w:rsidRDefault="007D438F" w:rsidP="00A7271E">
      <w:pPr>
        <w:jc w:val="right"/>
      </w:pPr>
      <w:r w:rsidRPr="00A7271E">
        <w:rPr>
          <w:rFonts w:hint="eastAsia"/>
        </w:rPr>
        <w:t>极目新闻</w:t>
      </w:r>
      <w:r>
        <w:rPr>
          <w:rFonts w:hint="eastAsia"/>
        </w:rPr>
        <w:t>2023-8-30</w:t>
      </w:r>
    </w:p>
    <w:p w:rsidR="007D438F" w:rsidRDefault="007D438F" w:rsidP="002D7D47">
      <w:pPr>
        <w:sectPr w:rsidR="007D438F" w:rsidSect="002D7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6636" w:rsidRDefault="007F6636"/>
    <w:sectPr w:rsidR="007F66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D438F"/>
    <w:rsid w:val="007D438F"/>
    <w:rsid w:val="007F6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D43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D438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>Microsoft</Company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2023-09-05T11:32:00Z</dcterms:created>
</cp:coreProperties>
</file>