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9F" w:rsidRDefault="00A5449F" w:rsidP="00356DAD">
      <w:pPr>
        <w:pStyle w:val="1"/>
        <w:spacing w:line="245" w:lineRule="auto"/>
      </w:pPr>
      <w:r w:rsidRPr="000F3BF6">
        <w:rPr>
          <w:rFonts w:hint="eastAsia"/>
        </w:rPr>
        <w:t>自然资源部：全国统一的国土空间规划体系总体形成</w:t>
      </w:r>
    </w:p>
    <w:p w:rsidR="00A5449F" w:rsidRDefault="00A5449F" w:rsidP="00A5449F">
      <w:pPr>
        <w:spacing w:line="245" w:lineRule="auto"/>
        <w:ind w:firstLineChars="200" w:firstLine="420"/>
      </w:pPr>
      <w:r>
        <w:t>29</w:t>
      </w:r>
      <w:r>
        <w:t>日在福州召开的</w:t>
      </w:r>
      <w:r>
        <w:t>2023</w:t>
      </w:r>
      <w:r>
        <w:t>年全国国土空间规划工作会议指出，经过五年时间的不懈努力，我国实现了国土空间规划系统性、整体性重构，总体形成了全国统一、责权清晰、科学高效的国土空间规划体系。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会议全面总结过去五年国土空间规划工作，巩固和深化“多规合一”改革成果，系统谋划今后一个时期国土空间规划工作。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会议指出，经过五年时间的不懈努力，实现了国土空间规划系统性、整体性重构，总体形成了全国统一、责权清晰、科学高效的国土空间规划体系，“多规合一”改革取得开创性、决定性成就。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过去</w:t>
      </w:r>
      <w:r>
        <w:t>5</w:t>
      </w:r>
      <w:r>
        <w:t>年，我国完成国土空间规划体系的顶层设计，确立了国土空间规划在国家空间治理体系中的基础性地位。中共中央、国务院印发我国首部</w:t>
      </w:r>
      <w:r>
        <w:t>“</w:t>
      </w:r>
      <w:r>
        <w:t>多规合一</w:t>
      </w:r>
      <w:r>
        <w:t>”</w:t>
      </w:r>
      <w:r>
        <w:t>的国家级国土空间规划，形成国土空间可持续发展的</w:t>
      </w:r>
      <w:r>
        <w:t>“</w:t>
      </w:r>
      <w:r>
        <w:t>中国方案</w:t>
      </w:r>
      <w:r>
        <w:t>”</w:t>
      </w:r>
      <w:r>
        <w:t>。五级联动完成</w:t>
      </w:r>
      <w:r>
        <w:t>“</w:t>
      </w:r>
      <w:r>
        <w:t>三区三线</w:t>
      </w:r>
      <w:r>
        <w:t>”</w:t>
      </w:r>
      <w:r>
        <w:t>划定，为调整经济结构、规划产业发展、推进城镇化构建起不可逾越的红线。</w:t>
      </w:r>
      <w:r>
        <w:t>“</w:t>
      </w:r>
      <w:r>
        <w:t>五级三类</w:t>
      </w:r>
      <w:r>
        <w:t>”</w:t>
      </w:r>
      <w:r>
        <w:t>国土空间规划基本形成。建立上下贯通的全国国土空间规划</w:t>
      </w:r>
      <w:r>
        <w:t>“</w:t>
      </w:r>
      <w:r>
        <w:t>一张图</w:t>
      </w:r>
      <w:r>
        <w:t>”</w:t>
      </w:r>
      <w:r>
        <w:t>，国土空间数字化治理实现质的飞跃。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根据会议要求，今后一个时期将重点从五方面系统谋划国土空间规划工作：一是落实国家重大战略，健全主体功能区制度，提升对区域重大战略的支撑和保障能力，系统谋划城乡空间布局优化调整的制度设计，引导国土空间布局更加有序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二是进一步完善国土空间规划编制审批体系，完善总体规划的管理规则，创新详细规划管理方式，加强村庄规划编制管理，健全专项规划目录清单管理制度和审核衔接机制，推动国土空间开发保护“一张蓝图”落地见效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三是全面加强国土空间规划实施监督，加快健全国土空间规划法律法规，切实履行规划实施管理职责，完善规划实施的政策手段，加强规划实施的督察执法，确保规划执行更加有力。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四是加快推进国土空间治理数字化转型，建设全国国土空间规划实施监测网络，加强规划实施评估，促进空间治理更加有效。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五是深化国土空间规划理论和技术创新，强化基础理论和重大科技攻关，强化规划科技创新人才和行政管理人才培养，推动从业队伍更加融合。</w:t>
      </w:r>
    </w:p>
    <w:p w:rsidR="00A5449F" w:rsidRDefault="00A5449F" w:rsidP="00A5449F">
      <w:pPr>
        <w:spacing w:line="245" w:lineRule="auto"/>
        <w:ind w:firstLineChars="200" w:firstLine="420"/>
      </w:pPr>
      <w:r>
        <w:rPr>
          <w:rFonts w:hint="eastAsia"/>
        </w:rPr>
        <w:t>自然资源部党组书记、部长王广华出席此次会议并讲话，福建省委副书记、省长赵龙致辞，福州市委副书记、市长吴贤德致辞，自然资源部党组成员、副部长庄少勤主持会议。</w:t>
      </w:r>
      <w:r>
        <w:t>(</w:t>
      </w:r>
      <w:r>
        <w:t>完</w:t>
      </w:r>
      <w:r>
        <w:t>)</w:t>
      </w:r>
    </w:p>
    <w:p w:rsidR="00A5449F" w:rsidRPr="000F3BF6" w:rsidRDefault="00A5449F" w:rsidP="00356DAD">
      <w:pPr>
        <w:spacing w:line="245" w:lineRule="auto"/>
        <w:jc w:val="right"/>
      </w:pPr>
      <w:r w:rsidRPr="000F3BF6">
        <w:rPr>
          <w:rFonts w:hint="eastAsia"/>
        </w:rPr>
        <w:t>中新网</w:t>
      </w:r>
      <w:r>
        <w:rPr>
          <w:rFonts w:hint="eastAsia"/>
        </w:rPr>
        <w:t>2023-8-29</w:t>
      </w:r>
    </w:p>
    <w:p w:rsidR="00A5449F" w:rsidRDefault="00A5449F" w:rsidP="00E73CF3">
      <w:pPr>
        <w:sectPr w:rsidR="00A5449F" w:rsidSect="00E73C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1BAD" w:rsidRDefault="005F1BAD"/>
    <w:sectPr w:rsidR="005F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49F"/>
    <w:rsid w:val="005F1BAD"/>
    <w:rsid w:val="00A5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44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544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2023-09-05T08:05:00Z</dcterms:created>
</cp:coreProperties>
</file>