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3E32" w:rsidRDefault="00B83E32" w:rsidP="00E575FB">
      <w:pPr>
        <w:pStyle w:val="1"/>
      </w:pPr>
      <w:r w:rsidRPr="00E575FB">
        <w:t>秋季养生注意</w:t>
      </w:r>
      <w:r w:rsidRPr="00E575FB">
        <w:t>“</w:t>
      </w:r>
      <w:r w:rsidRPr="00E575FB">
        <w:t>养肺</w:t>
      </w:r>
      <w:r w:rsidRPr="00E575FB">
        <w:t>”“</w:t>
      </w:r>
      <w:r w:rsidRPr="00E575FB">
        <w:t>润肺</w:t>
      </w:r>
      <w:r w:rsidRPr="00E575FB">
        <w:t>”</w:t>
      </w:r>
    </w:p>
    <w:p w:rsidR="00B83E32" w:rsidRDefault="00B83E32" w:rsidP="00B83E32">
      <w:pPr>
        <w:ind w:firstLineChars="200" w:firstLine="420"/>
      </w:pPr>
      <w:r w:rsidRPr="00E575FB">
        <w:t>秋季，指我国农历七、八、九月，包括立秋、处暑、白露、秋分、寒露、霜降</w:t>
      </w:r>
      <w:r w:rsidRPr="00E575FB">
        <w:t>6</w:t>
      </w:r>
      <w:r w:rsidRPr="00E575FB">
        <w:t>个节气。立秋为秋季的起点，进入秋季，意味着降雨、风暴、湿度等趋于下降或减少。但立秋并不代表酷热天气就此结束，初秋期间天气仍然很热；</w:t>
      </w:r>
      <w:r w:rsidRPr="00E575FB">
        <w:t>“</w:t>
      </w:r>
      <w:r w:rsidRPr="00E575FB">
        <w:t>处</w:t>
      </w:r>
      <w:r w:rsidRPr="00E575FB">
        <w:t>”</w:t>
      </w:r>
      <w:r w:rsidRPr="00E575FB">
        <w:t>是终止的意思，处暑是表示炎热的酷暑结束，这时三伏已过或近尾声在这个时节，对于大部分地区来说用</w:t>
      </w:r>
      <w:r w:rsidRPr="00E575FB">
        <w:t>“</w:t>
      </w:r>
      <w:r w:rsidRPr="00E575FB">
        <w:t>秋高气爽</w:t>
      </w:r>
      <w:r w:rsidRPr="00E575FB">
        <w:t>”</w:t>
      </w:r>
      <w:r w:rsidRPr="00E575FB">
        <w:t>、</w:t>
      </w:r>
      <w:r w:rsidRPr="00E575FB">
        <w:t>“</w:t>
      </w:r>
      <w:r w:rsidRPr="00E575FB">
        <w:t>金风玉露</w:t>
      </w:r>
      <w:r w:rsidRPr="00E575FB">
        <w:t>”</w:t>
      </w:r>
      <w:r w:rsidRPr="00E575FB">
        <w:t>等词语来形容才不算突兀。这是因为人们刚刚度过了炎热的盛夏，每当凉风吹来的时候，都会觉得格外的清爽。但是，大家也要注意了，在短短的几周时间里，天气由炎热，变为闷热，再到凉爽，这不仅对生活方式是一种挑战，对我们的养生节奏更是一次转变。</w:t>
      </w:r>
    </w:p>
    <w:p w:rsidR="00B83E32" w:rsidRDefault="00B83E32" w:rsidP="00B83E32">
      <w:pPr>
        <w:ind w:firstLineChars="200" w:firstLine="420"/>
      </w:pPr>
      <w:r w:rsidRPr="00E575FB">
        <w:t>那具体怎么注意呢？对于养生方式我们又应该怎么改变呢？</w:t>
      </w:r>
    </w:p>
    <w:p w:rsidR="00B83E32" w:rsidRDefault="00B83E32" w:rsidP="00B83E32">
      <w:pPr>
        <w:ind w:firstLineChars="200" w:firstLine="420"/>
      </w:pPr>
      <w:r w:rsidRPr="00E575FB">
        <w:t>秋天对应肺，秋季要养肺，到了秋天，像是感冒、咳嗽、鼻炎、咽炎、哮喘等疾病的发病几率更高。肺有很多特点和特质，秋季对肺有影响取决于肺为娇脏这个生理特点，这是对肺特征的概括。肺脏清虚而娇嫩，吸之则满，呼之则虚，为脏腑之华盖，百脉之所朝会。简而言之，肺位最高，邪必先伤；肺为清虚之脏，清轻肃静，不容纤芥，不耐邪气之侵。故无论外感、内伤或其他脏腑病变，皆可病及于肺而发生咳嗽、气喘、咯血、失音、肺痨、肺痿等病症。若娇嫩的肺脏一旦被邪侵犯，治疗当以</w:t>
      </w:r>
      <w:r w:rsidRPr="00E575FB">
        <w:t>“</w:t>
      </w:r>
      <w:r w:rsidRPr="00E575FB">
        <w:t>治上焦如羽，非轻不举</w:t>
      </w:r>
      <w:r w:rsidRPr="00E575FB">
        <w:t>”</w:t>
      </w:r>
      <w:r w:rsidRPr="00E575FB">
        <w:t>为法则，用药以轻清、宣散为贵，过寒过热过润过燥之剂皆所不宜。从这也能看出来肺脏怕什么了，怕寒、怕燥。怕寒很好理解，鼻为肺之窍，喉为肺之门户，寒邪经常从口鼻入而犯肺，使肺气不得发散，津液凝结，从而诱发感冒等呼吸道疾病，可致人体免疫力下降或引发慢性鼻炎；怕燥也是比较明显的，因为肺与秋气相应。秋天，燥气当令，此时燥邪极易侵犯人体而耗伤肺之阴津，可能会出现干咳、皮肤和口鼻干燥等症状。</w:t>
      </w:r>
    </w:p>
    <w:p w:rsidR="00B83E32" w:rsidRDefault="00B83E32" w:rsidP="00B83E32">
      <w:pPr>
        <w:ind w:firstLineChars="200" w:firstLine="420"/>
      </w:pPr>
      <w:r w:rsidRPr="00E575FB">
        <w:t>除了寒和燥，肺还怕悲伤，这是怎么回事儿呢？</w:t>
      </w:r>
    </w:p>
    <w:p w:rsidR="00B83E32" w:rsidRDefault="00B83E32" w:rsidP="00B83E32">
      <w:pPr>
        <w:ind w:firstLineChars="200" w:firstLine="420"/>
      </w:pPr>
      <w:r w:rsidRPr="00E575FB">
        <w:t>秋天给很多人一种悲伤的感觉，古诗</w:t>
      </w:r>
      <w:r w:rsidRPr="00E575FB">
        <w:t>“</w:t>
      </w:r>
      <w:r w:rsidRPr="00E575FB">
        <w:t>万里悲秋常作客，百年多病独登台。</w:t>
      </w:r>
      <w:r w:rsidRPr="00E575FB">
        <w:t>”</w:t>
      </w:r>
      <w:r w:rsidRPr="00E575FB">
        <w:t>大家很熟悉吧，这就说明这不是个人情感的体现，而是一种生理状态，而中医里的七情，即喜、怒、忧、思、悲、恐、惊七种情志变化之中，忧（悲）伤肺，人在悲伤忧愁时，可使肺气抑郁，耗散气阴。虽然悲伤和忧愁虽不同，但皆为负面情绪。所以，大家要注意自己的情绪。</w:t>
      </w:r>
    </w:p>
    <w:p w:rsidR="00B83E32" w:rsidRDefault="00B83E32" w:rsidP="00B83E32">
      <w:pPr>
        <w:ind w:firstLineChars="200" w:firstLine="420"/>
      </w:pPr>
      <w:r w:rsidRPr="00E575FB">
        <w:t>《黄帝内经》有言：</w:t>
      </w:r>
      <w:r w:rsidRPr="00E575FB">
        <w:t>“</w:t>
      </w:r>
      <w:r w:rsidRPr="00E575FB">
        <w:t>秋三月，此谓容平。天气以急，地气以明。早卧早起，与鸡俱兴，使志安宁，以缓秋，收敛神气，使秋气平，无外其志，使肺气清，此就气之应，养收之道也。逆之则伤肺，冬为飧泄，奉藏者少。</w:t>
      </w:r>
      <w:r w:rsidRPr="00E575FB">
        <w:t>”</w:t>
      </w:r>
      <w:r w:rsidRPr="00E575FB">
        <w:t>立秋是阳气渐收、阴气渐长，由阳盛逐渐转变为阴盛的转折。在自然界，万物开始从繁茂成长趋向萧瑟成熟。所以，秋季养生要顺应自然界敛藏之势。</w:t>
      </w:r>
    </w:p>
    <w:p w:rsidR="00B83E32" w:rsidRDefault="00B83E32" w:rsidP="00B83E32">
      <w:pPr>
        <w:ind w:firstLineChars="200" w:firstLine="420"/>
      </w:pPr>
      <w:r w:rsidRPr="00E575FB">
        <w:t>秋季养生我们具体应该怎么做呢？</w:t>
      </w:r>
    </w:p>
    <w:p w:rsidR="00B83E32" w:rsidRDefault="00B83E32" w:rsidP="00B83E32">
      <w:pPr>
        <w:ind w:firstLineChars="200" w:firstLine="420"/>
      </w:pPr>
      <w:r w:rsidRPr="00E575FB">
        <w:t>1.</w:t>
      </w:r>
      <w:r w:rsidRPr="00E575FB">
        <w:t>起居方面：立秋之季已是天高气爽之时，应开始</w:t>
      </w:r>
      <w:r w:rsidRPr="00E575FB">
        <w:t>“</w:t>
      </w:r>
      <w:r w:rsidRPr="00E575FB">
        <w:t>早卧早起，与鸡具兴</w:t>
      </w:r>
      <w:r w:rsidRPr="00E575FB">
        <w:t>”</w:t>
      </w:r>
      <w:r w:rsidRPr="00E575FB">
        <w:t>早卧以顺应阳气之收敛，早起为使肺气得以舒展，且防收敛之太过。立秋乃初秋之季，暑热未尽，虽有凉风时至，但天气变化无常，因而着衣不宜太多，否则会影响机体对气候转冷的适应能力，易受凉感冒。</w:t>
      </w:r>
    </w:p>
    <w:p w:rsidR="00B83E32" w:rsidRDefault="00B83E32" w:rsidP="00B83E32">
      <w:pPr>
        <w:ind w:firstLineChars="200" w:firstLine="420"/>
      </w:pPr>
      <w:r w:rsidRPr="00E575FB">
        <w:t>2.</w:t>
      </w:r>
      <w:r w:rsidRPr="00E575FB">
        <w:t>运动方面：秋天是锻炼的好季节，但此时因人体阴精阳气正处在收敛内养阶段，故运动也应顺应这一原则，即运动量不宜过大，以防出汗过多，阳气耗损，运动宜选择轻松平缓、活动量不大的项目。可选择散步、慢跑、八段锦等。</w:t>
      </w:r>
    </w:p>
    <w:p w:rsidR="00B83E32" w:rsidRDefault="00B83E32" w:rsidP="00B83E32">
      <w:pPr>
        <w:ind w:firstLineChars="200" w:firstLine="420"/>
      </w:pPr>
      <w:r w:rsidRPr="00E575FB">
        <w:t>3.</w:t>
      </w:r>
      <w:r w:rsidRPr="00E575FB">
        <w:t>精神调养：立秋后人容易情绪悲伤，在进行自我调养时人要做到内心宁静，神志安宁，心情舒畅，切忌悲忧伤感。尽量避免大喜大悲，以适应秋天容平之气。</w:t>
      </w:r>
    </w:p>
    <w:p w:rsidR="00B83E32" w:rsidRDefault="00B83E32" w:rsidP="00B83E32">
      <w:pPr>
        <w:ind w:firstLineChars="200" w:firstLine="420"/>
      </w:pPr>
      <w:r w:rsidRPr="00E575FB">
        <w:t>4.</w:t>
      </w:r>
      <w:r w:rsidRPr="00E575FB">
        <w:t>饮食方面：</w:t>
      </w:r>
    </w:p>
    <w:p w:rsidR="00B83E32" w:rsidRDefault="00B83E32" w:rsidP="00B83E32">
      <w:pPr>
        <w:ind w:firstLineChars="200" w:firstLine="420"/>
      </w:pPr>
      <w:r w:rsidRPr="00E575FB">
        <w:t>处暑后怎么防秋燥？它最滋阴润肺～</w:t>
      </w:r>
    </w:p>
    <w:p w:rsidR="00B83E32" w:rsidRDefault="00B83E32" w:rsidP="00B83E32">
      <w:pPr>
        <w:ind w:firstLineChars="200" w:firstLine="420"/>
      </w:pPr>
      <w:r w:rsidRPr="00E575FB">
        <w:t>（</w:t>
      </w:r>
      <w:r w:rsidRPr="00E575FB">
        <w:t>1</w:t>
      </w:r>
      <w:r w:rsidRPr="00E575FB">
        <w:t>）百合银耳莲子粥</w:t>
      </w:r>
    </w:p>
    <w:p w:rsidR="00B83E32" w:rsidRDefault="00B83E32" w:rsidP="00B83E32">
      <w:pPr>
        <w:ind w:firstLineChars="200" w:firstLine="420"/>
      </w:pPr>
      <w:r w:rsidRPr="00E575FB">
        <w:t>材料：莲子</w:t>
      </w:r>
      <w:r w:rsidRPr="00E575FB">
        <w:t>10g</w:t>
      </w:r>
      <w:r w:rsidRPr="00E575FB">
        <w:t>、百合</w:t>
      </w:r>
      <w:r w:rsidRPr="00E575FB">
        <w:t>10g</w:t>
      </w:r>
      <w:r w:rsidRPr="00E575FB">
        <w:t>、银耳</w:t>
      </w:r>
      <w:r w:rsidRPr="00E575FB">
        <w:t>20g</w:t>
      </w:r>
      <w:r w:rsidRPr="00E575FB">
        <w:t>、枸杞</w:t>
      </w:r>
      <w:r w:rsidRPr="00E575FB">
        <w:t>5g</w:t>
      </w:r>
      <w:r w:rsidRPr="00E575FB">
        <w:t>、糯米</w:t>
      </w:r>
      <w:r w:rsidRPr="00E575FB">
        <w:t>50g</w:t>
      </w:r>
      <w:r w:rsidRPr="00E575FB">
        <w:t>、红枣</w:t>
      </w:r>
      <w:r w:rsidRPr="00E575FB">
        <w:t>10g</w:t>
      </w:r>
      <w:r w:rsidRPr="00E575FB">
        <w:t>。</w:t>
      </w:r>
    </w:p>
    <w:p w:rsidR="00B83E32" w:rsidRDefault="00B83E32" w:rsidP="00B83E32">
      <w:pPr>
        <w:ind w:firstLineChars="200" w:firstLine="420"/>
      </w:pPr>
      <w:r w:rsidRPr="00E575FB">
        <w:t>做法：将莲子去心，百合、银耳、枸杞和红枣分别用温水浸泡</w:t>
      </w:r>
      <w:r w:rsidRPr="00E575FB">
        <w:t>30</w:t>
      </w:r>
      <w:r w:rsidRPr="00E575FB">
        <w:t>分钟。锅中水煮开，放入食材，大火煮沸，继续小火慢煮大约</w:t>
      </w:r>
      <w:r w:rsidRPr="00E575FB">
        <w:t>15</w:t>
      </w:r>
      <w:r w:rsidRPr="00E575FB">
        <w:t>分钟左右即可。</w:t>
      </w:r>
    </w:p>
    <w:p w:rsidR="00B83E32" w:rsidRDefault="00B83E32" w:rsidP="00B83E32">
      <w:pPr>
        <w:ind w:firstLineChars="200" w:firstLine="420"/>
      </w:pPr>
      <w:r w:rsidRPr="00E575FB">
        <w:t>功效：银耳的营养成分丰富，美容养颜，百合和莲子具有养心安神，润肺止咳的功效。百合银耳莲子粥，是初秋润肺养肺的佳品，老少皆宜。</w:t>
      </w:r>
    </w:p>
    <w:p w:rsidR="00B83E32" w:rsidRDefault="00B83E32" w:rsidP="00B83E32">
      <w:pPr>
        <w:ind w:firstLineChars="200" w:firstLine="420"/>
      </w:pPr>
      <w:r w:rsidRPr="00E575FB">
        <w:t>（</w:t>
      </w:r>
      <w:r w:rsidRPr="00E575FB">
        <w:t>2</w:t>
      </w:r>
      <w:r w:rsidRPr="00E575FB">
        <w:t>）百合麦冬陈皮饮</w:t>
      </w:r>
    </w:p>
    <w:p w:rsidR="00B83E32" w:rsidRDefault="00B83E32" w:rsidP="00B83E32">
      <w:pPr>
        <w:ind w:firstLineChars="200" w:firstLine="420"/>
      </w:pPr>
      <w:r w:rsidRPr="00E575FB">
        <w:t>材料：浙贝母</w:t>
      </w:r>
      <w:r w:rsidRPr="00E575FB">
        <w:t>3g</w:t>
      </w:r>
      <w:r w:rsidRPr="00E575FB">
        <w:t>，麦冬</w:t>
      </w:r>
      <w:r w:rsidRPr="00E575FB">
        <w:t>3g</w:t>
      </w:r>
      <w:r w:rsidRPr="00E575FB">
        <w:t>，桔梗</w:t>
      </w:r>
      <w:r w:rsidRPr="00E575FB">
        <w:t>6g</w:t>
      </w:r>
      <w:r w:rsidRPr="00E575FB">
        <w:t>，百合</w:t>
      </w:r>
      <w:r w:rsidRPr="00E575FB">
        <w:t>6g</w:t>
      </w:r>
      <w:r w:rsidRPr="00E575FB">
        <w:t>，陈皮</w:t>
      </w:r>
      <w:r w:rsidRPr="00E575FB">
        <w:t>6g</w:t>
      </w:r>
      <w:r w:rsidRPr="00E575FB">
        <w:t>，冰糖适量。</w:t>
      </w:r>
    </w:p>
    <w:p w:rsidR="00B83E32" w:rsidRDefault="00B83E32" w:rsidP="00B83E32">
      <w:pPr>
        <w:ind w:firstLineChars="200" w:firstLine="420"/>
      </w:pPr>
      <w:r w:rsidRPr="00E575FB">
        <w:t>做法：将川贝、麦冬洗净，将桔梗、百合和冰糖一同放入电热壶中，加清水煮开。过滤取汁待温度适宜即可饮用。</w:t>
      </w:r>
    </w:p>
    <w:p w:rsidR="00B83E32" w:rsidRDefault="00B83E32" w:rsidP="00B83E32">
      <w:pPr>
        <w:ind w:firstLineChars="200" w:firstLine="420"/>
      </w:pPr>
      <w:r w:rsidRPr="00E575FB">
        <w:t>功效：清热润肺、消食化滞。</w:t>
      </w:r>
    </w:p>
    <w:p w:rsidR="00B83E32" w:rsidRDefault="00B83E32" w:rsidP="00B83E32">
      <w:pPr>
        <w:ind w:firstLineChars="200" w:firstLine="420"/>
      </w:pPr>
      <w:r w:rsidRPr="00E575FB">
        <w:t>5.</w:t>
      </w:r>
      <w:r w:rsidRPr="00E575FB">
        <w:t>穴位养生</w:t>
      </w:r>
    </w:p>
    <w:p w:rsidR="00B83E32" w:rsidRDefault="00B83E32" w:rsidP="00B83E32">
      <w:pPr>
        <w:ind w:firstLineChars="200" w:firstLine="420"/>
      </w:pPr>
      <w:r w:rsidRPr="00E575FB">
        <w:t>（</w:t>
      </w:r>
      <w:r w:rsidRPr="00E575FB">
        <w:t>1</w:t>
      </w:r>
      <w:r w:rsidRPr="00E575FB">
        <w:t>）极泉穴</w:t>
      </w:r>
    </w:p>
    <w:p w:rsidR="00B83E32" w:rsidRDefault="00B83E32" w:rsidP="00B83E32">
      <w:pPr>
        <w:ind w:firstLineChars="200" w:firstLine="420"/>
      </w:pPr>
      <w:r w:rsidRPr="00E575FB">
        <w:t>定位：位于腋窝顶点，腋动脉搏动处。</w:t>
      </w:r>
    </w:p>
    <w:p w:rsidR="00B83E32" w:rsidRDefault="00B83E32" w:rsidP="00B83E32">
      <w:pPr>
        <w:ind w:firstLineChars="200" w:firstLine="420"/>
      </w:pPr>
      <w:r w:rsidRPr="00E575FB">
        <w:t>操作方法：以中指指尖按压穴位，每次早晚，左右各按揉</w:t>
      </w:r>
      <w:r w:rsidRPr="00E575FB">
        <w:t>1-3</w:t>
      </w:r>
      <w:r w:rsidRPr="00E575FB">
        <w:t>分钟，先左后右。</w:t>
      </w:r>
    </w:p>
    <w:p w:rsidR="00B83E32" w:rsidRDefault="00B83E32" w:rsidP="00B83E32">
      <w:pPr>
        <w:ind w:firstLineChars="200" w:firstLine="420"/>
      </w:pPr>
      <w:r w:rsidRPr="00E575FB">
        <w:t>功效：立秋时令，人容易产生悲秋情绪，容易烦闷不安，此时按摩穴位，可以调畅气血，舒缓情志，保护心肺。</w:t>
      </w:r>
    </w:p>
    <w:p w:rsidR="00B83E32" w:rsidRDefault="00B83E32" w:rsidP="00B83E32">
      <w:pPr>
        <w:ind w:firstLineChars="200" w:firstLine="420"/>
      </w:pPr>
      <w:r w:rsidRPr="00E575FB">
        <w:t>（</w:t>
      </w:r>
      <w:r w:rsidRPr="00E575FB">
        <w:t>2</w:t>
      </w:r>
      <w:r w:rsidRPr="00E575FB">
        <w:t>）大陵穴</w:t>
      </w:r>
    </w:p>
    <w:p w:rsidR="00B83E32" w:rsidRDefault="00B83E32" w:rsidP="00B83E32">
      <w:pPr>
        <w:ind w:firstLineChars="200" w:firstLine="420"/>
      </w:pPr>
      <w:r w:rsidRPr="00E575FB">
        <w:t>定位：大陵穴在腕掌横纹的中点处，当掌长肌腱与桡侧腕屈肌腱之间。</w:t>
      </w:r>
    </w:p>
    <w:p w:rsidR="00B83E32" w:rsidRDefault="00B83E32" w:rsidP="00B83E32">
      <w:pPr>
        <w:ind w:firstLineChars="200" w:firstLine="420"/>
      </w:pPr>
      <w:r w:rsidRPr="00E575FB">
        <w:t>操作方法：用右手拇指尖端按压左手大陵穴，垂直用力，向下按压，按而揉之，然后活动左手腕关节，可让刺激充分达到肌肉组织的深层产生酸、麻、胀、痛、热和走窜等感觉。持续</w:t>
      </w:r>
      <w:r w:rsidRPr="00E575FB">
        <w:t>20</w:t>
      </w:r>
      <w:r w:rsidRPr="00E575FB">
        <w:t>～</w:t>
      </w:r>
      <w:r w:rsidRPr="00E575FB">
        <w:t>30</w:t>
      </w:r>
      <w:r w:rsidRPr="00E575FB">
        <w:t>秒后，渐渐放松再轻揉局部，时间</w:t>
      </w:r>
      <w:r w:rsidRPr="00E575FB">
        <w:t>3</w:t>
      </w:r>
      <w:r w:rsidRPr="00E575FB">
        <w:t>～</w:t>
      </w:r>
      <w:r w:rsidRPr="00E575FB">
        <w:t>5</w:t>
      </w:r>
      <w:r w:rsidRPr="00E575FB">
        <w:t>分钟。先左后右，左右手交替进行，每日</w:t>
      </w:r>
      <w:r w:rsidRPr="00E575FB">
        <w:t>1</w:t>
      </w:r>
      <w:r w:rsidRPr="00E575FB">
        <w:t>～</w:t>
      </w:r>
      <w:r w:rsidRPr="00E575FB">
        <w:t>2</w:t>
      </w:r>
      <w:r w:rsidRPr="00E575FB">
        <w:t>次。</w:t>
      </w:r>
    </w:p>
    <w:p w:rsidR="00B83E32" w:rsidRDefault="00B83E32" w:rsidP="00B83E32">
      <w:pPr>
        <w:ind w:firstLineChars="200" w:firstLine="420"/>
      </w:pPr>
      <w:r w:rsidRPr="00E575FB">
        <w:t>功效：养心安神，宽胸和胃，理气止痛。（李嵘）</w:t>
      </w:r>
    </w:p>
    <w:p w:rsidR="00B83E32" w:rsidRPr="00E575FB" w:rsidRDefault="00B83E32" w:rsidP="00E575FB">
      <w:pPr>
        <w:ind w:firstLine="420"/>
        <w:jc w:val="right"/>
      </w:pPr>
      <w:r>
        <w:rPr>
          <w:rFonts w:hint="eastAsia"/>
        </w:rPr>
        <w:t>健康网</w:t>
      </w:r>
      <w:r>
        <w:rPr>
          <w:rFonts w:hint="eastAsia"/>
        </w:rPr>
        <w:t>2023-8-29</w:t>
      </w:r>
    </w:p>
    <w:p w:rsidR="00B83E32" w:rsidRDefault="00B83E32" w:rsidP="003D0CC5">
      <w:pPr>
        <w:sectPr w:rsidR="00B83E32" w:rsidSect="003D0CC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22777" w:rsidRDefault="00522777"/>
    <w:sectPr w:rsidR="005227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83E32"/>
    <w:rsid w:val="00522777"/>
    <w:rsid w:val="00B83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83E32"/>
    <w:pPr>
      <w:widowControl/>
      <w:adjustRightInd w:val="0"/>
      <w:spacing w:before="100" w:beforeAutospacing="1" w:after="100" w:afterAutospacing="1" w:line="360" w:lineRule="atLeast"/>
      <w:ind w:firstLineChars="200" w:firstLine="643"/>
      <w:jc w:val="center"/>
      <w:textAlignment w:val="baseline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83E3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304</Words>
  <Characters>1736</Characters>
  <Application>Microsoft Office Word</Application>
  <DocSecurity>0</DocSecurity>
  <Lines>14</Lines>
  <Paragraphs>4</Paragraphs>
  <ScaleCrop>false</ScaleCrop>
  <Company>Microsoft</Company>
  <LinksUpToDate>false</LinksUpToDate>
  <CharactersWithSpaces>2036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2023-09-05T06:43:00Z</dcterms:created>
</cp:coreProperties>
</file>