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63" w:rsidRDefault="00823863" w:rsidP="00984776">
      <w:pPr>
        <w:pStyle w:val="1"/>
      </w:pPr>
      <w:r w:rsidRPr="00984776">
        <w:rPr>
          <w:rFonts w:hint="eastAsia"/>
        </w:rPr>
        <w:t>打造均衡、便捷、普惠的托育服务体系</w:t>
      </w:r>
    </w:p>
    <w:p w:rsidR="00823863" w:rsidRDefault="00823863" w:rsidP="00823863">
      <w:pPr>
        <w:ind w:firstLineChars="200" w:firstLine="420"/>
      </w:pPr>
      <w:r>
        <w:rPr>
          <w:rFonts w:hint="eastAsia"/>
        </w:rPr>
        <w:t>育儿关乎千家万户，关乎民生福祉。走进位于舟山市普陀区东港街道的心念托育，孩子们的欢声笑语充盈着整个园所。“原本这里收费要近</w:t>
      </w:r>
      <w:r>
        <w:t>4000</w:t>
      </w:r>
      <w:r>
        <w:t>元一个月，现在经过调整，已经下降到</w:t>
      </w:r>
      <w:r>
        <w:t>2500</w:t>
      </w:r>
      <w:r>
        <w:t>元左右了，减轻了我们的家庭负担。</w:t>
      </w:r>
      <w:r>
        <w:t>”</w:t>
      </w:r>
      <w:r>
        <w:t>一名前来接孩子的妈妈说道。</w:t>
      </w:r>
    </w:p>
    <w:p w:rsidR="00823863" w:rsidRDefault="00823863" w:rsidP="00823863">
      <w:pPr>
        <w:ind w:firstLineChars="200" w:firstLine="420"/>
      </w:pPr>
      <w:r>
        <w:rPr>
          <w:rFonts w:hint="eastAsia"/>
        </w:rPr>
        <w:t>近年来，普陀区坚持以民生需求为导向，大力发展普惠性托育服务体系，截至目前共有</w:t>
      </w:r>
      <w:r>
        <w:t>31</w:t>
      </w:r>
      <w:r>
        <w:t>家备案托育机构，共</w:t>
      </w:r>
      <w:r>
        <w:t>1449</w:t>
      </w:r>
      <w:r>
        <w:t>个托位，每千人口托位数</w:t>
      </w:r>
      <w:r>
        <w:t>3.76</w:t>
      </w:r>
      <w:r>
        <w:t>个。特别是今年，新变更普惠性托育机构</w:t>
      </w:r>
      <w:r>
        <w:t>3</w:t>
      </w:r>
      <w:r>
        <w:t>家，新增普惠性幼儿园托育部</w:t>
      </w:r>
      <w:r>
        <w:t>7</w:t>
      </w:r>
      <w:r>
        <w:t>家，共为社会提供</w:t>
      </w:r>
      <w:r>
        <w:t>535</w:t>
      </w:r>
      <w:r>
        <w:t>个普惠性托位，并结合普陀实际，成功实现有幼儿园的海岛托育机构全覆盖，切实将均等、便捷的婴幼儿照护服务惠及每一个家庭。</w:t>
      </w:r>
    </w:p>
    <w:p w:rsidR="00823863" w:rsidRDefault="00823863" w:rsidP="00823863">
      <w:pPr>
        <w:ind w:firstLineChars="200" w:firstLine="420"/>
      </w:pPr>
      <w:r>
        <w:rPr>
          <w:rFonts w:hint="eastAsia"/>
        </w:rPr>
        <w:t>在托育服务中，除了费用，家长更关注孩子是否拥有安全健康的成长环境。为此，普陀区卫健局成立了由妇幼健康服务中心—乡镇卫生院（社区卫生服务中心）“医、防、护”儿童健康管理中心—托育机构组成的三级婴幼儿养育照护指导体系，每个月开展保育员技能培训和父母育儿指导。同时，对计划备案的托育机构，普陀区住建部门和妇幼健康服务中心从严从实加强消防验收和卫生评估力度，全力保障安全舒适的幼儿入托环境。目前，全区已有市级</w:t>
      </w:r>
      <w:r>
        <w:t>5</w:t>
      </w:r>
      <w:r>
        <w:t>星级托育机构</w:t>
      </w:r>
      <w:r>
        <w:t>2</w:t>
      </w:r>
      <w:r>
        <w:t>家、</w:t>
      </w:r>
      <w:r>
        <w:t>“</w:t>
      </w:r>
      <w:r>
        <w:t>向日葵亲子小屋</w:t>
      </w:r>
      <w:r>
        <w:t>”3</w:t>
      </w:r>
      <w:r>
        <w:t>家，其中省级</w:t>
      </w:r>
      <w:r>
        <w:t>2</w:t>
      </w:r>
      <w:r>
        <w:t>家。</w:t>
      </w:r>
    </w:p>
    <w:p w:rsidR="00823863" w:rsidRDefault="00823863" w:rsidP="00823863">
      <w:pPr>
        <w:ind w:firstLineChars="200" w:firstLine="420"/>
      </w:pPr>
      <w:r>
        <w:rPr>
          <w:rFonts w:hint="eastAsia"/>
        </w:rPr>
        <w:t>在沈家门金鹰海景、东港碧海莲缘、东宸府等小区内，民办托育园、幼儿园托育部、社区婴幼儿家庭养育驿站等机构随处可见。“现阶段，我们正在布局社区嵌入式婴幼儿照护服务体系，接下来我们还要探索发展‘家庭共享式托育服务’，倡导社区宝妈们在取得保育员资格后，在驿站或者托育机构内开展兼职托育服务。”普陀区卫健局相关负责人介绍。此外，普陀区还支持在人流量较大的广场、商场、产业园区等地的托育机构自行开展“夜间小时托”“日常临时托”等创新服务，以满足消费者、服务工作者以及加班群体等不同人群的托儿需求。</w:t>
      </w:r>
    </w:p>
    <w:p w:rsidR="00823863" w:rsidRDefault="00823863" w:rsidP="00823863">
      <w:pPr>
        <w:ind w:firstLineChars="200" w:firstLine="420"/>
      </w:pPr>
      <w:r>
        <w:rPr>
          <w:rFonts w:hint="eastAsia"/>
        </w:rPr>
        <w:t>用人单位建设托育机构是普陀区打造均等化、便捷化托育服务体系的重要内容之一。蒙特梭利托育园坐落在普陀区政务服务中心内，是一家“对内兼外”式托育机构，在这里不仅能看到政务服务中心工作人员上下班接送孩子的场景，也能看到许多前来办事的群众将孩子放在这里读绘本、搭积木……同时，普陀区计划在舟山国际水产城内加快建设面向水产品企业、渔民、扎蟹妇女等流动群体的托育机构，全方位、多形式的托育照护服务体系正在逐步形成。</w:t>
      </w:r>
    </w:p>
    <w:p w:rsidR="00823863" w:rsidRDefault="00823863" w:rsidP="00984776">
      <w:pPr>
        <w:jc w:val="right"/>
      </w:pPr>
      <w:r w:rsidRPr="00984776">
        <w:rPr>
          <w:rFonts w:hint="eastAsia"/>
        </w:rPr>
        <w:t>搜狐网</w:t>
      </w:r>
      <w:r>
        <w:rPr>
          <w:rFonts w:hint="eastAsia"/>
        </w:rPr>
        <w:t>2023-9-8</w:t>
      </w:r>
    </w:p>
    <w:p w:rsidR="00823863" w:rsidRDefault="00823863" w:rsidP="0087515B">
      <w:pPr>
        <w:sectPr w:rsidR="00823863" w:rsidSect="0087515B">
          <w:type w:val="continuous"/>
          <w:pgSz w:w="11906" w:h="16838"/>
          <w:pgMar w:top="1644" w:right="1236" w:bottom="1418" w:left="1814" w:header="851" w:footer="907" w:gutter="0"/>
          <w:pgNumType w:start="1"/>
          <w:cols w:space="720"/>
          <w:docGrid w:type="lines" w:linePitch="341" w:charSpace="2373"/>
        </w:sectPr>
      </w:pPr>
    </w:p>
    <w:p w:rsidR="000C2FC2" w:rsidRDefault="000C2FC2"/>
    <w:sectPr w:rsidR="000C2F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863"/>
    <w:rsid w:val="000C2FC2"/>
    <w:rsid w:val="00823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38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2386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微软中国</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2023-09-11T12:17:00Z</dcterms:created>
</cp:coreProperties>
</file>