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BE6" w:rsidRDefault="00CB4BE6" w:rsidP="00812DE3">
      <w:pPr>
        <w:pStyle w:val="1"/>
      </w:pPr>
      <w:r w:rsidRPr="00812DE3">
        <w:rPr>
          <w:rFonts w:hint="eastAsia"/>
        </w:rPr>
        <w:t>秋季如何养生更健康？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一、秋季吃“三果”防便秘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①　浆果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草莓、蓝莓和黑莓等浆果热量低，水分和膳食纤维含量高。膳食纤维有助促进胃肠蠕动，在通过肠道时能保持水分，对排泄物起到软化湿润的作用，从而缓解便秘。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②　坚果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花生、核桃、芝麻、杏仁等坚果也是膳食纤维的重要来源，适量摄取有助通便。坚果热量高，每天最好只吃一小把。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③　水果干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无花果、西梅干、杏干和葡萄干等天然水果干不仅富含钙、钾等矿物质，还富含膳食纤维，能缓解便秘。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其中，西梅干缓解便秘的效果最好，因为它含有的山梨糖醇是一种天然“泻药”。水果干含糖量较高，只能当成少量吃的零食，并且不能用来替代新鲜水果。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二、多喝水吃柔润食物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秋天燥气上升，仔细观察你自己或身边的亲友，不少人都有鼻干咽燥、皮肤干涩、口渴欲饮，甚至干咳少痰、大便秘结的症状，中医称之为“秋燥”。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①　这个时节，如果能在饮食上科学调配、顺应自然界变化的规律，可助远离秋燥的困扰。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眼下饮食调理要以防燥护阴为原则，少用椒、葱、韭、蒜，多吃芝麻、糯米、粳米、甘蔗、菠萝、乳品等柔润食物。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如果胃口差又咳嗽的人，可吃些山药、白果、核桃、杏仁、茯苓等健脾益肺的食材；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气短易感冒的人可选用太子参、黄芪等补气扶正之食材；口干明显，干咳无痰者可选麦冬、天冬、玉竹、大枣等甘润的食材。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②　另外，建议这个时节应适当多喝水补津液。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除了多喝开水、淡茶、豆浆等饮料外，保持居住环境的湿度也是润燥的重要环节。</w:t>
      </w:r>
    </w:p>
    <w:p w:rsidR="00CB4BE6" w:rsidRDefault="00CB4BE6" w:rsidP="00CB4BE6">
      <w:pPr>
        <w:ind w:firstLineChars="200" w:firstLine="420"/>
      </w:pPr>
      <w:r>
        <w:rPr>
          <w:rFonts w:hint="eastAsia"/>
        </w:rPr>
        <w:t>最简单的办法就是早晚多往地上洒点水、用湿拖把擦地等。</w:t>
      </w:r>
    </w:p>
    <w:p w:rsidR="00CB4BE6" w:rsidRDefault="00CB4BE6" w:rsidP="00812DE3">
      <w:pPr>
        <w:ind w:firstLine="420"/>
        <w:jc w:val="right"/>
      </w:pPr>
      <w:r>
        <w:rPr>
          <w:rFonts w:hint="eastAsia"/>
        </w:rPr>
        <w:t>健康网</w:t>
      </w:r>
      <w:r>
        <w:rPr>
          <w:rFonts w:hint="eastAsia"/>
        </w:rPr>
        <w:t>2023-9-1</w:t>
      </w:r>
    </w:p>
    <w:p w:rsidR="00CB4BE6" w:rsidRDefault="00CB4BE6" w:rsidP="00E330DE">
      <w:pPr>
        <w:sectPr w:rsidR="00CB4BE6" w:rsidSect="00E330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3163" w:rsidRDefault="002C3163"/>
    <w:sectPr w:rsidR="002C31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4BE6"/>
    <w:rsid w:val="002C3163"/>
    <w:rsid w:val="00CB4B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4B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4B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551</Characters>
  <Application>Microsoft Office Word</Application>
  <DocSecurity>0</DocSecurity>
  <Lines>4</Lines>
  <Paragraphs>1</Paragraphs>
  <ScaleCrop>false</ScaleCrop>
  <Company>Microsoft</Company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2023-09-07T12:19:00Z</dcterms:created>
</cp:coreProperties>
</file>