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06" w:rsidRDefault="00787106" w:rsidP="00F5569D">
      <w:pPr>
        <w:pStyle w:val="1"/>
      </w:pPr>
      <w:r w:rsidRPr="00F5569D">
        <w:rPr>
          <w:rFonts w:hint="eastAsia"/>
        </w:rPr>
        <w:t>安徽调动居民积极性共答“改造题”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问需于民、问计于民、问效于民，近年来，安徽阜阳、淮北等地在老旧小区改造中，积极调动居民积极性，把改造工作做到居民的心坎上。从“面子”新，到“里子”实，再到管理优，越来越多的居民在老旧小区改造的红利中迎来了方便舒适的新生活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提质改造焕新</w:t>
      </w:r>
      <w:r>
        <w:t xml:space="preserve"> </w:t>
      </w:r>
      <w:r>
        <w:t>老小区实现</w:t>
      </w:r>
      <w:r>
        <w:t>“</w:t>
      </w:r>
      <w:r>
        <w:t>逆生长</w:t>
      </w:r>
      <w:r>
        <w:t>”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傍晚，阜阳市颍上县居民王荣辉带着两个小孙子在小区广场上玩乐。在老旧小区住了几十年，王荣辉从来没觉得小区环境这样好。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“这个老旧小区有</w:t>
      </w:r>
      <w:r>
        <w:t>40</w:t>
      </w:r>
      <w:r>
        <w:t>多岁了。</w:t>
      </w:r>
      <w:r>
        <w:t>”</w:t>
      </w:r>
      <w:r>
        <w:t>王荣辉介绍说，由于公共部分长时间没人维护，房屋漏水、地面坑洼、下水道堵塞、电线老化等问题一个接着一个出现。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今年年初，该小区启动了改造。雨污水分流管网建设、水电规范化改造、房屋立面粉刷美化、栽种绿植、安装路灯，还增加了晾晒区和适老化设施……半年不到的时间，昔日的脏乱差小区华丽转身，成为宜居小区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“每天都有不少居民在小广场休闲。”王荣辉说，过去热闹的小区又回来了。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屋子住得舒心，日子才能过得开心，老旧小区改造寄托着群众对美好生活的向往。</w:t>
      </w:r>
      <w:r>
        <w:t>2021</w:t>
      </w:r>
      <w:r>
        <w:t>年以来，颍上县有</w:t>
      </w:r>
      <w:r>
        <w:t>8</w:t>
      </w:r>
      <w:r>
        <w:t>个老旧小区被纳入中央保障性安居工程和省民生工程。截至目前，</w:t>
      </w:r>
      <w:r>
        <w:t>8</w:t>
      </w:r>
      <w:r>
        <w:t>个小区全部改造完成，</w:t>
      </w:r>
      <w:r>
        <w:t>73</w:t>
      </w:r>
      <w:r>
        <w:t>栋居民楼焕然一新，</w:t>
      </w:r>
      <w:r>
        <w:t>900</w:t>
      </w:r>
      <w:r>
        <w:t>多户居民从中受益。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问需问计问效</w:t>
      </w:r>
      <w:r>
        <w:t xml:space="preserve"> “</w:t>
      </w:r>
      <w:r>
        <w:t>老</w:t>
      </w:r>
      <w:r>
        <w:t>”</w:t>
      </w:r>
      <w:r>
        <w:t>居民成为</w:t>
      </w:r>
      <w:r>
        <w:t>“</w:t>
      </w:r>
      <w:r>
        <w:t>点单</w:t>
      </w:r>
      <w:r>
        <w:t>”</w:t>
      </w:r>
      <w:r>
        <w:t>人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知屋漏者在宇下。老旧小区哪里要改造？改得怎么样？还是要看居民的意见。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此次改造，王荣辉最满意的地方就在于，居民们的意见得到了充分的尊重。“改造之前，小区开了多次会，我们提出的改造意见能采纳的都被采纳了，不能采纳的也都告知了原因。”王荣辉说。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比如，在原来的设计规划中，仓库将被改建为停车场，能容纳</w:t>
      </w:r>
      <w:r>
        <w:t>40</w:t>
      </w:r>
      <w:r>
        <w:t>多辆车。居民们表示，小区里老人多，对于停车位的需求并不大，反而需要一个公共场所，供大家闲时聚聚，活动身体。于是，停车场的一部分拿出来做了健身场所。现在，这里成了小区居民们最喜欢相聚的地方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走进淮北市杜集区高岳社区东渡苑小区，道路平坦整洁，车辆停放有序，居民们在广场上健身聊天，一片祥和。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小区居民郭雪表示，经过改造，小区环境有了实打实的提升。尤其是业主委员会和党支部成立以后，小区的管理更加持久有效了。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去年</w:t>
      </w:r>
      <w:r>
        <w:t>9</w:t>
      </w:r>
      <w:r>
        <w:t>月，东渡苑小区改造完毕后，根据群众意见，成立了业委会与联合党支部，积极发动群众开展自治。小区业主委员会副主任吴玉苗介绍说，小区正在根据群众需求，引进物业服务企业，实现专业化物业服务。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志愿服务火热</w:t>
      </w:r>
      <w:r>
        <w:t xml:space="preserve"> </w:t>
      </w:r>
      <w:r>
        <w:t>老地方有了新氛围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一大早，家住在马鞍山市花山区江东街道金瑞新城三村的赵德风，就套上了志愿服务红马甲，带着铁锹出门了。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“听说小区里又有人在花坛里种菜，我去清理一下。”赵德风边走边说。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赵德风是</w:t>
      </w:r>
      <w:r>
        <w:t>39</w:t>
      </w:r>
      <w:r>
        <w:t>栋的楼栋长，通晓所负责的</w:t>
      </w:r>
      <w:r>
        <w:t>4</w:t>
      </w:r>
      <w:r>
        <w:t>个单元</w:t>
      </w:r>
      <w:r>
        <w:t>40</w:t>
      </w:r>
      <w:r>
        <w:t>多户家庭的情况。此外，他还是社区</w:t>
      </w:r>
      <w:r>
        <w:t>“</w:t>
      </w:r>
      <w:r>
        <w:t>爱邻帮帮乐</w:t>
      </w:r>
      <w:r>
        <w:t>”</w:t>
      </w:r>
      <w:r>
        <w:t>楼栋长志愿服务队的一员，常年在社区内组织志愿服务活动。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作为马鞍山市最早建成的征地农民集中安置小区，小区里老年人多、残疾人多，物业服务不够健全……但是楼栋长的存在弥补了管理上的短板。小到停水停电、物件维修、捡拾垃圾，大到纠纷调解、社区治理、便民服务，一个电话，楼栋长志愿者便及时上门服务。</w:t>
      </w:r>
    </w:p>
    <w:p w:rsidR="00787106" w:rsidRDefault="00787106" w:rsidP="00787106">
      <w:pPr>
        <w:ind w:firstLineChars="200" w:firstLine="420"/>
      </w:pPr>
      <w:r>
        <w:t>2020</w:t>
      </w:r>
      <w:r>
        <w:t>年金瑞社区进行老旧小区改造，原先的设计方案中没有</w:t>
      </w:r>
      <w:r>
        <w:t>“</w:t>
      </w:r>
      <w:r>
        <w:t>增设无障碍通道和扶手</w:t>
      </w:r>
      <w:r>
        <w:t>”</w:t>
      </w:r>
      <w:r>
        <w:t>这一项目。楼栋长们考虑到残疾人、老年人出行难，与施工设计单位多次沟通，最后建设方在每个楼道加装了无障碍通道和不锈钢扶手。</w:t>
      </w:r>
      <w:r>
        <w:t>“</w:t>
      </w:r>
      <w:r>
        <w:t>真的感谢他们当初努力争取，我们现在出行方便多了！</w:t>
      </w:r>
      <w:r>
        <w:t>”</w:t>
      </w:r>
      <w:r>
        <w:t>居民笑着说道。</w:t>
      </w:r>
    </w:p>
    <w:p w:rsidR="00787106" w:rsidRDefault="00787106" w:rsidP="00787106">
      <w:pPr>
        <w:ind w:firstLineChars="200" w:firstLine="420"/>
      </w:pPr>
      <w:r>
        <w:rPr>
          <w:rFonts w:hint="eastAsia"/>
        </w:rPr>
        <w:t>“作为老旧小区，基础设施不可避免存在短板，但是社区志愿服务活动丰富多彩。大家在邻里之间的相互帮助中、家园环境的共同维护中，收获了满满的幸福感。”金瑞社区党委书记於晓玲说，在楼栋长志愿服务队的影响下，社区先后成立了“好帮手”社工服务社等</w:t>
      </w:r>
      <w:r>
        <w:t>8</w:t>
      </w:r>
      <w:r>
        <w:t>个志愿服务组织，年开展各类志愿服务活动</w:t>
      </w:r>
      <w:r>
        <w:t>320</w:t>
      </w:r>
      <w:r>
        <w:t>余次，志愿者参与人数</w:t>
      </w:r>
      <w:r>
        <w:t>8700</w:t>
      </w:r>
      <w:r>
        <w:t>余人次，服务居民上万人次。今年</w:t>
      </w:r>
      <w:r>
        <w:t>7</w:t>
      </w:r>
      <w:r>
        <w:t>月，金瑞社区被评为全国</w:t>
      </w:r>
      <w:r>
        <w:t>“</w:t>
      </w:r>
      <w:r>
        <w:t>最佳志愿服务社区</w:t>
      </w:r>
      <w:r>
        <w:t>”</w:t>
      </w:r>
      <w:r>
        <w:t>。</w:t>
      </w:r>
    </w:p>
    <w:p w:rsidR="00787106" w:rsidRPr="00F5569D" w:rsidRDefault="00787106" w:rsidP="00F5569D">
      <w:pPr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 2023-9-4</w:t>
      </w:r>
    </w:p>
    <w:p w:rsidR="00787106" w:rsidRDefault="00787106" w:rsidP="001251CD">
      <w:pPr>
        <w:sectPr w:rsidR="00787106" w:rsidSect="001251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36B5" w:rsidRDefault="00EC36B5"/>
    <w:sectPr w:rsidR="00EC36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7106"/>
    <w:rsid w:val="00787106"/>
    <w:rsid w:val="00EC36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71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71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1378</Characters>
  <Application>Microsoft Office Word</Application>
  <DocSecurity>0</DocSecurity>
  <Lines>11</Lines>
  <Paragraphs>3</Paragraphs>
  <ScaleCrop>false</ScaleCrop>
  <Company>Microsoft</Company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2023-09-08T09:20:00Z</dcterms:created>
</cp:coreProperties>
</file>