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850" w:rsidRDefault="00180850" w:rsidP="00372637">
      <w:pPr>
        <w:pStyle w:val="1"/>
      </w:pPr>
      <w:r w:rsidRPr="00372637">
        <w:rPr>
          <w:rFonts w:hint="eastAsia"/>
        </w:rPr>
        <w:t>基于读写结合的小学语文高效课堂构建策略</w:t>
      </w:r>
    </w:p>
    <w:p w:rsidR="00180850" w:rsidRDefault="00180850" w:rsidP="00180850">
      <w:pPr>
        <w:ind w:firstLineChars="200" w:firstLine="420"/>
      </w:pPr>
      <w:r>
        <w:rPr>
          <w:rFonts w:hint="eastAsia"/>
        </w:rPr>
        <w:t>一、创设丰富情境来增强学生的读写结合意识</w:t>
      </w:r>
    </w:p>
    <w:p w:rsidR="00180850" w:rsidRDefault="00180850" w:rsidP="00180850">
      <w:pPr>
        <w:ind w:firstLineChars="200" w:firstLine="420"/>
      </w:pPr>
      <w:r>
        <w:rPr>
          <w:rFonts w:hint="eastAsia"/>
        </w:rPr>
        <w:t>由于小学生的阅读学习基础相对较弱，在面对复杂的读写结合学习任务时，学习过程常常不够深入，在学习过程中也容易遇到思维障碍和知识障碍，所以语文教师有必要积极创设贴近小学生的阅读学习情境，注重语文知识的生动化、趣味性演绎，这样更能激发学生的阅读兴趣和写作热情，有效激发学生的读写结合学习意识，让学生在读写结合的学习过程中实现语文科学素养的有效培育和发展。首先，语文教师应善于利用现代多媒体技术来创设丰富的授课情境，即通过视频、图片、动画等手段，将语文教材中的知识点进行直观、形象的展示，促进学生深入理解，促发学生的语言思维活力和探究性学习热情，这样学生才能更好地实现阅读与写作之间的衔接，充分发挥个人的主观能动性。其次，语文教师可以结合读写结合的教学内容，创设游戏化教学情境，让学生在游戏中学习知识、理解知识，乃至尝试应用知识，在集体愉悦的氛围下实现语文知识的快乐学习，营造出读写结合的良好氛围，如语文教师可以在讲故事之后，组织故事续写的竞赛项目或者角色扮演的游戏项目，让学生充分深入故事角色的内心，这对学生思维能力的发展和读写能力的提升都有很大的帮助。最后，语文教师还可以结合读写结合的教学任务，创设一些生活化、实践性强的教学情境，这样学生读写结合的学习热情会更有保障，也能促进学生语文知识与生活思维能力的碰撞，加快学生语文素养的培养和发展。</w:t>
      </w:r>
    </w:p>
    <w:p w:rsidR="00180850" w:rsidRDefault="00180850" w:rsidP="00180850">
      <w:pPr>
        <w:ind w:firstLineChars="200" w:firstLine="420"/>
      </w:pPr>
      <w:r>
        <w:rPr>
          <w:rFonts w:hint="eastAsia"/>
        </w:rPr>
        <w:t>二、针对学生多元需求传授读写结合的学习技巧</w:t>
      </w:r>
    </w:p>
    <w:p w:rsidR="00180850" w:rsidRDefault="00180850" w:rsidP="00180850">
      <w:pPr>
        <w:ind w:firstLineChars="200" w:firstLine="420"/>
      </w:pPr>
      <w:r>
        <w:rPr>
          <w:rFonts w:hint="eastAsia"/>
        </w:rPr>
        <w:t>在小学语文课堂上，无论是教育对象的阅读能力、写作能力还是读写结合能力，彼此之间都存在较大的差距，同时不同层次学生的学习需求也呈现出多元化特征，所以语文教师一味开展统一性的读写结合教学活动是不科学的，可能会导致部分学生难以适应教师的授课方式和教学难度，尤其是对课堂上基础知识薄弱、读写能力滞后的学生来说，他们在接受读写结合的学习任务训练时，应先从简单、基础的读写结合任务开始，然后逐渐过渡到篇幅较长、难度较大的学习任务上来，这样教师才能有效兼顾不同层次学生阅读与写作素质培养的现实需要。不仅如此，课堂上大部分学生读写结合的学习经验不够丰富，语文教师有必要先进行学情调研，了解学生对读写结合法的熟悉和掌握程度以及具体的学习需求，然后再制订针对性的读写结合教学方案，这样才能事半功倍。对此，语文教师一定要在“因材施教”教育理念的指导下，结合学生的多元需求积极传授相应的阅读技巧与方法，所以语文教师在应用读写结合教学法时，一定要引导不同层次的学生先深入阅读文章内容，感知字里行间所要表达的深层次含义，借鉴他人的表达技巧和谋篇布局的脉络，并逐渐内化为自己的写作素质和能力，这样才能促进不同层次学生的共同进步和提高。例如，在《迷人的张家界》一课的教学中，作者通过秀美的语言描述了湖南张家界迷人的奇山秀水，表达了对张家界景色的热爱、赞美之情，其中的很多表达技巧都是值得学生学习和借鉴的。但是在应用读写教学法时，不同层次学生的接受能力、理解能力和学习需求也是不同的，这时语文教师应对读写结合的教学目标、教学内容、授课方法进行科学分层，让学生由浅入深地掌握文章中的写作技巧和表达方法，然后结合自己的生活实践描述一个家乡的旅游景点，或者描述旅游路线和景点特色等，这样可以确保各个层次的学生在读写结合的教学课堂上都能学有所长、学有所获。</w:t>
      </w:r>
    </w:p>
    <w:p w:rsidR="00180850" w:rsidRDefault="00180850" w:rsidP="00180850">
      <w:pPr>
        <w:ind w:firstLineChars="200" w:firstLine="420"/>
      </w:pPr>
      <w:r>
        <w:rPr>
          <w:rFonts w:hint="eastAsia"/>
        </w:rPr>
        <w:t>三、重视读后感写作来深化读写结合教学效果</w:t>
      </w:r>
    </w:p>
    <w:p w:rsidR="00180850" w:rsidRDefault="00180850" w:rsidP="00180850">
      <w:pPr>
        <w:ind w:firstLineChars="200" w:firstLine="420"/>
      </w:pPr>
      <w:r>
        <w:rPr>
          <w:rFonts w:hint="eastAsia"/>
        </w:rPr>
        <w:t>在当前的小学语文阅读教学中，大多数小学生的理解能力、思考能力和认知能力有限，他们在阅读文章时通常是走马观花、局限于表面，只是了解文章大概内容而缺乏深入思考，对文章背后的思想、情感等无法体会，由此导致阅读教学效果不佳，学生的阅读能力难以有效提升。为加深学生对阅读内容的理解感悟，进行读后感写作是有效方法，在写作读后感过程中，学生可以将自己在阅读过程中的思想和情感触动写下来，也可以写出自己对文章的理解，挖掘文章背后的内涵，这样一来，读写得到了很好的结合，通过读后感写作可以督促小学生在阅读中进行有意识的思考、探索，很好地提升阅读教学效率，因此教师要重视引导学生写作读后感。例如，在教学课文《把我的心脏带回祖国》时，教师可以先引导学生阅读了解文章内容，体会文章表达的思想感情，然后让学生阐述自己的感悟，很多学生可以从中感受到肖邦强烈的爱国情感，在此基础上教师开展阅读教学，阅读完成后，教师可以安排学生进行读后感写作，通过自己的经历或生活中见到的事例来抒写自己对爱国情感的理解，从而将阅读教学的收获内化为自身的品质和能力，由此不断提升学生的语文综合素质。与此同时，教师还可以鼓励学生在日常阅读学习中多写一些读后感，甚至可以与生活中每天写日记结合起来，读后感的内容不能是单纯的“流水账”，而要仔细探索和思考，寻找阅读素材中有价值的阅读情感进行写作训练，这样才能事半功倍。</w:t>
      </w:r>
    </w:p>
    <w:p w:rsidR="00180850" w:rsidRDefault="00180850" w:rsidP="00180850">
      <w:pPr>
        <w:ind w:firstLineChars="200" w:firstLine="420"/>
      </w:pPr>
      <w:r>
        <w:rPr>
          <w:rFonts w:hint="eastAsia"/>
        </w:rPr>
        <w:t>四、仿写、续写阅读内容提升读写结合的教学深度</w:t>
      </w:r>
    </w:p>
    <w:p w:rsidR="00180850" w:rsidRDefault="00180850" w:rsidP="00180850">
      <w:pPr>
        <w:ind w:firstLineChars="200" w:firstLine="420"/>
      </w:pPr>
      <w:r>
        <w:rPr>
          <w:rFonts w:hint="eastAsia"/>
        </w:rPr>
        <w:t>小学语文阅读教学中涉及的文章基本都是名家经典文章，文章的结构、语言、思想、内涵等通常都有独特之处，并具有很强的教育意义，是阅读教学的核心素材，学生全面深入地理解、掌握这些阅读内容对他们理解能力、语言能力、写作能力等的提升都有重要作用。在应用读写结合法开展语文阅读教学时，对阅读内容进行仿写和续写是提升学生阅读理解能力的有效方法，小学生本身写作能力较弱，对写作的知识和技巧掌握不多，如果直接安排固定主题的写作任务可能会使学生无处下手，反而影响学生的阅读写作兴趣，而仿写和续写可以给学生的写作提供指导和方向，在此过程中学生需要认真分析阅读素材的内容、语言、结构、修辞、故事情节等，充分了解所阅读文章的写作方法、技巧、思想情感等，然后在此基础上进行仿写和续写。学生在仿写和续写过程中会反复揣摩、分析、理解所阅读的文章，从而不断提升学生的阅读理解能力，促进阅读教学的顺利开展。例如，在阅读《高大的皂荚树》一文时，课文中按照季节顺序分别描写了皂荚树在春天、夏天、秋天、冬天给我们带来的快乐，教师在指导学生阅读完成后，可以安排学生进行仿写，选取自己熟悉的植物或自然风景，描述它们在不同季节的形态、作用、自己的感受等，在仿写过程中，教师可以鼓励学生多使用一些修辞手法，提高仿写质量。此外，教师可以在完成阅读教学后，安排学生对阅读的故事进行续写。例如，在进行课文《鹬蚌相争》的阅读教学时，教师可以鼓励学生续写，鹬和蚌被渔夫抓走后可能发生的故事。学生可以充分发挥想象力，在分析文章逻辑以及主人公性格的基础上进行续写，既加深了对文章的理解，又锻炼了学生的写作能力，是读写结合法运用的有效途径。</w:t>
      </w:r>
    </w:p>
    <w:p w:rsidR="00180850" w:rsidRDefault="00180850" w:rsidP="00180850">
      <w:pPr>
        <w:ind w:firstLineChars="200" w:firstLine="420"/>
      </w:pPr>
      <w:r>
        <w:rPr>
          <w:rFonts w:hint="eastAsia"/>
        </w:rPr>
        <w:t>五、重视积累写作素材提升读写结合教学质量</w:t>
      </w:r>
    </w:p>
    <w:p w:rsidR="00180850" w:rsidRDefault="00180850" w:rsidP="00180850">
      <w:pPr>
        <w:ind w:firstLineChars="200" w:firstLine="420"/>
      </w:pPr>
      <w:r>
        <w:rPr>
          <w:rFonts w:hint="eastAsia"/>
        </w:rPr>
        <w:t>小学语文阅读教学中使用的素材都是经过长期实践、筛选后留下的精品，文章的遣词造句、结构布局、立意内涵等都具有很高的质量，通过对这些文章的阅读学习，不仅能很好地提升学生的阅读能力，还为学生写作提供了很好的素材。小学生由于年龄较小，知识储备有限，因此很多小学生在写作时存在无话可写、言之无物的问题，这与小学生的写作素材匮乏有直接关系，而阅读是小学生发现、摘抄和积累写作素材的最有效途径，因此在语文阅读教学中运用读写结合法时，要引导小学生有意识地寻找所阅读文章中的好词、好句以及可用的写作素材等，然后进行摘抄和积累，在此过程中，学生会对阅读资料进行反复分析和挖掘，从中找到优质写作素材，这样一来，学生对文章的阅读会更深入，对文章内容的分析也会更全面，可以更好地提升阅读教学的质量。在日常阅读教学中，教师可以要求学生准备专门的读书笔记本，将阅读中发现的好词、好句积累下来作为写作的素材，运用读写结合提升学生的阅读能力。学生对一些文章中的优美词句进行分类整理，如外貌描写、景物描写、动作描写、情感描写、修辞方法等，然后对一些经典语句进行朗读和背诵，便于在今后的写作中进行应用。例如，在阅读《四季之美》《富饶的西沙群岛》《桂林山水》等课文后，学生可以将其中描写景物的段落进行摘抄和背诵，在今后的写景作文中，学生可以借鉴或使用其中的优美词句，可以大大提升作文质量；再比如，一些包含修辞手法的句段也值得积累，如比喻、拟人、排比、反问、设问等，学生在积累后要学习这些句子的写作手法，然后应用于自己的写作中，从而使阅读和写作能力得到提升。</w:t>
      </w:r>
    </w:p>
    <w:p w:rsidR="00180850" w:rsidRDefault="00180850" w:rsidP="00372637">
      <w:pPr>
        <w:jc w:val="right"/>
      </w:pPr>
      <w:r>
        <w:rPr>
          <w:rFonts w:hint="eastAsia"/>
        </w:rPr>
        <w:t>搜狐网</w:t>
      </w:r>
      <w:r>
        <w:rPr>
          <w:rFonts w:hint="eastAsia"/>
        </w:rPr>
        <w:t xml:space="preserve"> 2023-9-3</w:t>
      </w:r>
    </w:p>
    <w:p w:rsidR="00180850" w:rsidRDefault="00180850" w:rsidP="002747D8">
      <w:pPr>
        <w:sectPr w:rsidR="00180850" w:rsidSect="002747D8">
          <w:type w:val="continuous"/>
          <w:pgSz w:w="11906" w:h="16838"/>
          <w:pgMar w:top="1644" w:right="1236" w:bottom="1418" w:left="1814" w:header="851" w:footer="907" w:gutter="0"/>
          <w:pgNumType w:start="1"/>
          <w:cols w:space="720"/>
          <w:docGrid w:type="lines" w:linePitch="341" w:charSpace="2373"/>
        </w:sectPr>
      </w:pPr>
    </w:p>
    <w:p w:rsidR="009A1533" w:rsidRDefault="009A1533"/>
    <w:sectPr w:rsidR="009A15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0850"/>
    <w:rsid w:val="00180850"/>
    <w:rsid w:val="009A15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8085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8085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2892</Characters>
  <Application>Microsoft Office Word</Application>
  <DocSecurity>0</DocSecurity>
  <Lines>24</Lines>
  <Paragraphs>6</Paragraphs>
  <ScaleCrop>false</ScaleCrop>
  <Company>Microsoft</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2023-09-05T12:45:00Z</dcterms:created>
</cp:coreProperties>
</file>