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A10" w:rsidRDefault="009D5A10" w:rsidP="00916FB1">
      <w:pPr>
        <w:pStyle w:val="1"/>
      </w:pPr>
      <w:r w:rsidRPr="00916FB1">
        <w:rPr>
          <w:rFonts w:hint="eastAsia"/>
        </w:rPr>
        <w:t>九江德安县：公共文化点亮“多彩暑假”</w:t>
      </w:r>
    </w:p>
    <w:p w:rsidR="009D5A10" w:rsidRDefault="009D5A10" w:rsidP="009D5A10">
      <w:pPr>
        <w:ind w:firstLineChars="200" w:firstLine="420"/>
      </w:pPr>
      <w:r>
        <w:rPr>
          <w:rFonts w:hint="eastAsia"/>
        </w:rPr>
        <w:t>今年暑期以来，德安县不断驱动文化创新，切实把握公共文化发展这一“关键变量”，推进公共文化服务体系建设，充分利用县域文化特色为暑期教育赋能。</w:t>
      </w:r>
    </w:p>
    <w:p w:rsidR="009D5A10" w:rsidRDefault="009D5A10" w:rsidP="009D5A10">
      <w:pPr>
        <w:ind w:firstLineChars="200" w:firstLine="420"/>
      </w:pPr>
      <w:r>
        <w:rPr>
          <w:rFonts w:hint="eastAsia"/>
        </w:rPr>
        <w:t>暑假期间，德安县义门陈文化产业园一期寻根园项目迎来不少观光游客。寻根园建有家风展示馆、非遗展示馆等仿古建筑，精心打造了一系列实景演出，漫步其中，游客不仅可以深入了解以义门陈为代表的家风文化，还可以换上汉服，“穿越”到宋朝集市，来一次沉浸式体验。“</w:t>
      </w:r>
      <w:r>
        <w:t xml:space="preserve"> </w:t>
      </w:r>
      <w:r>
        <w:t>寻根园是我县优秀传统文化、家风文化一个非常好的体现，让更多的游客都能从中汲取力量，形式非常好。穿上汉服，边看边体验这边的古色古香的景点，对传统文化有了更深的理解。</w:t>
      </w:r>
      <w:r>
        <w:t>”</w:t>
      </w:r>
      <w:r>
        <w:t>游客谭振说。</w:t>
      </w:r>
    </w:p>
    <w:p w:rsidR="009D5A10" w:rsidRDefault="009D5A10" w:rsidP="009D5A10">
      <w:pPr>
        <w:ind w:firstLineChars="200" w:firstLine="420"/>
      </w:pPr>
      <w:r>
        <w:rPr>
          <w:rFonts w:hint="eastAsia"/>
        </w:rPr>
        <w:t>投资</w:t>
      </w:r>
      <w:r>
        <w:t>112</w:t>
      </w:r>
      <w:r>
        <w:t>亿元的义门陈文化产业园是该县立足义门陈家风文化建设的龙头文旅项目，为了增加项目文化底蕴，还专门成立了家风研究机构。</w:t>
      </w:r>
    </w:p>
    <w:p w:rsidR="009D5A10" w:rsidRDefault="009D5A10" w:rsidP="009D5A10">
      <w:pPr>
        <w:ind w:firstLineChars="200" w:firstLine="420"/>
      </w:pPr>
      <w:r>
        <w:rPr>
          <w:rFonts w:hint="eastAsia"/>
        </w:rPr>
        <w:t>“有露营，还有集装箱、后备箱夜市，业态更丰富、更年轻化。”游客王雨晴在高塘乡华夏阳光诗画田园微电影小镇开启了暑期夜游模式。璀璨的烟花秀、精彩的歌舞表演点燃了夏夜激情，星空营地、后备箱集市等升腾着城市“烟火气”。</w:t>
      </w:r>
    </w:p>
    <w:p w:rsidR="009D5A10" w:rsidRDefault="009D5A10" w:rsidP="009D5A10">
      <w:pPr>
        <w:ind w:firstLineChars="200" w:firstLine="420"/>
      </w:pPr>
      <w:r>
        <w:rPr>
          <w:rFonts w:hint="eastAsia"/>
        </w:rPr>
        <w:t>江西阳光文化旅游发展公司副总经理王春红介绍说，围绕“日游庐山，夜宿德安”这个主题，公司不断地挖掘和丰富夜经济形态，“根据不同的季节，我们也会不断地丰富元素，吸引更多的游客。”</w:t>
      </w:r>
    </w:p>
    <w:p w:rsidR="009D5A10" w:rsidRDefault="009D5A10" w:rsidP="009D5A10">
      <w:pPr>
        <w:ind w:firstLineChars="200" w:firstLine="420"/>
      </w:pPr>
      <w:r>
        <w:rPr>
          <w:rFonts w:hint="eastAsia"/>
        </w:rPr>
        <w:t>在深挖文化内核，开拓暑期夜经济的同时，该县指导龙头文旅项目不断开发文化休闲游、乡村民宿游、康养度假游、研学教育游、爱国红色游等业态，提升旅游品质。目前，全县共有重大文旅项目</w:t>
      </w:r>
      <w:r>
        <w:t>4</w:t>
      </w:r>
      <w:r>
        <w:t>个，国家级</w:t>
      </w:r>
      <w:r>
        <w:t>4A</w:t>
      </w:r>
      <w:r>
        <w:t>旅游景区</w:t>
      </w:r>
      <w:r>
        <w:t>2</w:t>
      </w:r>
      <w:r>
        <w:t>个、省级</w:t>
      </w:r>
      <w:r>
        <w:t>3A</w:t>
      </w:r>
      <w:r>
        <w:t>以上乡村旅游点</w:t>
      </w:r>
      <w:r>
        <w:t>11</w:t>
      </w:r>
      <w:r>
        <w:t>个。</w:t>
      </w:r>
    </w:p>
    <w:p w:rsidR="009D5A10" w:rsidRDefault="009D5A10" w:rsidP="009D5A10">
      <w:pPr>
        <w:ind w:firstLineChars="200" w:firstLine="420"/>
      </w:pPr>
      <w:r>
        <w:rPr>
          <w:rFonts w:hint="eastAsia"/>
        </w:rPr>
        <w:t>此外，环境优雅、设施齐全的城市书房成为学生看书、学习、查资料、避暑“四不误”的绝佳去处。奔忙的人们走进这里可以享受难得的宁静，大家各自围着书桌进行“沉浸式”阅读。</w:t>
      </w:r>
    </w:p>
    <w:p w:rsidR="009D5A10" w:rsidRDefault="009D5A10" w:rsidP="009D5A10">
      <w:pPr>
        <w:ind w:firstLineChars="200" w:firstLine="420"/>
      </w:pPr>
      <w:r>
        <w:rPr>
          <w:rFonts w:hint="eastAsia"/>
        </w:rPr>
        <w:t>面对暑假留守孩子“无人看”“无处去”“学不好”等问题，在车桥镇新时代文明实践所的“童心港湾”得到了很好解决。暑期活动时间由原来每周日下午灵活调整至每周四下午及每周五全天，开启“童心港湾”暑期升级版。同时，各新时代文明实践站联合暑期大学生志愿者定期开展爱国教育、本县红色文化、暑期安全知识、绘画等方面的兴趣课程。</w:t>
      </w:r>
    </w:p>
    <w:p w:rsidR="009D5A10" w:rsidRDefault="009D5A10" w:rsidP="009D5A10">
      <w:pPr>
        <w:ind w:firstLineChars="200" w:firstLine="420"/>
      </w:pPr>
      <w:r>
        <w:rPr>
          <w:rFonts w:hint="eastAsia"/>
        </w:rPr>
        <w:t>德安县妇联将“益家成长”品牌活动与暑期儿童关爱活动结合，陆续开展了</w:t>
      </w:r>
      <w:r>
        <w:t>5</w:t>
      </w:r>
      <w:r>
        <w:t>期活动。分别组织家长、学生前往县消防救援大队、县博物馆、县星河影院开展亲子活动，为孩子们提供更多丰富多彩的教育活动和文化体验。</w:t>
      </w:r>
    </w:p>
    <w:p w:rsidR="009D5A10" w:rsidRDefault="009D5A10" w:rsidP="009D5A10">
      <w:pPr>
        <w:ind w:firstLineChars="200" w:firstLine="420"/>
      </w:pPr>
      <w:r>
        <w:rPr>
          <w:rFonts w:hint="eastAsia"/>
        </w:rPr>
        <w:t>德安县教体局二级主任科员杨忠生表示，德安部分城区学校坚持“公益普惠、公开服务、自愿选择、安全第一”的原则，开展暑期校内免费托管服务，制定了暑假托管服务工作方案。组建党员教师志愿服务队、先进模范教师和青年教师积极参与。</w:t>
      </w:r>
    </w:p>
    <w:p w:rsidR="009D5A10" w:rsidRDefault="009D5A10" w:rsidP="009D5A10">
      <w:pPr>
        <w:ind w:firstLineChars="200" w:firstLine="420"/>
      </w:pPr>
      <w:r>
        <w:rPr>
          <w:rFonts w:hint="eastAsia"/>
        </w:rPr>
        <w:t>充分挖掘优质资源，开设了音乐、体育、美术、书法、阅读鉴赏等特色班，开展防溺水安全教育、交通安全教育、心理健康教育等；组织学生外出参观博物馆、纪念馆、参加劳动实践等研学实践活动，培养学生综合素养；同时，坚持不上新课的原则，指导学生在校内认真完成暑期作业，减轻家长辅导负担。吸引了</w:t>
      </w:r>
      <w:r>
        <w:t>549</w:t>
      </w:r>
      <w:r>
        <w:t>名同学自愿报名参加。暑期托管服务分别于</w:t>
      </w:r>
      <w:r>
        <w:t>7</w:t>
      </w:r>
      <w:r>
        <w:t>月份和</w:t>
      </w:r>
      <w:r>
        <w:t>8</w:t>
      </w:r>
      <w:r>
        <w:t>月份分两期实施，共计</w:t>
      </w:r>
      <w:r>
        <w:t>30</w:t>
      </w:r>
      <w:r>
        <w:t>天时间，为有服务需求的在读学生提供服务，优先保障留守儿童、进城务工人员子女、家庭经济困难学生等群体，推动</w:t>
      </w:r>
      <w:r>
        <w:t>“</w:t>
      </w:r>
      <w:r>
        <w:t>双减</w:t>
      </w:r>
      <w:r>
        <w:t>”</w:t>
      </w:r>
      <w:r>
        <w:t>落地见效。</w:t>
      </w:r>
    </w:p>
    <w:p w:rsidR="009D5A10" w:rsidRDefault="009D5A10" w:rsidP="009D5A10">
      <w:pPr>
        <w:ind w:firstLineChars="200" w:firstLine="420"/>
      </w:pPr>
      <w:r>
        <w:rPr>
          <w:rFonts w:hint="eastAsia"/>
        </w:rPr>
        <w:t>从丰富教学内容、活动形式，再从活动时间、师资力量等方面着手，着力提升普惠式托管的精准化服务，满足不同年龄阶段学生的不同课程需求，使德安文化深入孩子们的心中，打造“多彩暑假”。</w:t>
      </w:r>
    </w:p>
    <w:p w:rsidR="009D5A10" w:rsidRDefault="009D5A10" w:rsidP="00916FB1">
      <w:pPr>
        <w:jc w:val="right"/>
      </w:pPr>
      <w:r w:rsidRPr="00916FB1">
        <w:rPr>
          <w:rFonts w:hint="eastAsia"/>
        </w:rPr>
        <w:t>德安县融媒体中心</w:t>
      </w:r>
      <w:r>
        <w:rPr>
          <w:rFonts w:hint="eastAsia"/>
        </w:rPr>
        <w:t>2023-8-29</w:t>
      </w:r>
    </w:p>
    <w:p w:rsidR="009D5A10" w:rsidRDefault="009D5A10" w:rsidP="00FA642C">
      <w:pPr>
        <w:sectPr w:rsidR="009D5A10" w:rsidSect="00FA642C">
          <w:type w:val="continuous"/>
          <w:pgSz w:w="11906" w:h="16838"/>
          <w:pgMar w:top="1644" w:right="1236" w:bottom="1418" w:left="1814" w:header="851" w:footer="907" w:gutter="0"/>
          <w:pgNumType w:start="1"/>
          <w:cols w:space="720"/>
          <w:docGrid w:type="lines" w:linePitch="341" w:charSpace="2373"/>
        </w:sectPr>
      </w:pPr>
    </w:p>
    <w:p w:rsidR="00923ED9" w:rsidRDefault="00923ED9"/>
    <w:sectPr w:rsidR="00923E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5A10"/>
    <w:rsid w:val="00923ED9"/>
    <w:rsid w:val="009D5A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D5A1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D5A1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1249</Characters>
  <Application>Microsoft Office Word</Application>
  <DocSecurity>0</DocSecurity>
  <Lines>10</Lines>
  <Paragraphs>2</Paragraphs>
  <ScaleCrop>false</ScaleCrop>
  <Company>Microsoft</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2023-09-06T11:43:00Z</dcterms:created>
</cp:coreProperties>
</file>