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4129" w:rsidRDefault="00024129" w:rsidP="00126A0C">
      <w:pPr>
        <w:pStyle w:val="1"/>
      </w:pPr>
      <w:r w:rsidRPr="00126A0C">
        <w:rPr>
          <w:rFonts w:hint="eastAsia"/>
        </w:rPr>
        <w:t>“带娃”有困难</w:t>
      </w:r>
      <w:r w:rsidRPr="00126A0C">
        <w:t xml:space="preserve"> 托育来帮忙</w:t>
      </w:r>
    </w:p>
    <w:p w:rsidR="00024129" w:rsidRDefault="00024129" w:rsidP="00024129">
      <w:pPr>
        <w:ind w:firstLineChars="200" w:firstLine="420"/>
      </w:pPr>
      <w:r>
        <w:rPr>
          <w:rFonts w:hint="eastAsia"/>
        </w:rPr>
        <w:t>家家有小，</w:t>
      </w:r>
      <w:r>
        <w:t>3</w:t>
      </w:r>
      <w:r>
        <w:t>岁以下婴幼儿的照护服务牵动着亿万家庭，关乎百姓福祉。</w:t>
      </w:r>
      <w:r>
        <w:t>“</w:t>
      </w:r>
      <w:r>
        <w:t>生了娃谁来带</w:t>
      </w:r>
      <w:r>
        <w:t>”“</w:t>
      </w:r>
      <w:r>
        <w:t>孩子和工作该如何平衡</w:t>
      </w:r>
      <w:r>
        <w:t>”</w:t>
      </w:r>
      <w:r>
        <w:t>等问题成为摆在眼前的现实难题。</w:t>
      </w:r>
    </w:p>
    <w:p w:rsidR="00024129" w:rsidRDefault="00024129" w:rsidP="00024129">
      <w:pPr>
        <w:ind w:firstLineChars="200" w:firstLine="420"/>
      </w:pPr>
      <w:r>
        <w:rPr>
          <w:rFonts w:hint="eastAsia"/>
        </w:rPr>
        <w:t>“带娃难”成了当前很多家庭不得不面对的问题。</w:t>
      </w:r>
    </w:p>
    <w:p w:rsidR="00024129" w:rsidRDefault="00024129" w:rsidP="00024129">
      <w:pPr>
        <w:ind w:firstLineChars="200" w:firstLine="420"/>
      </w:pPr>
      <w:r>
        <w:rPr>
          <w:rFonts w:hint="eastAsia"/>
        </w:rPr>
        <w:t>为实现“婴有所托、幼有所育”，近年来，我省连续</w:t>
      </w:r>
      <w:r>
        <w:t>3</w:t>
      </w:r>
      <w:r>
        <w:t>年将普惠托育服务建设作为省委省政府为民办实事项目，全力发挥政府引导作用，充分调动社会力量，不断创新托育机构建设模式，增加托育服务供给，完善托育服务内容，积极构建普惠性托育服务体系，逐步让门槛更低、服务更优的婴幼儿照护服务走入千家万户。</w:t>
      </w:r>
    </w:p>
    <w:p w:rsidR="00024129" w:rsidRDefault="00024129" w:rsidP="00024129">
      <w:pPr>
        <w:ind w:firstLineChars="200" w:firstLine="420"/>
      </w:pPr>
      <w:r>
        <w:rPr>
          <w:rFonts w:hint="eastAsia"/>
        </w:rPr>
        <w:t>“家附近有了普惠托育园，太棒了”</w:t>
      </w:r>
    </w:p>
    <w:p w:rsidR="00024129" w:rsidRDefault="00024129" w:rsidP="00024129">
      <w:pPr>
        <w:ind w:firstLineChars="200" w:firstLine="420"/>
      </w:pPr>
      <w:r>
        <w:rPr>
          <w:rFonts w:hint="eastAsia"/>
        </w:rPr>
        <w:t>一个个奶粉罐堆叠，没多久便成了“大厦”；几个孩子合力，一座“城市”慢慢有了雏形。</w:t>
      </w:r>
      <w:r>
        <w:t>7</w:t>
      </w:r>
      <w:r>
        <w:t>月</w:t>
      </w:r>
      <w:r>
        <w:t>21</w:t>
      </w:r>
      <w:r>
        <w:t>日，在福建省国资教育托育园（东街园）里，孩子们正在照护师的指导下发散着想象力。在这个童趣十足、配套设施齐全的托育园里，气氛十分温馨，</w:t>
      </w:r>
      <w:r>
        <w:t>2</w:t>
      </w:r>
      <w:r>
        <w:t>岁的桐桐每天和小朋友一起学儿歌、玩游戏，享受着快乐的童年时光。</w:t>
      </w:r>
    </w:p>
    <w:p w:rsidR="00024129" w:rsidRDefault="00024129" w:rsidP="00024129">
      <w:pPr>
        <w:ind w:firstLineChars="200" w:firstLine="420"/>
      </w:pPr>
      <w:r>
        <w:rPr>
          <w:rFonts w:hint="eastAsia"/>
        </w:rPr>
        <w:t xml:space="preserve"> </w:t>
      </w:r>
      <w:r>
        <w:rPr>
          <w:rFonts w:hint="eastAsia"/>
        </w:rPr>
        <w:t>“爷爷没退休，奶奶身体不好，没条件看孩子”“孩子太小，送幼儿园还没到年龄”“请保姆，不仅花费大，还有点不放心”……记者了解到，桐桐出生在一个双职工家庭，父母工作日都要上班，此前“带娃”成了家中一直无法破解的难题。无奈之下，去年年底，父母为桐桐办理了入托手续。</w:t>
      </w:r>
    </w:p>
    <w:p w:rsidR="00024129" w:rsidRDefault="00024129" w:rsidP="00024129">
      <w:pPr>
        <w:ind w:firstLineChars="200" w:firstLine="420"/>
      </w:pPr>
      <w:r>
        <w:rPr>
          <w:rFonts w:hint="eastAsia"/>
        </w:rPr>
        <w:t>虽是家人的无奈之举，但却为桐桐的成长收获了一份“厚礼”。“经过三个多月的学习和成长，桐桐从一开始的腼腆拘谨，变得越来越活泼大方，而且睡觉、如厕更有规律了，运动能力也有了很大进步。”桐桐妈妈陈蕾欣喜地说，“家附近有了普惠托育园，真的太棒了。”</w:t>
      </w:r>
    </w:p>
    <w:p w:rsidR="00024129" w:rsidRDefault="00024129" w:rsidP="00024129">
      <w:pPr>
        <w:ind w:firstLineChars="200" w:firstLine="420"/>
      </w:pPr>
      <w:r>
        <w:rPr>
          <w:rFonts w:hint="eastAsia"/>
        </w:rPr>
        <w:t>“我们老人不懂科学带娃，外孙出生后，女儿没少因为孩子的教养问题跟我闹矛盾。”家住福州市仓山区的陈金凤阿姨一家也遇到了“带娃难”的问题，两代人教育观念的差异让陈阿姨尽管有心有力，却依然感到困难重重。</w:t>
      </w:r>
    </w:p>
    <w:p w:rsidR="00024129" w:rsidRDefault="00024129" w:rsidP="00024129">
      <w:pPr>
        <w:ind w:firstLineChars="200" w:firstLine="420"/>
      </w:pPr>
      <w:r>
        <w:rPr>
          <w:rFonts w:hint="eastAsia"/>
        </w:rPr>
        <w:t>陈阿姨告诉记者，她理解女儿、女婿工作忙碌、经济压力大，但自己也感到很委屈。不久前，她看到小区门口新开的福建省国资教育托育园（金山园），就拉着全家人一起来参观。“听了凌霞园长细致全面的介绍，看到园区里孩子们都玩得很开心，照护专业、环境舒适、收费合理，我们很满意，马上就报名。”陈阿姨开心地说。</w:t>
      </w:r>
    </w:p>
    <w:p w:rsidR="00024129" w:rsidRDefault="00024129" w:rsidP="00024129">
      <w:pPr>
        <w:ind w:firstLineChars="200" w:firstLine="420"/>
      </w:pPr>
      <w:r>
        <w:rPr>
          <w:rFonts w:hint="eastAsia"/>
        </w:rPr>
        <w:t>为了让更多家庭带娃无忧，近年来，省委省政府不断加大普惠托育服务建设力度，</w:t>
      </w:r>
      <w:r>
        <w:t>2020</w:t>
      </w:r>
      <w:r>
        <w:t>年、</w:t>
      </w:r>
      <w:r>
        <w:t>2021</w:t>
      </w:r>
      <w:r>
        <w:t>年分别结算下达</w:t>
      </w:r>
      <w:r>
        <w:t>1950</w:t>
      </w:r>
      <w:r>
        <w:t>万元、</w:t>
      </w:r>
      <w:r>
        <w:t>2600</w:t>
      </w:r>
      <w:r>
        <w:t>万元，建设省级普惠托育试点机构</w:t>
      </w:r>
      <w:r>
        <w:t>50</w:t>
      </w:r>
      <w:r>
        <w:t>个，建成高标准普惠托位</w:t>
      </w:r>
      <w:r>
        <w:t>5000</w:t>
      </w:r>
      <w:r>
        <w:t>个。我省各地也连续</w:t>
      </w:r>
      <w:r>
        <w:t>2</w:t>
      </w:r>
      <w:r>
        <w:t>年将普惠托位建设列入为民办实事项目，参照省级做法，建设一批市、县级普惠托育园。去年，省委省政府加大投入力度，安排</w:t>
      </w:r>
      <w:r>
        <w:t>1.5</w:t>
      </w:r>
      <w:r>
        <w:t>亿元，建成</w:t>
      </w:r>
      <w:r>
        <w:t>237</w:t>
      </w:r>
      <w:r>
        <w:t>家普惠性托育机构，</w:t>
      </w:r>
      <w:r>
        <w:t>20561</w:t>
      </w:r>
      <w:r>
        <w:t>个普惠性托位。此外，各地幼儿园也积极开展托育实践探索，</w:t>
      </w:r>
      <w:r>
        <w:t>2022</w:t>
      </w:r>
      <w:r>
        <w:t>年，共举办托班</w:t>
      </w:r>
      <w:r>
        <w:t>483</w:t>
      </w:r>
      <w:r>
        <w:t>个，招收婴幼儿</w:t>
      </w:r>
      <w:r>
        <w:t>6983</w:t>
      </w:r>
      <w:r>
        <w:t>人，缓解婴幼儿入托难题。</w:t>
      </w:r>
    </w:p>
    <w:p w:rsidR="00024129" w:rsidRDefault="00024129" w:rsidP="00024129">
      <w:pPr>
        <w:ind w:firstLineChars="200" w:firstLine="420"/>
      </w:pPr>
      <w:r>
        <w:rPr>
          <w:rFonts w:hint="eastAsia"/>
        </w:rPr>
        <w:t>在漳州龙文区悦芽托育服务中心，</w:t>
      </w:r>
      <w:r>
        <w:t>2</w:t>
      </w:r>
      <w:r>
        <w:t>岁</w:t>
      </w:r>
      <w:r>
        <w:t>3</w:t>
      </w:r>
      <w:r>
        <w:t>个月的甜甜已经是一位</w:t>
      </w:r>
      <w:r>
        <w:t>“</w:t>
      </w:r>
      <w:r>
        <w:t>资深</w:t>
      </w:r>
      <w:r>
        <w:t>”</w:t>
      </w:r>
      <w:r>
        <w:t>宝宝。</w:t>
      </w:r>
    </w:p>
    <w:p w:rsidR="00024129" w:rsidRDefault="00024129" w:rsidP="00024129">
      <w:pPr>
        <w:ind w:firstLineChars="200" w:firstLine="420"/>
      </w:pPr>
      <w:r>
        <w:rPr>
          <w:rFonts w:hint="eastAsia"/>
        </w:rPr>
        <w:t>“</w:t>
      </w:r>
      <w:r>
        <w:t>6</w:t>
      </w:r>
      <w:r>
        <w:t>个月甜甜加入乳儿班，</w:t>
      </w:r>
      <w:r>
        <w:t>1</w:t>
      </w:r>
      <w:r>
        <w:t>周岁升入托小班，</w:t>
      </w:r>
      <w:r>
        <w:t>2</w:t>
      </w:r>
      <w:r>
        <w:t>周岁升入托大班，不知不觉孩子就长大了。</w:t>
      </w:r>
      <w:r>
        <w:t>”</w:t>
      </w:r>
      <w:r>
        <w:t>甜甜的妈妈游牧之女士是一名往返闽港两地工作的金融精英，她告诉记者选择将孩子送托并不是因为家里没人带娃，主要是考虑让孩子能够获得更好的照护。</w:t>
      </w:r>
      <w:r>
        <w:t>“</w:t>
      </w:r>
      <w:r>
        <w:t>婴幼儿时期是儿童生长发育的关键期，这一时期得到良好的养育照护和健康管理，是孩子健康成长的坚实基础。我和家人都没有带娃经验，把孩子送到托育中心，经验丰富的照护团队可以根据孩子的成长阶段提供科学专业的服务，给孩子身体、心理、行为习惯的发育带来很大帮助。</w:t>
      </w:r>
      <w:r>
        <w:t>”</w:t>
      </w:r>
    </w:p>
    <w:p w:rsidR="00024129" w:rsidRDefault="00024129" w:rsidP="00024129">
      <w:pPr>
        <w:ind w:firstLineChars="200" w:firstLine="420"/>
      </w:pPr>
      <w:r>
        <w:rPr>
          <w:rFonts w:hint="eastAsia"/>
        </w:rPr>
        <w:t>据省卫健委人口处负责人介绍，</w:t>
      </w:r>
      <w:r>
        <w:t>2023</w:t>
      </w:r>
      <w:r>
        <w:t>年，全省继续投入</w:t>
      </w:r>
      <w:r>
        <w:t>1</w:t>
      </w:r>
      <w:r>
        <w:t>亿元用于普惠托位建设，计划建成</w:t>
      </w:r>
      <w:r>
        <w:t>1</w:t>
      </w:r>
      <w:r>
        <w:t>万个普惠性托位，以满足人民群众对普惠托位的需求。</w:t>
      </w:r>
    </w:p>
    <w:p w:rsidR="00024129" w:rsidRDefault="00024129" w:rsidP="00024129">
      <w:pPr>
        <w:ind w:firstLineChars="200" w:firstLine="420"/>
      </w:pPr>
      <w:r>
        <w:rPr>
          <w:rFonts w:hint="eastAsia"/>
        </w:rPr>
        <w:t>医育融合，科学呵护“最柔软的群体”</w:t>
      </w:r>
    </w:p>
    <w:p w:rsidR="00024129" w:rsidRDefault="00024129" w:rsidP="00024129">
      <w:pPr>
        <w:ind w:firstLineChars="200" w:firstLine="420"/>
      </w:pPr>
      <w:r>
        <w:rPr>
          <w:rFonts w:hint="eastAsia"/>
        </w:rPr>
        <w:t xml:space="preserve"> </w:t>
      </w:r>
      <w:r>
        <w:rPr>
          <w:rFonts w:hint="eastAsia"/>
        </w:rPr>
        <w:t>“豆豆，跟爸爸再见，乖乖听老师的话。”</w:t>
      </w:r>
      <w:r>
        <w:t>7</w:t>
      </w:r>
      <w:r>
        <w:t>月</w:t>
      </w:r>
      <w:r>
        <w:t>23</w:t>
      </w:r>
      <w:r>
        <w:t>日上午</w:t>
      </w:r>
      <w:r>
        <w:t>8</w:t>
      </w:r>
      <w:r>
        <w:t>时，家住福州市鼓楼区安泰街道的豆豆和爸爸告别后，就开启了福建省国资教育托育园（东街园）里的欢乐时光。</w:t>
      </w:r>
    </w:p>
    <w:p w:rsidR="00024129" w:rsidRDefault="00024129" w:rsidP="00024129">
      <w:pPr>
        <w:ind w:firstLineChars="200" w:firstLine="420"/>
      </w:pPr>
      <w:r>
        <w:rPr>
          <w:rFonts w:hint="eastAsia"/>
        </w:rPr>
        <w:t>他一路小跑冲向了自己最爱的王虹老师，给她送上一个大大的拥抱。一转头，他看到好友曦曦在活动室里滑滑梯，他马上飞奔过去，加入游戏队伍，很是开心。</w:t>
      </w:r>
    </w:p>
    <w:p w:rsidR="00024129" w:rsidRDefault="00024129" w:rsidP="00024129">
      <w:pPr>
        <w:ind w:firstLineChars="200" w:firstLine="420"/>
      </w:pPr>
      <w:r>
        <w:t>8</w:t>
      </w:r>
      <w:r>
        <w:t>时</w:t>
      </w:r>
      <w:r>
        <w:t>20</w:t>
      </w:r>
      <w:r>
        <w:t>分许，当日入园的小朋友都到齐了，大家在老师的带领下回到各自的教室内，开启当天的区域活动时间。</w:t>
      </w:r>
    </w:p>
    <w:p w:rsidR="00024129" w:rsidRDefault="00024129" w:rsidP="00024129">
      <w:pPr>
        <w:ind w:firstLineChars="200" w:firstLine="420"/>
      </w:pPr>
      <w:r>
        <w:rPr>
          <w:rFonts w:hint="eastAsia"/>
        </w:rPr>
        <w:t>走进豆豆所在的哆啦</w:t>
      </w:r>
      <w:r>
        <w:t>A</w:t>
      </w:r>
      <w:r>
        <w:t>梦班，</w:t>
      </w:r>
      <w:r>
        <w:t>20</w:t>
      </w:r>
      <w:r>
        <w:t>名</w:t>
      </w:r>
      <w:r>
        <w:t>2</w:t>
      </w:r>
      <w:r>
        <w:t>～</w:t>
      </w:r>
      <w:r>
        <w:t>3</w:t>
      </w:r>
      <w:r>
        <w:t>岁的小朋友分成</w:t>
      </w:r>
      <w:r>
        <w:t>3</w:t>
      </w:r>
      <w:r>
        <w:t>组，在</w:t>
      </w:r>
      <w:r>
        <w:t>2</w:t>
      </w:r>
      <w:r>
        <w:t>名老师和</w:t>
      </w:r>
      <w:r>
        <w:t>1</w:t>
      </w:r>
      <w:r>
        <w:t>名保育老师的带领下，进行区域游戏。</w:t>
      </w:r>
    </w:p>
    <w:p w:rsidR="00024129" w:rsidRDefault="00024129" w:rsidP="00024129">
      <w:pPr>
        <w:ind w:firstLineChars="200" w:firstLine="420"/>
      </w:pPr>
      <w:r>
        <w:rPr>
          <w:rFonts w:hint="eastAsia"/>
        </w:rPr>
        <w:t>“宝宝们，你们知道小鹿是怎么散步的吗？”老师王虹向孩子们温柔地提问道。话音一落，组内的两名小朋友立刻俯下身子，双膝跪地、双手撑地，颈部前伸、向左右晃动小脑袋，就像两只活泼灵动的小鹿。</w:t>
      </w:r>
    </w:p>
    <w:p w:rsidR="00024129" w:rsidRDefault="00024129" w:rsidP="00024129">
      <w:pPr>
        <w:ind w:firstLineChars="200" w:firstLine="420"/>
      </w:pPr>
      <w:r>
        <w:rPr>
          <w:rFonts w:hint="eastAsia"/>
        </w:rPr>
        <w:t>“对了，对了，宝宝真棒！”王虹笑着对孩子们进行了表扬。随后，她耐心地鼓励孩子们模仿同伴和自己的动作，让每一只“小鹿”都开心地“走”起来。</w:t>
      </w:r>
    </w:p>
    <w:p w:rsidR="00024129" w:rsidRDefault="00024129" w:rsidP="00024129">
      <w:pPr>
        <w:ind w:firstLineChars="200" w:firstLine="420"/>
      </w:pPr>
      <w:r>
        <w:rPr>
          <w:rFonts w:hint="eastAsia"/>
        </w:rPr>
        <w:t>“简单易学的动作，却能给孩子们带来很多帮助。”王虹介绍，这套源于“五禽戏”的区域活动，不仅可以促进孩子们的体格发育，还能锻炼孩子们的手眼协调能力。</w:t>
      </w:r>
    </w:p>
    <w:p w:rsidR="00024129" w:rsidRDefault="00024129" w:rsidP="00024129">
      <w:pPr>
        <w:ind w:firstLineChars="200" w:firstLine="420"/>
      </w:pPr>
      <w:r>
        <w:rPr>
          <w:rFonts w:hint="eastAsia"/>
        </w:rPr>
        <w:t>和同伴在一起的时间总是过得飞快。</w:t>
      </w:r>
      <w:r>
        <w:t>9</w:t>
      </w:r>
      <w:r>
        <w:t>时</w:t>
      </w:r>
      <w:r>
        <w:t>20</w:t>
      </w:r>
      <w:r>
        <w:t>分，园内的孩子们迎来了点心时间。排队洗好手，他们坐回自己的位置上，一手扶着装牛奶的口杯，一手拿着奶香馒头，有模有样地吃了起来。吃完后，他们自觉地把自己的餐具、毛巾分类放置到指定区域后，才加入到散步消食的队伍之中。</w:t>
      </w:r>
    </w:p>
    <w:p w:rsidR="00024129" w:rsidRDefault="00024129" w:rsidP="00024129">
      <w:pPr>
        <w:ind w:firstLineChars="200" w:firstLine="420"/>
      </w:pPr>
      <w:r>
        <w:rPr>
          <w:rFonts w:hint="eastAsia"/>
        </w:rPr>
        <w:t>“托育园里生活、运动、学习的每一个细节，都是根据孩子的阶段性身心发育情况进行精细设计和安排的。”园长孙彦彦举例说，即便同是</w:t>
      </w:r>
      <w:r>
        <w:t>2</w:t>
      </w:r>
      <w:r>
        <w:t>～</w:t>
      </w:r>
      <w:r>
        <w:t>3</w:t>
      </w:r>
      <w:r>
        <w:t>岁的托大班孩子，我们也会根据孩子的情况再细分，灵活安排教学模块。更多的耐心，更细致的看护，寓教于乐，才能让孩子们获得全面的发展。</w:t>
      </w:r>
    </w:p>
    <w:p w:rsidR="00024129" w:rsidRDefault="00024129" w:rsidP="00024129">
      <w:pPr>
        <w:ind w:firstLineChars="200" w:firstLine="420"/>
      </w:pPr>
      <w:r>
        <w:rPr>
          <w:rFonts w:hint="eastAsia"/>
        </w:rPr>
        <w:t>近年来，随着《关于促进养老托育服务健康发展的意见》《托育机构保育指导大纲（试行）》等国家政策的出台，托育机构有了更清晰的发展定位，即创设适应环境，合理安排一日生活和活动，提供生活照料、安全看护、平衡膳食和早期学习的机会，促进婴幼儿身体和心理的全面发展。</w:t>
      </w:r>
    </w:p>
    <w:p w:rsidR="00024129" w:rsidRDefault="00024129" w:rsidP="00024129">
      <w:pPr>
        <w:ind w:firstLineChars="200" w:firstLine="420"/>
      </w:pPr>
      <w:r>
        <w:rPr>
          <w:rFonts w:hint="eastAsia"/>
        </w:rPr>
        <w:t>但“如何托？”“怎么育？”“教什么？”等具体问题仍然值得每个托育行业的从业者不断思考和探索。</w:t>
      </w:r>
    </w:p>
    <w:p w:rsidR="00024129" w:rsidRDefault="00024129" w:rsidP="00024129">
      <w:pPr>
        <w:ind w:firstLineChars="200" w:firstLine="420"/>
      </w:pPr>
      <w:r>
        <w:rPr>
          <w:rFonts w:hint="eastAsia"/>
        </w:rPr>
        <w:t>作为首批省级普惠托育示范建设单位，国资教育托育园走在了同行前列。今年</w:t>
      </w:r>
      <w:r>
        <w:t>3</w:t>
      </w:r>
      <w:r>
        <w:t>月，国思教育产研中心联合北京师范大学学前教育研究所所长洪秀敏教授、福建师范大学学前教育系主任吴荔红教授团队、福建省中医药大学林丽莉教授和林栋教授团队编写的医育融合托育指导丛书《托育机构</w:t>
      </w:r>
      <w:r>
        <w:t>2~3</w:t>
      </w:r>
      <w:r>
        <w:t>岁婴幼儿活动精选》正式出版。</w:t>
      </w:r>
    </w:p>
    <w:p w:rsidR="00024129" w:rsidRDefault="00024129" w:rsidP="00024129">
      <w:pPr>
        <w:ind w:firstLineChars="200" w:firstLine="420"/>
      </w:pPr>
      <w:r>
        <w:rPr>
          <w:rFonts w:hint="eastAsia"/>
        </w:rPr>
        <w:t>“该课程体系将中医体质调理与早期教养相融合，根据婴幼儿的年龄，研发出了操作与体验、生活与习惯、运动与游戏三大特色模块课程，涵盖了国家卫生健康委《托育机构保育指导大纲（试行）》的七大领域，可为托育从业人员的实践提供具体的参考样本。”福建省卫生职业技术学院婴幼儿托育服务与管理专业带头人、副教授林旭星表示，深化医育有机结合，将传统中医健康理念和生活方式渗透到日常养育工作中，通过丰富多样的教养活动可以帮助孩子养成科学合理的生活习惯。</w:t>
      </w:r>
    </w:p>
    <w:p w:rsidR="00024129" w:rsidRDefault="00024129" w:rsidP="00024129">
      <w:pPr>
        <w:ind w:firstLineChars="200" w:firstLine="420"/>
      </w:pPr>
      <w:r>
        <w:rPr>
          <w:rFonts w:hint="eastAsia"/>
        </w:rPr>
        <w:t>在林旭星看来，国家提出医育融合开展托育服务的另一个积极意义是能够尽早发现和帮助发育迟缓的孩子，为孩子争取康复的黄金时间。</w:t>
      </w:r>
    </w:p>
    <w:p w:rsidR="00024129" w:rsidRDefault="00024129" w:rsidP="00024129">
      <w:pPr>
        <w:ind w:firstLineChars="200" w:firstLine="420"/>
      </w:pPr>
      <w:r>
        <w:t>2</w:t>
      </w:r>
      <w:r>
        <w:t>岁</w:t>
      </w:r>
      <w:r>
        <w:t>3</w:t>
      </w:r>
      <w:r>
        <w:t>个月的安安刚刚加入悦芽托育中心的大家庭，短短</w:t>
      </w:r>
      <w:r>
        <w:t>3</w:t>
      </w:r>
      <w:r>
        <w:t>个星期时间，语言发育迟缓的现象就得到了一定的改善。</w:t>
      </w:r>
    </w:p>
    <w:p w:rsidR="00024129" w:rsidRDefault="00024129" w:rsidP="00024129">
      <w:pPr>
        <w:ind w:firstLineChars="200" w:firstLine="420"/>
      </w:pPr>
      <w:r>
        <w:rPr>
          <w:rFonts w:hint="eastAsia"/>
        </w:rPr>
        <w:t>“孩子很长时间都只会说单字，语言发育明显慢于同龄的孩子，医生建议我们要积极干预。可我们是双职工，家里一直是老人带孩子，对孩子的语言输出有限，我就找到了托育中心。”安安妈妈王星悦欣慰地说，“到了托育园，老师给予了安安很多的爱心帮助，积极引导他表达，现在他已经能够完整地说出‘妈妈，我要吃饭。’这样的小句子了。”</w:t>
      </w:r>
    </w:p>
    <w:p w:rsidR="00024129" w:rsidRDefault="00024129" w:rsidP="00024129">
      <w:pPr>
        <w:ind w:firstLineChars="200" w:firstLine="420"/>
      </w:pPr>
      <w:r>
        <w:rPr>
          <w:rFonts w:hint="eastAsia"/>
        </w:rPr>
        <w:t>多方发力，助推托育行业“茁壮成长”</w:t>
      </w:r>
    </w:p>
    <w:p w:rsidR="00024129" w:rsidRDefault="00024129" w:rsidP="00024129">
      <w:pPr>
        <w:ind w:firstLineChars="200" w:firstLine="420"/>
      </w:pPr>
      <w:r>
        <w:rPr>
          <w:rFonts w:hint="eastAsia"/>
        </w:rPr>
        <w:t>“幼有所托”能缓解家庭的照顾压力。但现实中，有很多家长面临的是“送不起”，或是“不敢送”，或是普惠性托育“一位难求”。</w:t>
      </w:r>
    </w:p>
    <w:p w:rsidR="00024129" w:rsidRDefault="00024129" w:rsidP="00024129">
      <w:pPr>
        <w:ind w:firstLineChars="200" w:firstLine="420"/>
      </w:pPr>
      <w:r>
        <w:rPr>
          <w:rFonts w:hint="eastAsia"/>
        </w:rPr>
        <w:t>而这些现象的背后是托育机构面临的共同难题：场地租金高、人力成本高，导致托育机构价格居高不下；家长对托育行业认知度仍较低，送托观念不强，托育行业难以做大做强。</w:t>
      </w:r>
    </w:p>
    <w:p w:rsidR="00024129" w:rsidRDefault="00024129" w:rsidP="00024129">
      <w:pPr>
        <w:ind w:firstLineChars="200" w:firstLine="420"/>
      </w:pPr>
      <w:r>
        <w:rPr>
          <w:rFonts w:hint="eastAsia"/>
        </w:rPr>
        <w:t>“难题”如何破解？悦芽托育园创始人张啟鸿的创业经历，或许是一个不错的解题思路。</w:t>
      </w:r>
    </w:p>
    <w:p w:rsidR="00024129" w:rsidRDefault="00024129" w:rsidP="00024129">
      <w:pPr>
        <w:ind w:firstLineChars="200" w:firstLine="420"/>
      </w:pPr>
      <w:r>
        <w:rPr>
          <w:rFonts w:hint="eastAsia"/>
        </w:rPr>
        <w:t>“优质的服务是托育机构生存的关键。”张啟鸿坦言，自己创办托育机构的初衷是因为找不到合适放心的托育机构托付自己的孩子，于是就想自己办一个。“既然要办，我们就要按照为自己孩子办的标准来办，争取每个环节做到最好。”</w:t>
      </w:r>
    </w:p>
    <w:p w:rsidR="00024129" w:rsidRDefault="00024129" w:rsidP="00024129">
      <w:pPr>
        <w:ind w:firstLineChars="200" w:firstLine="420"/>
      </w:pPr>
      <w:r>
        <w:rPr>
          <w:rFonts w:hint="eastAsia"/>
        </w:rPr>
        <w:t>悦芽托育园地处漳州龙文区，外来人口较多，办园之初，周边群众对托育的认知程度十分有限。</w:t>
      </w:r>
    </w:p>
    <w:p w:rsidR="00024129" w:rsidRDefault="00024129" w:rsidP="00024129">
      <w:pPr>
        <w:ind w:firstLineChars="200" w:firstLine="420"/>
      </w:pPr>
      <w:r>
        <w:rPr>
          <w:rFonts w:hint="eastAsia"/>
        </w:rPr>
        <w:t>“但我们认为，新事物总是机遇与挑战并存的，当时大家不懂并不意味着不能接受，只要做得好，市场是可以培育起来的。”作为一名</w:t>
      </w:r>
      <w:r>
        <w:t>90</w:t>
      </w:r>
      <w:r>
        <w:t>后创业者，张啟鸿没有被眼前的困难吓倒，反而在危机中看到了希望，暗下决心要把</w:t>
      </w:r>
      <w:r>
        <w:t>“</w:t>
      </w:r>
      <w:r>
        <w:t>第一口螃蟹</w:t>
      </w:r>
      <w:r>
        <w:t>”</w:t>
      </w:r>
      <w:r>
        <w:t>吃好。</w:t>
      </w:r>
    </w:p>
    <w:p w:rsidR="00024129" w:rsidRDefault="00024129" w:rsidP="00024129">
      <w:pPr>
        <w:ind w:firstLineChars="200" w:firstLine="420"/>
      </w:pPr>
      <w:r>
        <w:rPr>
          <w:rFonts w:hint="eastAsia"/>
        </w:rPr>
        <w:t>他和团队选择从其他机构不太愿意尝试的乳儿班作为突破口。“业内普遍认为乳儿班不赚钱、风险高，都不愿意尝试。但我们觉得不仅要办，还得办好。”</w:t>
      </w:r>
    </w:p>
    <w:p w:rsidR="00024129" w:rsidRDefault="00024129" w:rsidP="00024129">
      <w:pPr>
        <w:ind w:firstLineChars="200" w:firstLine="420"/>
      </w:pPr>
      <w:r>
        <w:rPr>
          <w:rFonts w:hint="eastAsia"/>
        </w:rPr>
        <w:t>走进明亮温馨的悦芽托育中心乳儿班内，各类育婴设施一应俱全。“不仅备有消毒柜、加湿器、母乳冷藏柜等电器，还设置了婴儿洗浴池、抚触台等硬件，整体环境可能比很多家庭还要舒适。”家长游牧之告诉记者，乳儿班老师们会根据宝宝的月龄合理安排宝宝的作息，喂食、洗澡、抚触、主被动操等环节都做得很好，俯趴训练、爬行训练等也很专业，女儿甜甜到医院儿保时经常被医生表扬。“这些都是专业人员的功劳，他们让自己的带娃之旅轻松了不少。所以上完乳儿班，孩子就继续上托小班，现在已经升入托大班了。”</w:t>
      </w:r>
    </w:p>
    <w:p w:rsidR="00024129" w:rsidRDefault="00024129" w:rsidP="00024129">
      <w:pPr>
        <w:ind w:firstLineChars="200" w:firstLine="420"/>
      </w:pPr>
      <w:r>
        <w:rPr>
          <w:rFonts w:hint="eastAsia"/>
        </w:rPr>
        <w:t>“啃下乳儿班这块‘硬骨头’，园区就能形成完整的托育体系，有助于积累经验、培育生源、收获口碑，对托育机构的运营有很大的帮助。”张啟鸿说，事实很快就证明，他和团队的判断没有错。</w:t>
      </w:r>
    </w:p>
    <w:p w:rsidR="00024129" w:rsidRDefault="00024129" w:rsidP="00024129">
      <w:pPr>
        <w:ind w:firstLineChars="200" w:firstLine="420"/>
      </w:pPr>
      <w:r>
        <w:rPr>
          <w:rFonts w:hint="eastAsia"/>
        </w:rPr>
        <w:t>凭借舒适的环境和优秀的照护能力，悦芽托育园的乳儿班迅速“出圈”。“现在，</w:t>
      </w:r>
      <w:r>
        <w:t>10</w:t>
      </w:r>
      <w:r>
        <w:t>个托位常年满员，甚至有家长在孩子出生前就来咨询和预订托位。</w:t>
      </w:r>
      <w:r>
        <w:t>”</w:t>
      </w:r>
      <w:r>
        <w:t>张啟鸿自豪地说，悦芽开园</w:t>
      </w:r>
      <w:r>
        <w:t>3</w:t>
      </w:r>
      <w:r>
        <w:t>个月就实现托位全满，</w:t>
      </w:r>
      <w:r>
        <w:t>2021</w:t>
      </w:r>
      <w:r>
        <w:t>年底，悦芽托育中心被确定为省级普惠托育试点示范单位后，在当地的知名度上了一个新的台阶，托大班、托小班也长期处于一位难求的状态。</w:t>
      </w:r>
    </w:p>
    <w:p w:rsidR="00024129" w:rsidRDefault="00024129" w:rsidP="00024129">
      <w:pPr>
        <w:ind w:firstLineChars="200" w:firstLine="420"/>
      </w:pPr>
      <w:r>
        <w:rPr>
          <w:rFonts w:hint="eastAsia"/>
        </w:rPr>
        <w:t>首次涉足托育行业就获得了市场和政府的认可，张啟鸿深受鼓励。但对于扩大营业规模、创办连锁园区，他仍显得十分谨慎。</w:t>
      </w:r>
    </w:p>
    <w:p w:rsidR="00024129" w:rsidRDefault="00024129" w:rsidP="00024129">
      <w:pPr>
        <w:ind w:firstLineChars="200" w:firstLine="420"/>
      </w:pPr>
      <w:r>
        <w:rPr>
          <w:rFonts w:hint="eastAsia"/>
        </w:rPr>
        <w:t>“根据相关政策，托育机构对场地设施、人员配备、卫生保健、安全防护等要求比幼儿园要高得多，相应投资成本也要更高，对于个体创业者来说压力不小。”张啟鸿坦诚地说，接下来，希望尝试和企事业单位、产业园区等单位进行合作办园，“由企业和园区提供场地支持，悦芽团队提供管理和服务，大家优势互补就能降低办园成本，为更多的职场父母提供质优价廉的普惠托育服务”。</w:t>
      </w:r>
    </w:p>
    <w:p w:rsidR="00024129" w:rsidRDefault="00024129" w:rsidP="00024129">
      <w:pPr>
        <w:ind w:firstLineChars="200" w:firstLine="420"/>
      </w:pPr>
      <w:r>
        <w:rPr>
          <w:rFonts w:hint="eastAsia"/>
        </w:rPr>
        <w:t>“作为一个民生领域的新兴行业，托育行业也渴望得到全社会更多的支持。”张啟鸿希望有关部门加大对优质托育机构的扶持力度，譬如利用创建“婴幼儿照护服务示范城市”“省婴幼儿照护服务示范县区”“生育友好工作先进单位”等契机，建立托育机构建设、运营、管理等奖补制度，引导托育机构往规范化、专业化、规模化发展，合力打造以普惠为导向的多元化、多样化的普惠托育服务体系。</w:t>
      </w:r>
    </w:p>
    <w:p w:rsidR="00024129" w:rsidRDefault="00024129" w:rsidP="00126A0C">
      <w:pPr>
        <w:jc w:val="right"/>
      </w:pPr>
      <w:r w:rsidRPr="00126A0C">
        <w:rPr>
          <w:rFonts w:hint="eastAsia"/>
        </w:rPr>
        <w:t>福建日报</w:t>
      </w:r>
      <w:r>
        <w:rPr>
          <w:rFonts w:hint="eastAsia"/>
        </w:rPr>
        <w:t>2023-8-22</w:t>
      </w:r>
    </w:p>
    <w:p w:rsidR="00024129" w:rsidRDefault="00024129" w:rsidP="00A429EC">
      <w:pPr>
        <w:sectPr w:rsidR="00024129" w:rsidSect="00A429EC">
          <w:type w:val="continuous"/>
          <w:pgSz w:w="11906" w:h="16838"/>
          <w:pgMar w:top="1644" w:right="1236" w:bottom="1418" w:left="1814" w:header="851" w:footer="907" w:gutter="0"/>
          <w:pgNumType w:start="1"/>
          <w:cols w:space="720"/>
          <w:docGrid w:type="lines" w:linePitch="341" w:charSpace="2373"/>
        </w:sectPr>
      </w:pPr>
    </w:p>
    <w:p w:rsidR="004D10A3" w:rsidRDefault="004D10A3"/>
    <w:sectPr w:rsidR="004D10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24129"/>
    <w:rsid w:val="00024129"/>
    <w:rsid w:val="004D10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241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241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669</Words>
  <Characters>3819</Characters>
  <Application>Microsoft Office Word</Application>
  <DocSecurity>0</DocSecurity>
  <Lines>31</Lines>
  <Paragraphs>8</Paragraphs>
  <ScaleCrop>false</ScaleCrop>
  <Company>Microsoft</Company>
  <LinksUpToDate>false</LinksUpToDate>
  <CharactersWithSpaces>4480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2023-08-29T01:52:00Z</dcterms:created>
</cp:coreProperties>
</file>