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B46" w:rsidRDefault="00070B46" w:rsidP="00214445">
      <w:pPr>
        <w:pStyle w:val="1"/>
      </w:pPr>
      <w:r w:rsidRPr="00214445">
        <w:t>江苏省常州市钟楼区创建</w:t>
      </w:r>
      <w:r w:rsidRPr="00214445">
        <w:t>“</w:t>
      </w:r>
      <w:r w:rsidRPr="00214445">
        <w:t>江苏省食品安全示范城市</w:t>
      </w:r>
      <w:r w:rsidRPr="00214445">
        <w:t>”</w:t>
      </w:r>
      <w:r w:rsidRPr="00214445">
        <w:t>工作纪实</w:t>
      </w:r>
    </w:p>
    <w:p w:rsidR="00070B46" w:rsidRDefault="00070B46" w:rsidP="00070B46">
      <w:pPr>
        <w:ind w:firstLineChars="200" w:firstLine="420"/>
      </w:pPr>
      <w:r w:rsidRPr="00214445">
        <w:t xml:space="preserve">2023 </w:t>
      </w:r>
      <w:r w:rsidRPr="00214445">
        <w:t>年</w:t>
      </w:r>
      <w:r w:rsidRPr="00214445">
        <w:t xml:space="preserve"> 4 </w:t>
      </w:r>
      <w:r w:rsidRPr="00214445">
        <w:t>月，常州市首家食物驿站在钟楼区吾悦国际肯德基餐厅揭牌。</w:t>
      </w:r>
    </w:p>
    <w:p w:rsidR="00070B46" w:rsidRDefault="00070B46" w:rsidP="00070B46">
      <w:pPr>
        <w:ind w:firstLineChars="200" w:firstLine="420"/>
      </w:pPr>
      <w:r w:rsidRPr="00214445">
        <w:t>食在常州，味在钟楼。钟楼区是</w:t>
      </w:r>
      <w:r w:rsidRPr="00214445">
        <w:t>“</w:t>
      </w:r>
      <w:r w:rsidRPr="00214445">
        <w:t>江南美食之都</w:t>
      </w:r>
      <w:r w:rsidRPr="00214445">
        <w:t>”——</w:t>
      </w:r>
      <w:r w:rsidRPr="00214445">
        <w:t>江苏省常州市的主城区和文化、商贸中心。</w:t>
      </w:r>
    </w:p>
    <w:p w:rsidR="00070B46" w:rsidRDefault="00070B46" w:rsidP="00070B46">
      <w:pPr>
        <w:ind w:firstLineChars="200" w:firstLine="420"/>
      </w:pPr>
      <w:r w:rsidRPr="00214445">
        <w:t>近年来，尤其是</w:t>
      </w:r>
      <w:r w:rsidRPr="00214445">
        <w:t>2022</w:t>
      </w:r>
      <w:r w:rsidRPr="00214445">
        <w:t>年开展</w:t>
      </w:r>
      <w:r w:rsidRPr="00214445">
        <w:t>“</w:t>
      </w:r>
      <w:r w:rsidRPr="00214445">
        <w:t>省级食品安全示范城市</w:t>
      </w:r>
      <w:r w:rsidRPr="00214445">
        <w:t>”</w:t>
      </w:r>
      <w:r w:rsidRPr="00214445">
        <w:t>创建以来，常州市钟楼区在省、市食安委的正确领导下，深入贯彻落实习近平总书记关于食品安全工作的重要指示精神和党的十九大、党的二十大所作出的食品安全工作部署，全面落实</w:t>
      </w:r>
      <w:r w:rsidRPr="00214445">
        <w:t>“</w:t>
      </w:r>
      <w:r w:rsidRPr="00214445">
        <w:t>四个最严</w:t>
      </w:r>
      <w:r w:rsidRPr="00214445">
        <w:t>”</w:t>
      </w:r>
      <w:r w:rsidRPr="00214445">
        <w:t>要求，确保人民群众</w:t>
      </w:r>
      <w:r w:rsidRPr="00214445">
        <w:t>“</w:t>
      </w:r>
      <w:r w:rsidRPr="00214445">
        <w:t>舌尖上的安全</w:t>
      </w:r>
      <w:r w:rsidRPr="00214445">
        <w:t>”</w:t>
      </w:r>
      <w:r w:rsidRPr="00214445">
        <w:t>。全区食品安全形势持续向好，食品安全水平连续三年在常州市考核中获优秀等次。</w:t>
      </w:r>
    </w:p>
    <w:p w:rsidR="00070B46" w:rsidRDefault="00070B46" w:rsidP="00070B46">
      <w:pPr>
        <w:ind w:firstLineChars="200" w:firstLine="420"/>
      </w:pPr>
      <w:r w:rsidRPr="00214445">
        <w:rPr>
          <w:rFonts w:hint="eastAsia"/>
        </w:rPr>
        <w:t>“</w:t>
      </w:r>
      <w:r w:rsidRPr="00214445">
        <w:t>钟灵食美</w:t>
      </w:r>
      <w:r w:rsidRPr="00214445">
        <w:t>”</w:t>
      </w:r>
      <w:r w:rsidRPr="00214445">
        <w:t>，成为食安</w:t>
      </w:r>
      <w:r w:rsidRPr="00214445">
        <w:t>“</w:t>
      </w:r>
      <w:r w:rsidRPr="00214445">
        <w:t>新名片</w:t>
      </w:r>
      <w:r w:rsidRPr="00214445">
        <w:t>”</w:t>
      </w:r>
      <w:r w:rsidRPr="00214445">
        <w:t>。</w:t>
      </w:r>
    </w:p>
    <w:p w:rsidR="00070B46" w:rsidRDefault="00070B46" w:rsidP="00070B46">
      <w:pPr>
        <w:ind w:firstLineChars="200" w:firstLine="420"/>
      </w:pPr>
      <w:r w:rsidRPr="00214445">
        <w:t>完善</w:t>
      </w:r>
      <w:r w:rsidRPr="00214445">
        <w:t>“</w:t>
      </w:r>
      <w:r w:rsidRPr="00214445">
        <w:t>全链条</w:t>
      </w:r>
      <w:r w:rsidRPr="00214445">
        <w:t>”</w:t>
      </w:r>
      <w:r w:rsidRPr="00214445">
        <w:t>责任体系</w:t>
      </w:r>
    </w:p>
    <w:p w:rsidR="00070B46" w:rsidRDefault="00070B46" w:rsidP="00070B46">
      <w:pPr>
        <w:ind w:firstLineChars="200" w:firstLine="420"/>
      </w:pPr>
      <w:r w:rsidRPr="00214445">
        <w:t>民以食为天。确保食品安全是民生工程、民心工程，是各级党委、政府义不容辞之责。常州市钟楼区在</w:t>
      </w:r>
      <w:r w:rsidRPr="00214445">
        <w:t>“</w:t>
      </w:r>
      <w:r w:rsidRPr="00214445">
        <w:t>省级食品安全示范城市</w:t>
      </w:r>
      <w:r w:rsidRPr="00214445">
        <w:t>”</w:t>
      </w:r>
      <w:r w:rsidRPr="00214445">
        <w:t>创建中，不断完善</w:t>
      </w:r>
      <w:r w:rsidRPr="00214445">
        <w:t>“</w:t>
      </w:r>
      <w:r w:rsidRPr="00214445">
        <w:t>全链条</w:t>
      </w:r>
      <w:r w:rsidRPr="00214445">
        <w:t>”</w:t>
      </w:r>
      <w:r w:rsidRPr="00214445">
        <w:t>责任体系。</w:t>
      </w:r>
    </w:p>
    <w:p w:rsidR="00070B46" w:rsidRDefault="00070B46" w:rsidP="00070B46">
      <w:pPr>
        <w:ind w:firstLineChars="200" w:firstLine="420"/>
      </w:pPr>
      <w:r w:rsidRPr="00214445">
        <w:t>区委、区政府高度重视。钟楼区委、区政府将食品安全写入区政府工作报告，列入全区重大民生实事项目，并连续多年将其纳入高质量发展考核体系。及时调整区食安委组织机构，区政府主要领导担任第一主任。先后出台了《关于深化改革加强食品安全工作的实施方案》《钟楼区党政领导干部食品安全工作责任清单》等系列重要文件。实行创建工作</w:t>
      </w:r>
      <w:r w:rsidRPr="00214445">
        <w:t>“</w:t>
      </w:r>
      <w:r w:rsidRPr="00214445">
        <w:t>一把手</w:t>
      </w:r>
      <w:r w:rsidRPr="00214445">
        <w:t>”</w:t>
      </w:r>
      <w:r w:rsidRPr="00214445">
        <w:t>负责制，成立了以区长为组长，分管区领导为副组长的创建工作领导小组，并制定《钟楼区创建省级</w:t>
      </w:r>
      <w:r w:rsidRPr="00214445">
        <w:t>“</w:t>
      </w:r>
      <w:r w:rsidRPr="00214445">
        <w:t>食品安全示范区</w:t>
      </w:r>
      <w:r w:rsidRPr="00214445">
        <w:t>”</w:t>
      </w:r>
      <w:r w:rsidRPr="00214445">
        <w:t>实施方案》《钟楼区省级</w:t>
      </w:r>
      <w:r w:rsidRPr="00214445">
        <w:t>“</w:t>
      </w:r>
      <w:r w:rsidRPr="00214445">
        <w:t>食品安全示范区</w:t>
      </w:r>
      <w:r w:rsidRPr="00214445">
        <w:t>”</w:t>
      </w:r>
      <w:r w:rsidRPr="00214445">
        <w:t>创建工作部门职责清单》等创建方案、宣传方案。每年专题召开食品安全工作会议，部署全年工作。区委、区政府主要领导多次听取食品安全工作汇报，多次专题研究食品安全及示范区创建工作，多次批示强调食品安全工作，并通过专题会议、现场调研等方式研究解决进口冷链食品安全监管、基层食安办规范化建设等食品安全重大突出问题。加强经费保障，纳入年度财政预算，近两年区级财政投入资金累计超</w:t>
      </w:r>
      <w:r w:rsidRPr="00214445">
        <w:t>2600</w:t>
      </w:r>
      <w:r w:rsidRPr="00214445">
        <w:t>万元。</w:t>
      </w:r>
    </w:p>
    <w:p w:rsidR="00070B46" w:rsidRDefault="00070B46" w:rsidP="00070B46">
      <w:pPr>
        <w:ind w:firstLineChars="200" w:firstLine="420"/>
      </w:pPr>
      <w:r w:rsidRPr="00214445">
        <w:t>完善三级食品安全治理体系。钟楼区食安委积极落实党政同责，每年召开食安委全体（扩大）会议，相继制定出台了《钟楼区食品安全委员会工作规则》《钟楼区食品安全委员会成员单位工作职责》和《钟楼区食品安全监管事权清单》等文件，明确市场监管、农业农村、卫健、城管、公安等部门食品监管职责，形成了部门协作、上下联动的良好运行机制。印发了《钟楼区加强基层食品安全管理体系建设的实施意见》，健全镇、各街道食品安全领导、组织机构及队伍建设。全区共聘任</w:t>
      </w:r>
      <w:r w:rsidRPr="00214445">
        <w:t>110</w:t>
      </w:r>
      <w:r w:rsidRPr="00214445">
        <w:t>名食品安全信息员、</w:t>
      </w:r>
      <w:r w:rsidRPr="00214445">
        <w:t>29</w:t>
      </w:r>
      <w:r w:rsidRPr="00214445">
        <w:t>名食品安全协管员，出台奖励补助办法，完善考核机制；建成</w:t>
      </w:r>
      <w:r w:rsidRPr="00214445">
        <w:t>3</w:t>
      </w:r>
      <w:r w:rsidRPr="00214445">
        <w:t>个</w:t>
      </w:r>
      <w:r w:rsidRPr="00214445">
        <w:t>“</w:t>
      </w:r>
      <w:r w:rsidRPr="00214445">
        <w:t>常州市规范化基层食安办</w:t>
      </w:r>
      <w:r w:rsidRPr="00214445">
        <w:t>”</w:t>
      </w:r>
      <w:r w:rsidRPr="00214445">
        <w:t>，村（社区）均配备食品安全宣传站。</w:t>
      </w:r>
    </w:p>
    <w:p w:rsidR="00070B46" w:rsidRDefault="00070B46" w:rsidP="00070B46">
      <w:pPr>
        <w:ind w:firstLineChars="200" w:firstLine="420"/>
      </w:pPr>
      <w:r w:rsidRPr="00214445">
        <w:t>压实食品安全</w:t>
      </w:r>
      <w:r w:rsidRPr="00214445">
        <w:t>“</w:t>
      </w:r>
      <w:r w:rsidRPr="00214445">
        <w:t>两个责任</w:t>
      </w:r>
      <w:r w:rsidRPr="00214445">
        <w:t>”</w:t>
      </w:r>
      <w:r w:rsidRPr="00214445">
        <w:t>。紧盯党政领导干部</w:t>
      </w:r>
      <w:r w:rsidRPr="00214445">
        <w:t>“</w:t>
      </w:r>
      <w:r w:rsidRPr="00214445">
        <w:t>关键少数</w:t>
      </w:r>
      <w:r w:rsidRPr="00214445">
        <w:t>”</w:t>
      </w:r>
      <w:r w:rsidRPr="00214445">
        <w:t>，将落实地方党政领导干部食品安全</w:t>
      </w:r>
      <w:r w:rsidRPr="00214445">
        <w:t>“</w:t>
      </w:r>
      <w:r w:rsidRPr="00214445">
        <w:t>包保责任制</w:t>
      </w:r>
      <w:r w:rsidRPr="00214445">
        <w:t>”</w:t>
      </w:r>
      <w:r w:rsidRPr="00214445">
        <w:t>工作与</w:t>
      </w:r>
      <w:r w:rsidRPr="00214445">
        <w:t>“</w:t>
      </w:r>
      <w:r w:rsidRPr="00214445">
        <w:t>党政同责、一岗双责、属地责任</w:t>
      </w:r>
      <w:r w:rsidRPr="00214445">
        <w:t>”</w:t>
      </w:r>
      <w:r w:rsidRPr="00214445">
        <w:t>同谋划、同部署、同推进。区政府主要领导担任区落实食品安全末端发力终端见效工作机制领导小组组长，</w:t>
      </w:r>
      <w:r w:rsidRPr="00214445">
        <w:t>8</w:t>
      </w:r>
      <w:r w:rsidRPr="00214445">
        <w:t>名区领导共包保</w:t>
      </w:r>
      <w:r w:rsidRPr="00214445">
        <w:t>32</w:t>
      </w:r>
      <w:r w:rsidRPr="00214445">
        <w:t>家主体。为全区</w:t>
      </w:r>
      <w:r w:rsidRPr="00214445">
        <w:t>9744</w:t>
      </w:r>
      <w:r w:rsidRPr="00214445">
        <w:t>家食品生产经营主体落实包保干部</w:t>
      </w:r>
      <w:r w:rsidRPr="00214445">
        <w:t>479</w:t>
      </w:r>
      <w:r w:rsidRPr="00214445">
        <w:t>名。全面落实</w:t>
      </w:r>
      <w:r w:rsidRPr="00214445">
        <w:t>“</w:t>
      </w:r>
      <w:r w:rsidRPr="00214445">
        <w:t>三清单一承诺</w:t>
      </w:r>
      <w:r w:rsidRPr="00214445">
        <w:t>”</w:t>
      </w:r>
      <w:r w:rsidRPr="00214445">
        <w:t>制度，建立通报机制，将责任压力传导至基层一线、最小单元，督导率</w:t>
      </w:r>
      <w:r w:rsidRPr="00214445">
        <w:t>100%</w:t>
      </w:r>
      <w:r w:rsidRPr="00214445">
        <w:t>。食品生产单位</w:t>
      </w:r>
      <w:r w:rsidRPr="00214445">
        <w:t>“</w:t>
      </w:r>
      <w:r w:rsidRPr="00214445">
        <w:t>三类人</w:t>
      </w:r>
      <w:r w:rsidRPr="00214445">
        <w:t>”“</w:t>
      </w:r>
      <w:r w:rsidRPr="00214445">
        <w:t>三件事</w:t>
      </w:r>
      <w:r w:rsidRPr="00214445">
        <w:t>”“</w:t>
      </w:r>
      <w:r w:rsidRPr="00214445">
        <w:t>三本账</w:t>
      </w:r>
      <w:r w:rsidRPr="00214445">
        <w:t>”</w:t>
      </w:r>
      <w:r w:rsidRPr="00214445">
        <w:t>落实率达到</w:t>
      </w:r>
      <w:r w:rsidRPr="00214445">
        <w:t>100%</w:t>
      </w:r>
      <w:r w:rsidRPr="00214445">
        <w:t>。督促种植养殖企业落实农产品质量安全追溯，食用农产品合格证或</w:t>
      </w:r>
      <w:r w:rsidRPr="00214445">
        <w:t>“</w:t>
      </w:r>
      <w:r w:rsidRPr="00214445">
        <w:t>二维码</w:t>
      </w:r>
      <w:r w:rsidRPr="00214445">
        <w:t>”</w:t>
      </w:r>
      <w:r w:rsidRPr="00214445">
        <w:t>标识加贴率达</w:t>
      </w:r>
      <w:r w:rsidRPr="00214445">
        <w:t>100</w:t>
      </w:r>
      <w:r w:rsidRPr="00214445">
        <w:t>％。督促食品生产企业自查率、自查报告率、自查完成率及企业食品安全管理人员监督抽考率保持</w:t>
      </w:r>
      <w:r w:rsidRPr="00214445">
        <w:t xml:space="preserve"> 100</w:t>
      </w:r>
      <w:r w:rsidRPr="00214445">
        <w:t>％。督促食用农产品批发市场、农贸市场开办者及入场销售者落实主体责任，入场销售者建档率达</w:t>
      </w:r>
      <w:r w:rsidRPr="00214445">
        <w:t xml:space="preserve"> 100</w:t>
      </w:r>
      <w:r w:rsidRPr="00214445">
        <w:t>％。督促重点餐饮单位食品安全管理人员监督抽考率和合格率均</w:t>
      </w:r>
      <w:r w:rsidRPr="00214445">
        <w:t>100%</w:t>
      </w:r>
      <w:r w:rsidRPr="00214445">
        <w:t>。</w:t>
      </w:r>
    </w:p>
    <w:p w:rsidR="00070B46" w:rsidRDefault="00070B46" w:rsidP="00070B46">
      <w:pPr>
        <w:ind w:firstLineChars="200" w:firstLine="420"/>
      </w:pPr>
      <w:r w:rsidRPr="00214445">
        <w:t>强化</w:t>
      </w:r>
      <w:r w:rsidRPr="00214445">
        <w:t>“</w:t>
      </w:r>
      <w:r w:rsidRPr="00214445">
        <w:t>全过程</w:t>
      </w:r>
      <w:r w:rsidRPr="00214445">
        <w:t>”</w:t>
      </w:r>
      <w:r w:rsidRPr="00214445">
        <w:t>监督管理</w:t>
      </w:r>
    </w:p>
    <w:p w:rsidR="00070B46" w:rsidRDefault="00070B46" w:rsidP="00070B46">
      <w:pPr>
        <w:ind w:firstLineChars="200" w:firstLine="420"/>
      </w:pPr>
      <w:r w:rsidRPr="00214445">
        <w:t>食品安全关乎人民群众身体健康和生命安全。自开展</w:t>
      </w:r>
      <w:r w:rsidRPr="00214445">
        <w:t>“</w:t>
      </w:r>
      <w:r w:rsidRPr="00214445">
        <w:t>省级食品安全示范城市</w:t>
      </w:r>
      <w:r w:rsidRPr="00214445">
        <w:t>”</w:t>
      </w:r>
      <w:r w:rsidRPr="00214445">
        <w:t>创建以来，常州市钟楼区以</w:t>
      </w:r>
      <w:r w:rsidRPr="00214445">
        <w:t>“</w:t>
      </w:r>
      <w:r w:rsidRPr="00214445">
        <w:t>四个最严</w:t>
      </w:r>
      <w:r w:rsidRPr="00214445">
        <w:t>”</w:t>
      </w:r>
      <w:r w:rsidRPr="00214445">
        <w:t>要求为根本遵循，立足于</w:t>
      </w:r>
      <w:r w:rsidRPr="00214445">
        <w:t>“</w:t>
      </w:r>
      <w:r w:rsidRPr="00214445">
        <w:t>严</w:t>
      </w:r>
      <w:r w:rsidRPr="00214445">
        <w:t>”</w:t>
      </w:r>
      <w:r w:rsidRPr="00214445">
        <w:t>，不断强化</w:t>
      </w:r>
      <w:r w:rsidRPr="00214445">
        <w:t>“</w:t>
      </w:r>
      <w:r w:rsidRPr="00214445">
        <w:t>全过程</w:t>
      </w:r>
      <w:r w:rsidRPr="00214445">
        <w:t>”</w:t>
      </w:r>
      <w:r w:rsidRPr="00214445">
        <w:t>监督管理，坚决筑牢食品安全每一道防线。</w:t>
      </w:r>
    </w:p>
    <w:p w:rsidR="00070B46" w:rsidRDefault="00070B46" w:rsidP="00070B46">
      <w:pPr>
        <w:ind w:firstLineChars="200" w:firstLine="420"/>
      </w:pPr>
      <w:r w:rsidRPr="00214445">
        <w:t>严把源头关，狠抓农产品质量监管。持续深化食用农产品质量安全建设，获评国家农产品质量安全区。加强食用农产品溯源管理，督促全区</w:t>
      </w:r>
      <w:r w:rsidRPr="00214445">
        <w:t>400</w:t>
      </w:r>
      <w:r w:rsidRPr="00214445">
        <w:t>家农产品生产主体纳入省追溯平台监管，主要农产品质量安全例行监测总体合格率达</w:t>
      </w:r>
      <w:r w:rsidRPr="00214445">
        <w:t>99%</w:t>
      </w:r>
      <w:r w:rsidRPr="00214445">
        <w:t>以上。推进</w:t>
      </w:r>
      <w:r w:rsidRPr="00214445">
        <w:t>“</w:t>
      </w:r>
      <w:r w:rsidRPr="00214445">
        <w:t>网格化</w:t>
      </w:r>
      <w:r w:rsidRPr="00214445">
        <w:t>+</w:t>
      </w:r>
      <w:r w:rsidRPr="00214445">
        <w:t>精准监管</w:t>
      </w:r>
      <w:r w:rsidRPr="00214445">
        <w:t>”</w:t>
      </w:r>
      <w:r w:rsidRPr="00214445">
        <w:t>，建立农产品质量安全约谈制度，建成四星级农产品质量监管站</w:t>
      </w:r>
      <w:r w:rsidRPr="00214445">
        <w:t>1</w:t>
      </w:r>
      <w:r w:rsidRPr="00214445">
        <w:t>个、常态化运行村级服务站</w:t>
      </w:r>
      <w:r w:rsidRPr="00214445">
        <w:t>7</w:t>
      </w:r>
      <w:r w:rsidRPr="00214445">
        <w:t>个，</w:t>
      </w:r>
      <w:r w:rsidRPr="00214445">
        <w:t>2021</w:t>
      </w:r>
      <w:r w:rsidRPr="00214445">
        <w:t>年以来，全区累计开具农产品质量合格凭证</w:t>
      </w:r>
      <w:r w:rsidRPr="00214445">
        <w:t>90</w:t>
      </w:r>
      <w:r w:rsidRPr="00214445">
        <w:t>余万张。加强名优产品评选、绿色有机农产品认证等工作，全区现有认证绿色食品</w:t>
      </w:r>
      <w:r w:rsidRPr="00214445">
        <w:t>8</w:t>
      </w:r>
      <w:r w:rsidRPr="00214445">
        <w:t>个、有机农产品认证</w:t>
      </w:r>
      <w:r w:rsidRPr="00214445">
        <w:t>32</w:t>
      </w:r>
      <w:r w:rsidRPr="00214445">
        <w:t>个。</w:t>
      </w:r>
    </w:p>
    <w:p w:rsidR="00070B46" w:rsidRDefault="00070B46" w:rsidP="00070B46">
      <w:pPr>
        <w:ind w:firstLineChars="200" w:firstLine="420"/>
      </w:pPr>
      <w:r w:rsidRPr="00214445">
        <w:t>严把流通关，狠抓关键环节监管。食品安全</w:t>
      </w:r>
      <w:r w:rsidRPr="00214445">
        <w:t>“</w:t>
      </w:r>
      <w:r w:rsidRPr="00214445">
        <w:t>守底线、查隐患、保安全</w:t>
      </w:r>
      <w:r w:rsidRPr="00214445">
        <w:t>”</w:t>
      </w:r>
      <w:r w:rsidRPr="00214445">
        <w:t>专项行动开展以来，共检查食品生产经营单位</w:t>
      </w:r>
      <w:r w:rsidRPr="00214445">
        <w:t>1.2</w:t>
      </w:r>
      <w:r w:rsidRPr="00214445">
        <w:t>万家，检查覆盖率</w:t>
      </w:r>
      <w:r w:rsidRPr="00214445">
        <w:t>100%</w:t>
      </w:r>
      <w:r w:rsidRPr="00214445">
        <w:t>，发现问题</w:t>
      </w:r>
      <w:r w:rsidRPr="00214445">
        <w:t>7.6</w:t>
      </w:r>
      <w:r w:rsidRPr="00214445">
        <w:t>万个，问题处置完成率</w:t>
      </w:r>
      <w:r w:rsidRPr="00214445">
        <w:t>100%</w:t>
      </w:r>
      <w:r w:rsidRPr="00214445">
        <w:t>。按照</w:t>
      </w:r>
      <w:r w:rsidRPr="00214445">
        <w:t>“</w:t>
      </w:r>
      <w:r w:rsidRPr="00214445">
        <w:t>分级管理</w:t>
      </w:r>
      <w:r w:rsidRPr="00214445">
        <w:t>”</w:t>
      </w:r>
      <w:r w:rsidRPr="00214445">
        <w:t>的工作要求，对食品生产经营单位全面实施</w:t>
      </w:r>
      <w:r w:rsidRPr="00214445">
        <w:t>“</w:t>
      </w:r>
      <w:r w:rsidRPr="00214445">
        <w:t>立体化清单</w:t>
      </w:r>
      <w:r w:rsidRPr="00214445">
        <w:t>”</w:t>
      </w:r>
      <w:r w:rsidRPr="00214445">
        <w:t>管理。以</w:t>
      </w:r>
      <w:r w:rsidRPr="00214445">
        <w:t>“</w:t>
      </w:r>
      <w:r w:rsidRPr="00214445">
        <w:t>双随机、一公开</w:t>
      </w:r>
      <w:r w:rsidRPr="00214445">
        <w:t>”</w:t>
      </w:r>
      <w:r w:rsidRPr="00214445">
        <w:t>抽查和跨部门联合监管为手段，累计抽查食品领域市场主体</w:t>
      </w:r>
      <w:r w:rsidRPr="00214445">
        <w:t>760</w:t>
      </w:r>
      <w:r w:rsidRPr="00214445">
        <w:t>余户次。开展食品小作坊提优整治行动，创成江苏省</w:t>
      </w:r>
      <w:r w:rsidRPr="00214445">
        <w:t>“</w:t>
      </w:r>
      <w:r w:rsidRPr="00214445">
        <w:t>名特优</w:t>
      </w:r>
      <w:r w:rsidRPr="00214445">
        <w:t>”</w:t>
      </w:r>
      <w:r w:rsidRPr="00214445">
        <w:t>食品小作坊</w:t>
      </w:r>
      <w:r w:rsidRPr="00214445">
        <w:t>5</w:t>
      </w:r>
      <w:r w:rsidRPr="00214445">
        <w:t>家、江苏省食品安全示范小作坊</w:t>
      </w:r>
      <w:r w:rsidRPr="00214445">
        <w:t>4</w:t>
      </w:r>
      <w:r w:rsidRPr="00214445">
        <w:t>家、常州市</w:t>
      </w:r>
      <w:r w:rsidRPr="00214445">
        <w:t>“</w:t>
      </w:r>
      <w:r w:rsidRPr="00214445">
        <w:t>名特优食品小作坊</w:t>
      </w:r>
      <w:r w:rsidRPr="00214445">
        <w:t>”4</w:t>
      </w:r>
      <w:r w:rsidRPr="00214445">
        <w:t>家。先后开展餐饮具清洗消毒、食用油、含金银箔粉食品、农村假冒伪劣食品等各类专项整治。</w:t>
      </w:r>
    </w:p>
    <w:p w:rsidR="00070B46" w:rsidRDefault="00070B46" w:rsidP="00070B46">
      <w:pPr>
        <w:ind w:firstLineChars="200" w:firstLine="420"/>
      </w:pPr>
      <w:r w:rsidRPr="00214445">
        <w:t>严把入口关，狠抓消费末端监管。从老百姓的身边事着手，将</w:t>
      </w:r>
      <w:r w:rsidRPr="00214445">
        <w:t>“</w:t>
      </w:r>
      <w:r w:rsidRPr="00214445">
        <w:t>阳光餐饮</w:t>
      </w:r>
      <w:r w:rsidRPr="00214445">
        <w:t>”</w:t>
      </w:r>
      <w:r w:rsidRPr="00214445">
        <w:t>工程、餐饮质量示范街区（店）建设等纳入全区民生实事项目。已累计实施</w:t>
      </w:r>
      <w:r w:rsidRPr="00214445">
        <w:t>“</w:t>
      </w:r>
      <w:r w:rsidRPr="00214445">
        <w:t>阳光餐饮</w:t>
      </w:r>
      <w:r w:rsidRPr="00214445">
        <w:t>”2499</w:t>
      </w:r>
      <w:r w:rsidRPr="00214445">
        <w:t>家，其中，学校和养老机构食堂实现</w:t>
      </w:r>
      <w:r w:rsidRPr="00214445">
        <w:t>“</w:t>
      </w:r>
      <w:r w:rsidRPr="00214445">
        <w:t>阳光餐饮</w:t>
      </w:r>
      <w:r w:rsidRPr="00214445">
        <w:t>”</w:t>
      </w:r>
      <w:r w:rsidRPr="00214445">
        <w:t>全覆盖，在</w:t>
      </w:r>
      <w:r w:rsidRPr="00214445">
        <w:t>11</w:t>
      </w:r>
      <w:r w:rsidRPr="00214445">
        <w:t>家学校食堂试行</w:t>
      </w:r>
      <w:r w:rsidRPr="00214445">
        <w:t>“</w:t>
      </w:r>
      <w:r w:rsidRPr="00214445">
        <w:t>阳光餐饮</w:t>
      </w:r>
      <w:r w:rsidRPr="00214445">
        <w:t>”AI</w:t>
      </w:r>
      <w:r w:rsidRPr="00214445">
        <w:t>非现场监管。大力推进餐饮质量示范街区（店）培育工作，已建成</w:t>
      </w:r>
      <w:r w:rsidRPr="00214445">
        <w:t>3</w:t>
      </w:r>
      <w:r w:rsidRPr="00214445">
        <w:t>个省级食品安全示范街（区）。组建钟楼运河夜经济文化带联合管理专班，完善夜市管理制度、负面清单，开展集中约谈和培训，加强食品安全抽检和夜间巡查，拧紧</w:t>
      </w:r>
      <w:r w:rsidRPr="00214445">
        <w:t>“</w:t>
      </w:r>
      <w:r w:rsidRPr="00214445">
        <w:t>夜经济</w:t>
      </w:r>
      <w:r w:rsidRPr="00214445">
        <w:t>”</w:t>
      </w:r>
      <w:r w:rsidRPr="00214445">
        <w:t>食品安全阀。</w:t>
      </w:r>
    </w:p>
    <w:p w:rsidR="00070B46" w:rsidRDefault="00070B46" w:rsidP="00070B46">
      <w:pPr>
        <w:ind w:firstLineChars="200" w:firstLine="420"/>
      </w:pPr>
      <w:r w:rsidRPr="00214445">
        <w:t>严把质量关，狠抓</w:t>
      </w:r>
      <w:r w:rsidRPr="00214445">
        <w:t>“</w:t>
      </w:r>
      <w:r w:rsidRPr="00214445">
        <w:t>菜篮子</w:t>
      </w:r>
      <w:r w:rsidRPr="00214445">
        <w:t>”</w:t>
      </w:r>
      <w:r w:rsidRPr="00214445">
        <w:t>质量安全提升。围绕创建要求，结合日常监管中发现的食用农产品监管和追溯难题，开展凌家塘市场食用农产品质量安全提升行动，出台《钟楼区农贸市场提标管理考核办法》，开展</w:t>
      </w:r>
      <w:r w:rsidRPr="00214445">
        <w:t>“</w:t>
      </w:r>
      <w:r w:rsidRPr="00214445">
        <w:t>菜篮子</w:t>
      </w:r>
      <w:r w:rsidRPr="00214445">
        <w:t>”</w:t>
      </w:r>
      <w:r w:rsidRPr="00214445">
        <w:t>惠民工程，加强信息化、智慧化市场改造升级，打通从</w:t>
      </w:r>
      <w:r w:rsidRPr="00214445">
        <w:t>“</w:t>
      </w:r>
      <w:r w:rsidRPr="00214445">
        <w:t>田间地头</w:t>
      </w:r>
      <w:r w:rsidRPr="00214445">
        <w:t>”</w:t>
      </w:r>
      <w:r w:rsidRPr="00214445">
        <w:t>到</w:t>
      </w:r>
      <w:r w:rsidRPr="00214445">
        <w:t>“</w:t>
      </w:r>
      <w:r w:rsidRPr="00214445">
        <w:t>百姓餐桌</w:t>
      </w:r>
      <w:r w:rsidRPr="00214445">
        <w:t>”</w:t>
      </w:r>
      <w:r w:rsidRPr="00214445">
        <w:t>供应链与物流链，赋能</w:t>
      </w:r>
      <w:r w:rsidRPr="00214445">
        <w:t>“</w:t>
      </w:r>
      <w:r w:rsidRPr="00214445">
        <w:t>菜篮子</w:t>
      </w:r>
      <w:r w:rsidRPr="00214445">
        <w:t>”</w:t>
      </w:r>
      <w:r w:rsidRPr="00214445">
        <w:t>质量安全。</w:t>
      </w:r>
    </w:p>
    <w:p w:rsidR="00070B46" w:rsidRDefault="00070B46" w:rsidP="00070B46">
      <w:pPr>
        <w:ind w:firstLineChars="200" w:firstLine="420"/>
      </w:pPr>
      <w:r w:rsidRPr="00214445">
        <w:t>提高</w:t>
      </w:r>
      <w:r w:rsidRPr="00214445">
        <w:t>“</w:t>
      </w:r>
      <w:r w:rsidRPr="00214445">
        <w:t>全方位</w:t>
      </w:r>
      <w:r w:rsidRPr="00214445">
        <w:t>”</w:t>
      </w:r>
      <w:r w:rsidRPr="00214445">
        <w:t>防控能力</w:t>
      </w:r>
    </w:p>
    <w:p w:rsidR="00070B46" w:rsidRDefault="00070B46" w:rsidP="00070B46">
      <w:pPr>
        <w:ind w:firstLineChars="200" w:firstLine="420"/>
      </w:pPr>
      <w:r w:rsidRPr="00214445">
        <w:t>食品安全工作重在预防。常州市钟楼区牢固树立风险防范意识，不断提高</w:t>
      </w:r>
      <w:r w:rsidRPr="00214445">
        <w:t>“</w:t>
      </w:r>
      <w:r w:rsidRPr="00214445">
        <w:t>全方位</w:t>
      </w:r>
      <w:r w:rsidRPr="00214445">
        <w:t>”</w:t>
      </w:r>
      <w:r w:rsidRPr="00214445">
        <w:t>防控能力，最大限度消除各种风险因素，努力让监管工作</w:t>
      </w:r>
      <w:r w:rsidRPr="00214445">
        <w:t>“</w:t>
      </w:r>
      <w:r w:rsidRPr="00214445">
        <w:t>跑</w:t>
      </w:r>
      <w:r w:rsidRPr="00214445">
        <w:t>”</w:t>
      </w:r>
      <w:r w:rsidRPr="00214445">
        <w:t>在风险前面。</w:t>
      </w:r>
    </w:p>
    <w:p w:rsidR="00070B46" w:rsidRDefault="00070B46" w:rsidP="00070B46">
      <w:pPr>
        <w:ind w:firstLineChars="200" w:firstLine="420"/>
      </w:pPr>
      <w:r w:rsidRPr="00214445">
        <w:t>持续加强食品抽检监测。制订年度抽检计划，结合居民消费习惯，加强地方特色食品及重金属等污染物的风险监测。</w:t>
      </w:r>
      <w:r w:rsidRPr="00214445">
        <w:t>2021</w:t>
      </w:r>
      <w:r w:rsidRPr="00214445">
        <w:t>年和</w:t>
      </w:r>
      <w:r w:rsidRPr="00214445">
        <w:t>2022</w:t>
      </w:r>
      <w:r w:rsidRPr="00214445">
        <w:t>年，全区累计完成食品安全抽检</w:t>
      </w:r>
      <w:r w:rsidRPr="00214445">
        <w:t>11423</w:t>
      </w:r>
      <w:r w:rsidRPr="00214445">
        <w:t>批次，抽检率均达到</w:t>
      </w:r>
      <w:r w:rsidRPr="00214445">
        <w:t>8.5</w:t>
      </w:r>
      <w:r w:rsidRPr="00214445">
        <w:t>批次</w:t>
      </w:r>
      <w:r w:rsidRPr="00214445">
        <w:t>/</w:t>
      </w:r>
      <w:r w:rsidRPr="00214445">
        <w:t>千人以上，不合格产品处置率和完成率均达到</w:t>
      </w:r>
      <w:r w:rsidRPr="00214445">
        <w:t>100%</w:t>
      </w:r>
      <w:r w:rsidRPr="00214445">
        <w:t>。</w:t>
      </w:r>
      <w:r w:rsidRPr="00214445">
        <w:t>2023</w:t>
      </w:r>
      <w:r w:rsidRPr="00214445">
        <w:t>年，将按照常住人口</w:t>
      </w:r>
      <w:r w:rsidRPr="00214445">
        <w:t>8.7</w:t>
      </w:r>
      <w:r w:rsidRPr="00214445">
        <w:t>批次</w:t>
      </w:r>
      <w:r w:rsidRPr="00214445">
        <w:t>/</w:t>
      </w:r>
      <w:r w:rsidRPr="00214445">
        <w:t>千人以上的目标开展抽检。规范化运行</w:t>
      </w:r>
      <w:r w:rsidRPr="00214445">
        <w:t>14</w:t>
      </w:r>
      <w:r w:rsidRPr="00214445">
        <w:t>家</w:t>
      </w:r>
      <w:r w:rsidRPr="00214445">
        <w:t>“</w:t>
      </w:r>
      <w:r w:rsidRPr="00214445">
        <w:t>安心菜场</w:t>
      </w:r>
      <w:r w:rsidRPr="00214445">
        <w:t>”</w:t>
      </w:r>
      <w:r w:rsidRPr="00214445">
        <w:t>，年平均食用农产品快检量达</w:t>
      </w:r>
      <w:r w:rsidRPr="00214445">
        <w:t>9</w:t>
      </w:r>
      <w:r w:rsidRPr="00214445">
        <w:t>万余批次。</w:t>
      </w:r>
    </w:p>
    <w:p w:rsidR="00070B46" w:rsidRDefault="00070B46" w:rsidP="00070B46">
      <w:pPr>
        <w:ind w:firstLineChars="200" w:firstLine="420"/>
      </w:pPr>
      <w:r w:rsidRPr="00214445">
        <w:t>全面提升技术支撑能力。建成具备致病菌检测能力的区级食品安全综合检验检测中心，成立</w:t>
      </w:r>
      <w:r w:rsidRPr="00214445">
        <w:t>“</w:t>
      </w:r>
      <w:r w:rsidRPr="00214445">
        <w:t>钟楼区食品安全快速检测中心</w:t>
      </w:r>
      <w:r w:rsidRPr="00214445">
        <w:t>”</w:t>
      </w:r>
      <w:r w:rsidRPr="00214445">
        <w:t>，与各</w:t>
      </w:r>
      <w:r w:rsidRPr="00214445">
        <w:t>“</w:t>
      </w:r>
      <w:r w:rsidRPr="00214445">
        <w:t>安心菜场</w:t>
      </w:r>
      <w:r w:rsidRPr="00214445">
        <w:t>”</w:t>
      </w:r>
      <w:r w:rsidRPr="00214445">
        <w:t>合作成立了</w:t>
      </w:r>
      <w:r w:rsidRPr="00214445">
        <w:t>13</w:t>
      </w:r>
      <w:r w:rsidRPr="00214445">
        <w:t>个基层食品安全快检点，</w:t>
      </w:r>
      <w:r w:rsidRPr="00214445">
        <w:t>“</w:t>
      </w:r>
      <w:r w:rsidRPr="00214445">
        <w:t>区综合检验检测中心</w:t>
      </w:r>
      <w:r w:rsidRPr="00214445">
        <w:t>+</w:t>
      </w:r>
      <w:r w:rsidRPr="00214445">
        <w:t>区快检中心</w:t>
      </w:r>
      <w:r w:rsidRPr="00214445">
        <w:t>+</w:t>
      </w:r>
      <w:r w:rsidRPr="00214445">
        <w:t>基层快检点</w:t>
      </w:r>
      <w:r w:rsidRPr="00214445">
        <w:t>+</w:t>
      </w:r>
      <w:r w:rsidRPr="00214445">
        <w:t>第三方机构</w:t>
      </w:r>
      <w:r w:rsidRPr="00214445">
        <w:t>”</w:t>
      </w:r>
      <w:r w:rsidRPr="00214445">
        <w:t>的检测体系不断健全。</w:t>
      </w:r>
    </w:p>
    <w:p w:rsidR="00070B46" w:rsidRDefault="00070B46" w:rsidP="00070B46">
      <w:pPr>
        <w:ind w:firstLineChars="200" w:firstLine="420"/>
      </w:pPr>
      <w:r w:rsidRPr="00214445">
        <w:t>全面提升应急处置能力。修订完善《钟楼区食品安全事故应急预案》，每年举行一般食品安全事故（</w:t>
      </w:r>
      <w:r w:rsidRPr="00214445">
        <w:t>Ⅳ</w:t>
      </w:r>
      <w:r w:rsidRPr="00214445">
        <w:t>级）应急演练和应急风险交流。邀请省风险预警交流专家来钟楼区开展风险交流活动，近年来累计开展风险交流</w:t>
      </w:r>
      <w:r w:rsidRPr="00214445">
        <w:t>13</w:t>
      </w:r>
      <w:r w:rsidRPr="00214445">
        <w:t>次。进一步完善应急预警机制和报告制度，实施重大活动集中保障机制。近两年来，全区高质量完成中高考、市区</w:t>
      </w:r>
      <w:r w:rsidRPr="00214445">
        <w:t>“</w:t>
      </w:r>
      <w:r w:rsidRPr="00214445">
        <w:t>两会</w:t>
      </w:r>
      <w:r w:rsidRPr="00214445">
        <w:t>”</w:t>
      </w:r>
      <w:r w:rsidRPr="00214445">
        <w:t>等</w:t>
      </w:r>
      <w:r w:rsidRPr="00214445">
        <w:t>20</w:t>
      </w:r>
      <w:r w:rsidRPr="00214445">
        <w:t>余次重要会议和活动的食品安全保障。</w:t>
      </w:r>
    </w:p>
    <w:p w:rsidR="00070B46" w:rsidRDefault="00070B46" w:rsidP="00070B46">
      <w:pPr>
        <w:ind w:firstLineChars="200" w:firstLine="420"/>
      </w:pPr>
      <w:r w:rsidRPr="00214445">
        <w:t>构建</w:t>
      </w:r>
      <w:r w:rsidRPr="00214445">
        <w:t>“</w:t>
      </w:r>
      <w:r w:rsidRPr="00214445">
        <w:t>多元化</w:t>
      </w:r>
      <w:r w:rsidRPr="00214445">
        <w:t>”</w:t>
      </w:r>
      <w:r w:rsidRPr="00214445">
        <w:t>共治格局</w:t>
      </w:r>
    </w:p>
    <w:p w:rsidR="00070B46" w:rsidRDefault="00070B46" w:rsidP="00070B46">
      <w:pPr>
        <w:ind w:firstLineChars="200" w:firstLine="420"/>
      </w:pPr>
      <w:r w:rsidRPr="00214445">
        <w:t>食品产业全过程涉及的环节多、链条长、参与主体多样，守护</w:t>
      </w:r>
      <w:r w:rsidRPr="00214445">
        <w:t>“</w:t>
      </w:r>
      <w:r w:rsidRPr="00214445">
        <w:t>舌尖上的安全</w:t>
      </w:r>
      <w:r w:rsidRPr="00214445">
        <w:t>”</w:t>
      </w:r>
      <w:r w:rsidRPr="00214445">
        <w:t>，需要</w:t>
      </w:r>
      <w:r w:rsidRPr="00214445">
        <w:t>“</w:t>
      </w:r>
      <w:r w:rsidRPr="00214445">
        <w:t>自律</w:t>
      </w:r>
      <w:r w:rsidRPr="00214445">
        <w:t>”</w:t>
      </w:r>
      <w:r w:rsidRPr="00214445">
        <w:t>，更离不开</w:t>
      </w:r>
      <w:r w:rsidRPr="00214445">
        <w:t>“</w:t>
      </w:r>
      <w:r w:rsidRPr="00214445">
        <w:t>他律</w:t>
      </w:r>
      <w:r w:rsidRPr="00214445">
        <w:t>”</w:t>
      </w:r>
      <w:r w:rsidRPr="00214445">
        <w:t>。常州市钟楼区全力构建</w:t>
      </w:r>
      <w:r w:rsidRPr="00214445">
        <w:t>“</w:t>
      </w:r>
      <w:r w:rsidRPr="00214445">
        <w:t>多元化</w:t>
      </w:r>
      <w:r w:rsidRPr="00214445">
        <w:t>”</w:t>
      </w:r>
      <w:r w:rsidRPr="00214445">
        <w:t>共治格局，形成对违法违规者的多元威慑。</w:t>
      </w:r>
    </w:p>
    <w:p w:rsidR="00070B46" w:rsidRDefault="00070B46" w:rsidP="00070B46">
      <w:pPr>
        <w:ind w:firstLineChars="200" w:firstLine="420"/>
      </w:pPr>
      <w:r w:rsidRPr="00214445">
        <w:t>构建多方参与的治理矩阵。广泛吸纳人大代表、政协委员、社区干部、外卖骑手、青年志愿者等各类群体参与食品安全社会监督，打好食品安全共建共治共享</w:t>
      </w:r>
      <w:r w:rsidRPr="00214445">
        <w:t>“</w:t>
      </w:r>
      <w:r w:rsidRPr="00214445">
        <w:t>全民战</w:t>
      </w:r>
      <w:r w:rsidRPr="00214445">
        <w:t>”</w:t>
      </w:r>
      <w:r w:rsidRPr="00214445">
        <w:t>。率先将食品安全网格队伍发现重大食品安全线索纳入见义勇为基金奖励范畴。发动餐饮单位、行业协会当好反餐饮浪费</w:t>
      </w:r>
      <w:r w:rsidRPr="00214445">
        <w:t>“</w:t>
      </w:r>
      <w:r w:rsidRPr="00214445">
        <w:t>排头兵</w:t>
      </w:r>
      <w:r w:rsidRPr="00214445">
        <w:t>”</w:t>
      </w:r>
      <w:r w:rsidRPr="00214445">
        <w:t>。</w:t>
      </w:r>
    </w:p>
    <w:p w:rsidR="00070B46" w:rsidRDefault="00070B46" w:rsidP="00070B46">
      <w:pPr>
        <w:ind w:firstLineChars="200" w:firstLine="420"/>
      </w:pPr>
      <w:r w:rsidRPr="00214445">
        <w:t>开展形式多样的教育宣传。组织开展全区食品安全宣传周活动，将食品安全科普知识纳入中小学生课程计划。组织开展食品安全</w:t>
      </w:r>
      <w:r w:rsidRPr="00214445">
        <w:t>“</w:t>
      </w:r>
      <w:r w:rsidRPr="00214445">
        <w:t>你点我检</w:t>
      </w:r>
      <w:r w:rsidRPr="00214445">
        <w:t>”</w:t>
      </w:r>
      <w:r w:rsidRPr="00214445">
        <w:t>、夜间突击检查直播活动，深入开展食安创建</w:t>
      </w:r>
      <w:r w:rsidRPr="00214445">
        <w:t>“</w:t>
      </w:r>
      <w:r w:rsidRPr="00214445">
        <w:t>进家庭、进社区、进企业、进市场、进校园、进景区</w:t>
      </w:r>
      <w:r w:rsidRPr="00214445">
        <w:t>”</w:t>
      </w:r>
      <w:r w:rsidRPr="00214445">
        <w:t>活动。</w:t>
      </w:r>
      <w:r w:rsidRPr="00214445">
        <w:t>“</w:t>
      </w:r>
      <w:r w:rsidRPr="00214445">
        <w:t>线上</w:t>
      </w:r>
      <w:r w:rsidRPr="00214445">
        <w:t>+</w:t>
      </w:r>
      <w:r w:rsidRPr="00214445">
        <w:t>线下</w:t>
      </w:r>
      <w:r w:rsidRPr="00214445">
        <w:t>”</w:t>
      </w:r>
      <w:r w:rsidRPr="00214445">
        <w:t>播放创建宣传标语和视频</w:t>
      </w:r>
      <w:r w:rsidRPr="00214445">
        <w:t>10</w:t>
      </w:r>
      <w:r w:rsidRPr="00214445">
        <w:t>万余次，在学校、社区、餐饮店、农贸市场、商超等场所张贴创建宣传海报</w:t>
      </w:r>
      <w:r w:rsidRPr="00214445">
        <w:t>3</w:t>
      </w:r>
      <w:r w:rsidRPr="00214445">
        <w:t>万余张，在主流媒体设立专栏，发布的线上倡议接龙活动吸引了</w:t>
      </w:r>
      <w:r w:rsidRPr="00214445">
        <w:t>12</w:t>
      </w:r>
      <w:r w:rsidRPr="00214445">
        <w:t>万余人次参加，营造了浓厚的创建氛围，进一步夯实</w:t>
      </w:r>
      <w:r w:rsidRPr="00214445">
        <w:t>“</w:t>
      </w:r>
      <w:r w:rsidRPr="00214445">
        <w:t>人人知晓、人人支持、人人参与</w:t>
      </w:r>
      <w:r w:rsidRPr="00214445">
        <w:t>”</w:t>
      </w:r>
      <w:r w:rsidRPr="00214445">
        <w:t>的创建工作群众基础。</w:t>
      </w:r>
    </w:p>
    <w:p w:rsidR="00070B46" w:rsidRDefault="00070B46" w:rsidP="00070B46">
      <w:pPr>
        <w:ind w:firstLineChars="200" w:firstLine="420"/>
      </w:pPr>
      <w:r w:rsidRPr="00214445">
        <w:t>畅通监督和投诉举报渠道。区人大、区政协每年专题调研全区食品安全工作情况。区食安委高度重视人大、政协食品安全建议、提案，逐一研究部署。近年来，食品安全建议提案办理答复率和满意率均达</w:t>
      </w:r>
      <w:r w:rsidRPr="00214445">
        <w:t>100</w:t>
      </w:r>
      <w:r w:rsidRPr="00214445">
        <w:t>％。积极处置食品安全相关投诉举报，近两年累计通过</w:t>
      </w:r>
      <w:r w:rsidRPr="00214445">
        <w:t>12315</w:t>
      </w:r>
      <w:r w:rsidRPr="00214445">
        <w:t>、</w:t>
      </w:r>
      <w:r w:rsidRPr="00214445">
        <w:t>12345</w:t>
      </w:r>
      <w:r w:rsidRPr="00214445">
        <w:t>平台和来电来信来访等接转各类食品投诉举报近</w:t>
      </w:r>
      <w:r w:rsidRPr="00214445">
        <w:t>3000</w:t>
      </w:r>
      <w:r w:rsidRPr="00214445">
        <w:t>件，问题处置率</w:t>
      </w:r>
      <w:r w:rsidRPr="00214445">
        <w:t>100%</w:t>
      </w:r>
      <w:r w:rsidRPr="00214445">
        <w:t>。将食品安全纳入网络舆情重点监测范围，形成</w:t>
      </w:r>
      <w:r w:rsidRPr="00214445">
        <w:t>“</w:t>
      </w:r>
      <w:r w:rsidRPr="00214445">
        <w:t>交办、查处、反馈</w:t>
      </w:r>
      <w:r w:rsidRPr="00214445">
        <w:t>”</w:t>
      </w:r>
      <w:r w:rsidRPr="00214445">
        <w:t>的工作机制，进一步拓展了消费者投诉举报渠道。</w:t>
      </w:r>
    </w:p>
    <w:p w:rsidR="00070B46" w:rsidRDefault="00070B46" w:rsidP="00070B46">
      <w:pPr>
        <w:ind w:firstLineChars="200" w:firstLine="420"/>
      </w:pPr>
      <w:r w:rsidRPr="00214445">
        <w:t>常州市钟楼区自</w:t>
      </w:r>
      <w:r w:rsidRPr="00214445">
        <w:t>2022</w:t>
      </w:r>
      <w:r w:rsidRPr="00214445">
        <w:t>年开展省级食品安全示范城市创建以来，创建目标逐步实现，人民群众对食品安全总体满意度逐年提升，</w:t>
      </w:r>
      <w:r w:rsidRPr="00214445">
        <w:t>2023</w:t>
      </w:r>
      <w:r w:rsidRPr="00214445">
        <w:t>年达</w:t>
      </w:r>
      <w:r w:rsidRPr="00214445">
        <w:t>85.6%</w:t>
      </w:r>
      <w:r w:rsidRPr="00214445">
        <w:t>。该满意度数据，成为</w:t>
      </w:r>
      <w:r w:rsidRPr="00214445">
        <w:t>“</w:t>
      </w:r>
      <w:r w:rsidRPr="00214445">
        <w:t>钟灵食美</w:t>
      </w:r>
      <w:r w:rsidRPr="00214445">
        <w:t>”</w:t>
      </w:r>
      <w:r w:rsidRPr="00214445">
        <w:t>这张食安</w:t>
      </w:r>
      <w:r w:rsidRPr="00214445">
        <w:t>“</w:t>
      </w:r>
      <w:r w:rsidRPr="00214445">
        <w:t>新名片</w:t>
      </w:r>
      <w:r w:rsidRPr="00214445">
        <w:t>”</w:t>
      </w:r>
      <w:r w:rsidRPr="00214445">
        <w:t>的有力背书。</w:t>
      </w:r>
    </w:p>
    <w:p w:rsidR="00070B46" w:rsidRDefault="00070B46" w:rsidP="00070B46">
      <w:pPr>
        <w:ind w:firstLineChars="200" w:firstLine="420"/>
      </w:pPr>
      <w:r w:rsidRPr="00214445">
        <w:t>钟楼区食品安全工作十大亮点</w:t>
      </w:r>
    </w:p>
    <w:p w:rsidR="00070B46" w:rsidRDefault="00070B46" w:rsidP="00070B46">
      <w:pPr>
        <w:ind w:firstLineChars="200" w:firstLine="420"/>
      </w:pPr>
      <w:r w:rsidRPr="00214445">
        <w:t>智慧畅联，冷链物流基地入选</w:t>
      </w:r>
      <w:r w:rsidRPr="00214445">
        <w:t>“</w:t>
      </w:r>
      <w:r w:rsidRPr="00214445">
        <w:t>国家队</w:t>
      </w:r>
      <w:r w:rsidRPr="00214445">
        <w:t>”</w:t>
      </w:r>
    </w:p>
    <w:p w:rsidR="00070B46" w:rsidRDefault="00070B46" w:rsidP="00070B46">
      <w:pPr>
        <w:ind w:firstLineChars="200" w:firstLine="420"/>
      </w:pPr>
      <w:r w:rsidRPr="00214445">
        <w:t>从智慧化改造提升存量冷链物流设施、发力新运冷链等一批重点冷链项目建设两方面着手，推动常州国家骨干冷链物流基地建设。基地打通从</w:t>
      </w:r>
      <w:r w:rsidRPr="00214445">
        <w:t>“</w:t>
      </w:r>
      <w:r w:rsidRPr="00214445">
        <w:t>田间地头</w:t>
      </w:r>
      <w:r w:rsidRPr="00214445">
        <w:t>”</w:t>
      </w:r>
      <w:r w:rsidRPr="00214445">
        <w:t>到</w:t>
      </w:r>
      <w:r w:rsidRPr="00214445">
        <w:t>“</w:t>
      </w:r>
      <w:r w:rsidRPr="00214445">
        <w:t>百姓餐桌</w:t>
      </w:r>
      <w:r w:rsidRPr="00214445">
        <w:t>”</w:t>
      </w:r>
      <w:r w:rsidRPr="00214445">
        <w:t>供应链与物流链，全力构建</w:t>
      </w:r>
      <w:r w:rsidRPr="00214445">
        <w:t>“</w:t>
      </w:r>
      <w:r w:rsidRPr="00214445">
        <w:t>合格试点、全检全测</w:t>
      </w:r>
      <w:r w:rsidRPr="00214445">
        <w:t>”</w:t>
      </w:r>
      <w:r w:rsidRPr="00214445">
        <w:t>质量体系，运用物联网、大数据、区块链等技术，建立全链条全过程溯源体系，有效保障市民</w:t>
      </w:r>
      <w:r w:rsidRPr="00214445">
        <w:t>“</w:t>
      </w:r>
      <w:r w:rsidRPr="00214445">
        <w:t>舌尖上的安全</w:t>
      </w:r>
      <w:r w:rsidRPr="00214445">
        <w:t>”</w:t>
      </w:r>
      <w:r w:rsidRPr="00214445">
        <w:t>。常州国家骨干冷链物流基地入选</w:t>
      </w:r>
      <w:r w:rsidRPr="00214445">
        <w:t>2022</w:t>
      </w:r>
      <w:r w:rsidRPr="00214445">
        <w:t>年国家骨干冷链物流基地建设名单，是</w:t>
      </w:r>
      <w:r w:rsidRPr="00214445">
        <w:t>“</w:t>
      </w:r>
      <w:r w:rsidRPr="00214445">
        <w:t>十四五</w:t>
      </w:r>
      <w:r w:rsidRPr="00214445">
        <w:t>”</w:t>
      </w:r>
      <w:r w:rsidRPr="00214445">
        <w:t>期间省内率先进入</w:t>
      </w:r>
      <w:r w:rsidRPr="00214445">
        <w:t>“</w:t>
      </w:r>
      <w:r w:rsidRPr="00214445">
        <w:t>国家队</w:t>
      </w:r>
      <w:r w:rsidRPr="00214445">
        <w:t>”</w:t>
      </w:r>
      <w:r w:rsidRPr="00214445">
        <w:t>的成员。</w:t>
      </w:r>
    </w:p>
    <w:p w:rsidR="00070B46" w:rsidRDefault="00070B46" w:rsidP="00070B46">
      <w:pPr>
        <w:ind w:firstLineChars="200" w:firstLine="420"/>
      </w:pPr>
      <w:r w:rsidRPr="00214445">
        <w:t>全省率先，引领反餐饮浪费新</w:t>
      </w:r>
      <w:r w:rsidRPr="00214445">
        <w:t>“</w:t>
      </w:r>
      <w:r w:rsidRPr="00214445">
        <w:t>食</w:t>
      </w:r>
      <w:r w:rsidRPr="00214445">
        <w:t>”</w:t>
      </w:r>
      <w:r w:rsidRPr="00214445">
        <w:t>尚</w:t>
      </w:r>
    </w:p>
    <w:p w:rsidR="00070B46" w:rsidRDefault="00070B46" w:rsidP="00070B46">
      <w:pPr>
        <w:ind w:firstLineChars="200" w:firstLine="420"/>
      </w:pPr>
      <w:r w:rsidRPr="00214445">
        <w:t>发动餐饮单位、行业协会当好反餐饮浪费</w:t>
      </w:r>
      <w:r w:rsidRPr="00214445">
        <w:t>“</w:t>
      </w:r>
      <w:r w:rsidRPr="00214445">
        <w:t>排头兵</w:t>
      </w:r>
      <w:r w:rsidRPr="00214445">
        <w:t>”</w:t>
      </w:r>
      <w:r w:rsidRPr="00214445">
        <w:t>，</w:t>
      </w:r>
      <w:r w:rsidRPr="00214445">
        <w:t>“</w:t>
      </w:r>
      <w:r w:rsidRPr="00214445">
        <w:t>线上＋线下</w:t>
      </w:r>
      <w:r w:rsidRPr="00214445">
        <w:t>”</w:t>
      </w:r>
      <w:r w:rsidRPr="00214445">
        <w:t>推出</w:t>
      </w:r>
      <w:r w:rsidRPr="00214445">
        <w:t>“</w:t>
      </w:r>
      <w:r w:rsidRPr="00214445">
        <w:t>确保食品安全、制止餐饮浪费</w:t>
      </w:r>
      <w:r w:rsidRPr="00214445">
        <w:t>”</w:t>
      </w:r>
      <w:r w:rsidRPr="00214445">
        <w:t>的倡议，引领勤俭节约新风尚。先行先试，在钟楼吾悦国际肯德基餐厅建成全省首个</w:t>
      </w:r>
      <w:r w:rsidRPr="00214445">
        <w:t>“</w:t>
      </w:r>
      <w:r w:rsidRPr="00214445">
        <w:t>无冰箱</w:t>
      </w:r>
      <w:r w:rsidRPr="00214445">
        <w:t>”</w:t>
      </w:r>
      <w:r w:rsidRPr="00214445">
        <w:t>模式的食物驿站、全市首家食物驿站和全市首家综合体食品安全宣传站，每日将餐厅未售完且尚在保质期内的余量食物免费分发给外卖骑手、户外劳动者等有需要的人群，让余量食物发挥</w:t>
      </w:r>
      <w:r w:rsidRPr="00214445">
        <w:t>“</w:t>
      </w:r>
      <w:r w:rsidRPr="00214445">
        <w:t>余热</w:t>
      </w:r>
      <w:r w:rsidRPr="00214445">
        <w:t>”</w:t>
      </w:r>
      <w:r w:rsidRPr="00214445">
        <w:t>，以实现粮食节约和食物最大化利用。</w:t>
      </w:r>
    </w:p>
    <w:p w:rsidR="00070B46" w:rsidRDefault="00070B46" w:rsidP="00070B46">
      <w:pPr>
        <w:ind w:firstLineChars="200" w:firstLine="420"/>
      </w:pPr>
      <w:r w:rsidRPr="00214445">
        <w:t>创新举措，守护华东地区</w:t>
      </w:r>
      <w:r w:rsidRPr="00214445">
        <w:t>“</w:t>
      </w:r>
      <w:r w:rsidRPr="00214445">
        <w:t>大菜篮</w:t>
      </w:r>
      <w:r w:rsidRPr="00214445">
        <w:t>”</w:t>
      </w:r>
    </w:p>
    <w:p w:rsidR="00070B46" w:rsidRDefault="00070B46" w:rsidP="00070B46">
      <w:pPr>
        <w:ind w:firstLineChars="200" w:firstLine="420"/>
      </w:pPr>
      <w:r w:rsidRPr="00214445">
        <w:t>钟楼区从华东地区重要的农产品集散中心</w:t>
      </w:r>
      <w:r w:rsidRPr="00214445">
        <w:t>——</w:t>
      </w:r>
      <w:r w:rsidRPr="00214445">
        <w:t>江苏凌家塘市场发展有限公司着手，开展食用农产品质量安全提升行动，并将之纳入</w:t>
      </w:r>
      <w:r w:rsidRPr="00214445">
        <w:t>“</w:t>
      </w:r>
      <w:r w:rsidRPr="00214445">
        <w:t>钟楼区需要推动的民生实事清单</w:t>
      </w:r>
      <w:r w:rsidRPr="00214445">
        <w:t>”</w:t>
      </w:r>
      <w:r w:rsidRPr="00214445">
        <w:t>统筹推进，发力解决食用农产品监管和追溯难题。在多部门联合指导下，凌家塘市场创新整合销售信息与承诺达标合格信息，形成了独具特色的统一格式</w:t>
      </w:r>
      <w:r w:rsidRPr="00214445">
        <w:t>“</w:t>
      </w:r>
      <w:r w:rsidRPr="00214445">
        <w:t>食用农产品销售凭证</w:t>
      </w:r>
      <w:r w:rsidRPr="00214445">
        <w:t>”</w:t>
      </w:r>
      <w:r w:rsidRPr="00214445">
        <w:t>，同时优化内部管理制度，推进销售凭证的使用和承诺达标合格证制度落实。目前，市场内承诺达标合格证制度落实率达</w:t>
      </w:r>
      <w:r w:rsidRPr="00214445">
        <w:t>93%</w:t>
      </w:r>
      <w:r w:rsidRPr="00214445">
        <w:t>，统一格式</w:t>
      </w:r>
      <w:r w:rsidRPr="00214445">
        <w:t>“</w:t>
      </w:r>
      <w:r w:rsidRPr="00214445">
        <w:t>食用农产品销售凭证</w:t>
      </w:r>
      <w:r w:rsidRPr="00214445">
        <w:t>”</w:t>
      </w:r>
      <w:r w:rsidRPr="00214445">
        <w:t>使用率达</w:t>
      </w:r>
      <w:r w:rsidRPr="00214445">
        <w:t>100%</w:t>
      </w:r>
      <w:r w:rsidRPr="00214445">
        <w:t>。</w:t>
      </w:r>
    </w:p>
    <w:p w:rsidR="00070B46" w:rsidRDefault="00070B46" w:rsidP="00070B46">
      <w:pPr>
        <w:ind w:firstLineChars="200" w:firstLine="420"/>
      </w:pPr>
      <w:r w:rsidRPr="00214445">
        <w:t>示范引领，</w:t>
      </w:r>
      <w:r w:rsidRPr="00214445">
        <w:t>“</w:t>
      </w:r>
      <w:r w:rsidRPr="00214445">
        <w:t>钟楼味道</w:t>
      </w:r>
      <w:r w:rsidRPr="00214445">
        <w:t>”</w:t>
      </w:r>
      <w:r w:rsidRPr="00214445">
        <w:t>美味更放心</w:t>
      </w:r>
    </w:p>
    <w:p w:rsidR="00070B46" w:rsidRDefault="00070B46" w:rsidP="00070B46">
      <w:pPr>
        <w:ind w:firstLineChars="200" w:firstLine="420"/>
      </w:pPr>
      <w:r w:rsidRPr="00214445">
        <w:t>钟楼区将餐饮质量安全示范街区（店）培育工作纳入全区</w:t>
      </w:r>
      <w:r w:rsidRPr="00214445">
        <w:t>2023</w:t>
      </w:r>
      <w:r w:rsidRPr="00214445">
        <w:t>年度民生实事项目，写好</w:t>
      </w:r>
      <w:r w:rsidRPr="00214445">
        <w:t>“</w:t>
      </w:r>
      <w:r w:rsidRPr="00214445">
        <w:t>小餐桌</w:t>
      </w:r>
      <w:r w:rsidRPr="00214445">
        <w:t>”</w:t>
      </w:r>
      <w:r w:rsidRPr="00214445">
        <w:t>上的</w:t>
      </w:r>
      <w:r w:rsidRPr="00214445">
        <w:t>“</w:t>
      </w:r>
      <w:r w:rsidRPr="00214445">
        <w:t>大文章</w:t>
      </w:r>
      <w:r w:rsidRPr="00214445">
        <w:t>”</w:t>
      </w:r>
      <w:r w:rsidRPr="00214445">
        <w:t>。结合街区文化底蕴和特色亮点，</w:t>
      </w:r>
      <w:r w:rsidRPr="00214445">
        <w:t>“</w:t>
      </w:r>
      <w:r w:rsidRPr="00214445">
        <w:t>量身打造</w:t>
      </w:r>
      <w:r w:rsidRPr="00214445">
        <w:t>”</w:t>
      </w:r>
      <w:r w:rsidRPr="00214445">
        <w:t>培育重点和方向，挖掘、放大网红餐饮聚集效应、乡村美食焕新效应、地方风情展示效应。通过</w:t>
      </w:r>
      <w:r w:rsidRPr="00214445">
        <w:t>“</w:t>
      </w:r>
      <w:r w:rsidRPr="00214445">
        <w:t>一对一</w:t>
      </w:r>
      <w:r w:rsidRPr="00214445">
        <w:t>”</w:t>
      </w:r>
      <w:r w:rsidRPr="00214445">
        <w:t>辅导、</w:t>
      </w:r>
      <w:r w:rsidRPr="00214445">
        <w:t>“</w:t>
      </w:r>
      <w:r w:rsidRPr="00214445">
        <w:t>清单式</w:t>
      </w:r>
      <w:r w:rsidRPr="00214445">
        <w:t>”</w:t>
      </w:r>
      <w:r w:rsidRPr="00214445">
        <w:t>体检，对街区内餐饮单位进行全方位规范提升。</w:t>
      </w:r>
      <w:r w:rsidRPr="00214445">
        <w:t>2023</w:t>
      </w:r>
      <w:r w:rsidRPr="00214445">
        <w:t>年，全区有</w:t>
      </w:r>
      <w:r w:rsidRPr="00214445">
        <w:t>6</w:t>
      </w:r>
      <w:r w:rsidRPr="00214445">
        <w:t>条街区积极参与餐饮质量安全示范街区（店）培育，涵盖餐饮单位</w:t>
      </w:r>
      <w:r w:rsidRPr="00214445">
        <w:t>600</w:t>
      </w:r>
      <w:r w:rsidRPr="00214445">
        <w:t>余家，以示范引领促全区餐饮质量安全整体提升。</w:t>
      </w:r>
    </w:p>
    <w:p w:rsidR="00070B46" w:rsidRDefault="00070B46" w:rsidP="00070B46">
      <w:pPr>
        <w:ind w:firstLineChars="200" w:firstLine="420"/>
      </w:pPr>
      <w:r w:rsidRPr="00214445">
        <w:t>夜市寻味，</w:t>
      </w:r>
      <w:r w:rsidRPr="00214445">
        <w:t>“</w:t>
      </w:r>
      <w:r w:rsidRPr="00214445">
        <w:t>烟火</w:t>
      </w:r>
      <w:r w:rsidRPr="00214445">
        <w:t>”</w:t>
      </w:r>
      <w:r w:rsidRPr="00214445">
        <w:t>与</w:t>
      </w:r>
      <w:r w:rsidRPr="00214445">
        <w:t>“</w:t>
      </w:r>
      <w:r w:rsidRPr="00214445">
        <w:t>安全</w:t>
      </w:r>
      <w:r w:rsidRPr="00214445">
        <w:t>”</w:t>
      </w:r>
      <w:r w:rsidRPr="00214445">
        <w:t>同频共振</w:t>
      </w:r>
    </w:p>
    <w:p w:rsidR="00070B46" w:rsidRDefault="00070B46" w:rsidP="00070B46">
      <w:pPr>
        <w:ind w:firstLineChars="200" w:firstLine="420"/>
      </w:pPr>
      <w:r w:rsidRPr="00214445">
        <w:t>钟楼区在</w:t>
      </w:r>
      <w:r w:rsidRPr="00214445">
        <w:t>“</w:t>
      </w:r>
      <w:r w:rsidRPr="00214445">
        <w:t>点亮</w:t>
      </w:r>
      <w:r w:rsidRPr="00214445">
        <w:t>”</w:t>
      </w:r>
      <w:r w:rsidRPr="00214445">
        <w:t>夜经济的探索中，始终突出食品安全的重要性，组建钟楼运河夜经济文化带联合管理专班，完善夜经济管理制度，明确夜市经营负面清单。制定摊贩招商规则，将食品安全风险、管理意识和管理水平作为招商的重要依据。加强指导与监管，对进场食品摊贩开展集中约谈和培训，开启食品安全监管</w:t>
      </w:r>
      <w:r w:rsidRPr="00214445">
        <w:t>“</w:t>
      </w:r>
      <w:r w:rsidRPr="00214445">
        <w:t>夜间模式</w:t>
      </w:r>
      <w:r w:rsidRPr="00214445">
        <w:t>”</w:t>
      </w:r>
      <w:r w:rsidRPr="00214445">
        <w:t>，开展食品安全监督抽检和快检，拧紧</w:t>
      </w:r>
      <w:r w:rsidRPr="00214445">
        <w:t>“</w:t>
      </w:r>
      <w:r w:rsidRPr="00214445">
        <w:t>夜经济</w:t>
      </w:r>
      <w:r w:rsidRPr="00214445">
        <w:t>”</w:t>
      </w:r>
      <w:r w:rsidRPr="00214445">
        <w:t>食品安全阀。钟楼夜经济获央视点赞。</w:t>
      </w:r>
    </w:p>
    <w:p w:rsidR="00070B46" w:rsidRDefault="00070B46" w:rsidP="00070B46">
      <w:pPr>
        <w:ind w:firstLineChars="200" w:firstLine="420"/>
      </w:pPr>
      <w:r w:rsidRPr="00214445">
        <w:t>追根溯源，农产品质量安全监管</w:t>
      </w:r>
      <w:r w:rsidRPr="00214445">
        <w:t>“</w:t>
      </w:r>
      <w:r w:rsidRPr="00214445">
        <w:t>有轨迹</w:t>
      </w:r>
      <w:r w:rsidRPr="00214445">
        <w:t>”</w:t>
      </w:r>
    </w:p>
    <w:p w:rsidR="00070B46" w:rsidRDefault="00070B46" w:rsidP="00070B46">
      <w:pPr>
        <w:ind w:firstLineChars="200" w:firstLine="420"/>
      </w:pPr>
      <w:r w:rsidRPr="00214445">
        <w:t>建立可追溯体系，实现对重点农产品生产、流通、检测等关键环节的全程监控。常态化运行农产品合格证村级服务站</w:t>
      </w:r>
      <w:r w:rsidRPr="00214445">
        <w:t>7</w:t>
      </w:r>
      <w:r w:rsidRPr="00214445">
        <w:t>个，为农业生产主体免费提供农残检测、合格证开具服务。农产品生产企业将生产管理信息同步录入平台管理，实现远程监控，帮助消费者追根溯源。</w:t>
      </w:r>
      <w:r w:rsidRPr="00214445">
        <w:t>2020</w:t>
      </w:r>
      <w:r w:rsidRPr="00214445">
        <w:t>年全国、全省农产品合格证推进现场会相继在常州召开，钟楼区合格证使用示范点凌家塘市场、诺亚方舟作为主要现场观摩点，受到农业农村部、省农业农村厅领导肯定。</w:t>
      </w:r>
    </w:p>
    <w:p w:rsidR="00070B46" w:rsidRDefault="00070B46" w:rsidP="00070B46">
      <w:pPr>
        <w:ind w:firstLineChars="200" w:firstLine="420"/>
      </w:pPr>
      <w:r w:rsidRPr="00214445">
        <w:t>提档升级，</w:t>
      </w:r>
      <w:r w:rsidRPr="00214445">
        <w:t>“</w:t>
      </w:r>
      <w:r w:rsidRPr="00214445">
        <w:t>小菜篮</w:t>
      </w:r>
      <w:r w:rsidRPr="00214445">
        <w:t>”</w:t>
      </w:r>
      <w:r w:rsidRPr="00214445">
        <w:t>拎起</w:t>
      </w:r>
      <w:r w:rsidRPr="00214445">
        <w:t>“</w:t>
      </w:r>
      <w:r w:rsidRPr="00214445">
        <w:t>大民生</w:t>
      </w:r>
      <w:r w:rsidRPr="00214445">
        <w:t>”</w:t>
      </w:r>
    </w:p>
    <w:p w:rsidR="00070B46" w:rsidRDefault="00070B46" w:rsidP="00070B46">
      <w:pPr>
        <w:ind w:firstLineChars="200" w:firstLine="420"/>
      </w:pPr>
      <w:r w:rsidRPr="00214445">
        <w:t>将</w:t>
      </w:r>
      <w:r w:rsidRPr="00214445">
        <w:t>“</w:t>
      </w:r>
      <w:r w:rsidRPr="00214445">
        <w:t>菜篮子</w:t>
      </w:r>
      <w:r w:rsidRPr="00214445">
        <w:t>”</w:t>
      </w:r>
      <w:r w:rsidRPr="00214445">
        <w:t>惠民工程纳入民生实事项目，借助互联网、物联网、大数据等先进技术，在平台建设、人员投入、技术引进上不断强化食品安全管理水平，打造颜值与智慧兼备、便民与食品安全兼容的农贸市场。近年来，已先后完成勤业五星生活市集、星韵生鲜市集等农贸市场的新建或改造，其中，作为常州市首个智慧菜场，勤业五星生活市集获央视点赞。</w:t>
      </w:r>
      <w:r w:rsidRPr="00214445">
        <w:t>2023</w:t>
      </w:r>
      <w:r w:rsidRPr="00214445">
        <w:t>年将完成新建</w:t>
      </w:r>
      <w:r w:rsidRPr="00214445">
        <w:t>1</w:t>
      </w:r>
      <w:r w:rsidRPr="00214445">
        <w:t>家、智慧化改造</w:t>
      </w:r>
      <w:r w:rsidRPr="00214445">
        <w:t>4</w:t>
      </w:r>
      <w:r w:rsidRPr="00214445">
        <w:t>家菜场的目标任务。完善农贸市场管理制度，出台《钟楼区农贸市场提标管理考核办法》，形成奖优罚劣机制，促进农贸市场规范提升。</w:t>
      </w:r>
    </w:p>
    <w:p w:rsidR="00070B46" w:rsidRDefault="00070B46" w:rsidP="00070B46">
      <w:pPr>
        <w:ind w:firstLineChars="200" w:firstLine="420"/>
      </w:pPr>
      <w:r w:rsidRPr="00214445">
        <w:t>健全体系，监管触角延伸至</w:t>
      </w:r>
      <w:r w:rsidRPr="00214445">
        <w:t>“</w:t>
      </w:r>
      <w:r w:rsidRPr="00214445">
        <w:t>最后一公里</w:t>
      </w:r>
      <w:r w:rsidRPr="00214445">
        <w:t>”</w:t>
      </w:r>
    </w:p>
    <w:p w:rsidR="00070B46" w:rsidRDefault="00070B46" w:rsidP="00070B46">
      <w:pPr>
        <w:ind w:firstLineChars="200" w:firstLine="420"/>
      </w:pPr>
      <w:r w:rsidRPr="00214445">
        <w:t>印发了《钟楼区加强基层食品安全治理体系建设的实施意见》，健全镇、各街道食品安全领导、组织机构及队伍建设，创成</w:t>
      </w:r>
      <w:r w:rsidRPr="00214445">
        <w:t>3</w:t>
      </w:r>
      <w:r w:rsidRPr="00214445">
        <w:t>个</w:t>
      </w:r>
      <w:r w:rsidRPr="00214445">
        <w:t>“</w:t>
      </w:r>
      <w:r w:rsidRPr="00214445">
        <w:t>常州市规范化基层食安办</w:t>
      </w:r>
      <w:r w:rsidRPr="00214445">
        <w:t>”</w:t>
      </w:r>
      <w:r w:rsidRPr="00214445">
        <w:t>。村（社区）食品安全信息员、协管员队伍人员配备到位、财政补助到位，村（社区）食品安全宣传站覆盖率</w:t>
      </w:r>
      <w:r w:rsidRPr="00214445">
        <w:t>100%</w:t>
      </w:r>
      <w:r w:rsidRPr="00214445">
        <w:t>。推进</w:t>
      </w:r>
      <w:r w:rsidRPr="00214445">
        <w:t>“</w:t>
      </w:r>
      <w:r w:rsidRPr="00214445">
        <w:t>管网共治</w:t>
      </w:r>
      <w:r w:rsidRPr="00214445">
        <w:t>”</w:t>
      </w:r>
      <w:r w:rsidRPr="00214445">
        <w:t>，将基层食安办规范化建设与建立健全精准防控末端发力终端见效工作机制有机融合，包保督导率</w:t>
      </w:r>
      <w:r w:rsidRPr="00214445">
        <w:t>100%</w:t>
      </w:r>
      <w:r w:rsidRPr="00214445">
        <w:t>，用</w:t>
      </w:r>
      <w:r w:rsidRPr="00214445">
        <w:t>“</w:t>
      </w:r>
      <w:r w:rsidRPr="00214445">
        <w:t>小网格</w:t>
      </w:r>
      <w:r w:rsidRPr="00214445">
        <w:t>”</w:t>
      </w:r>
      <w:r w:rsidRPr="00214445">
        <w:t>支撑起食品安全治理</w:t>
      </w:r>
      <w:r w:rsidRPr="00214445">
        <w:t>“</w:t>
      </w:r>
      <w:r w:rsidRPr="00214445">
        <w:t>大格局</w:t>
      </w:r>
      <w:r w:rsidRPr="00214445">
        <w:t>”</w:t>
      </w:r>
      <w:r w:rsidRPr="00214445">
        <w:t>。</w:t>
      </w:r>
    </w:p>
    <w:p w:rsidR="00070B46" w:rsidRDefault="00070B46" w:rsidP="00070B46">
      <w:pPr>
        <w:ind w:firstLineChars="200" w:firstLine="420"/>
      </w:pPr>
      <w:r w:rsidRPr="00214445">
        <w:t>集中管理，打造放心小微食品产业聚集区</w:t>
      </w:r>
    </w:p>
    <w:p w:rsidR="00070B46" w:rsidRDefault="00070B46" w:rsidP="00070B46">
      <w:pPr>
        <w:ind w:firstLineChars="200" w:firstLine="420"/>
      </w:pPr>
      <w:r w:rsidRPr="00214445">
        <w:t>为加强对小微食品企业和小作坊的管理，钟楼区依托白荡村产业园，将分散在周边城中村的小微食品企业和小作坊整合集中，充分发挥集中管理优势和产业集聚效益。园区现有食品小作坊</w:t>
      </w:r>
      <w:r w:rsidRPr="00214445">
        <w:t>7</w:t>
      </w:r>
      <w:r w:rsidRPr="00214445">
        <w:t>家，食品经营单位</w:t>
      </w:r>
      <w:r w:rsidRPr="00214445">
        <w:t>12</w:t>
      </w:r>
      <w:r w:rsidRPr="00214445">
        <w:t>家，其中</w:t>
      </w:r>
      <w:r w:rsidRPr="00214445">
        <w:t>1</w:t>
      </w:r>
      <w:r w:rsidRPr="00214445">
        <w:t>家为集体用餐配送单位。通过集中改造、集中监管、集中培训</w:t>
      </w:r>
      <w:r w:rsidRPr="00214445">
        <w:t>“</w:t>
      </w:r>
      <w:r w:rsidRPr="00214445">
        <w:t>三集中</w:t>
      </w:r>
      <w:r w:rsidRPr="00214445">
        <w:t>”</w:t>
      </w:r>
      <w:r w:rsidRPr="00214445">
        <w:t>，促进园区食品单位实现外部环境提升、内部条件提升、管理能力提升</w:t>
      </w:r>
      <w:r w:rsidRPr="00214445">
        <w:t>“</w:t>
      </w:r>
      <w:r w:rsidRPr="00214445">
        <w:t>三提升</w:t>
      </w:r>
      <w:r w:rsidRPr="00214445">
        <w:t>”</w:t>
      </w:r>
      <w:r w:rsidRPr="00214445">
        <w:t>。在园区内建设常州城区唯一一个小作坊集中区，</w:t>
      </w:r>
      <w:r w:rsidRPr="00214445">
        <w:t>7</w:t>
      </w:r>
      <w:r w:rsidRPr="00214445">
        <w:t>家小作坊中，</w:t>
      </w:r>
      <w:r w:rsidRPr="00214445">
        <w:t>1</w:t>
      </w:r>
      <w:r w:rsidRPr="00214445">
        <w:t>家进入江苏省食品安全示范小作坊培育名单、</w:t>
      </w:r>
      <w:r w:rsidRPr="00214445">
        <w:t>1</w:t>
      </w:r>
      <w:r w:rsidRPr="00214445">
        <w:t>家进入常州市</w:t>
      </w:r>
      <w:r w:rsidRPr="00214445">
        <w:t>“</w:t>
      </w:r>
      <w:r w:rsidRPr="00214445">
        <w:t>名特优</w:t>
      </w:r>
      <w:r w:rsidRPr="00214445">
        <w:t>”</w:t>
      </w:r>
      <w:r w:rsidRPr="00214445">
        <w:t>示范食品小作坊培育名单。</w:t>
      </w:r>
    </w:p>
    <w:p w:rsidR="00070B46" w:rsidRDefault="00070B46" w:rsidP="00070B46">
      <w:pPr>
        <w:ind w:firstLineChars="200" w:firstLine="420"/>
      </w:pPr>
      <w:r w:rsidRPr="00214445">
        <w:t>多元共治，打造社会监督</w:t>
      </w:r>
      <w:r w:rsidRPr="00214445">
        <w:t>“</w:t>
      </w:r>
      <w:r w:rsidRPr="00214445">
        <w:t>钟楼样板</w:t>
      </w:r>
      <w:r w:rsidRPr="00214445">
        <w:t>”</w:t>
      </w:r>
    </w:p>
    <w:p w:rsidR="00070B46" w:rsidRDefault="00070B46" w:rsidP="00070B46">
      <w:pPr>
        <w:ind w:firstLineChars="200" w:firstLine="420"/>
      </w:pPr>
      <w:r w:rsidRPr="00214445">
        <w:t>钟楼区邀请区人大代表、政协委员作为食品安全监督员，吸纳外卖小哥为食品安全社会监督员，招募青年学生为食品安全校园监督员，不断拓展食品安全社会共治渠道。率先将食品安全网格队伍发现重大食品安全线索纳入见义勇为基金奖励范畴，明确</w:t>
      </w:r>
      <w:r w:rsidRPr="00214445">
        <w:t>“</w:t>
      </w:r>
      <w:r w:rsidRPr="00214445">
        <w:t>食品安全线索清单</w:t>
      </w:r>
      <w:r w:rsidRPr="00214445">
        <w:t>”</w:t>
      </w:r>
      <w:r w:rsidRPr="00214445">
        <w:t>及奖励标准，运用智慧平台，对提供有效线索的食品安全协管员、信息员按标准予以奖励。</w:t>
      </w:r>
    </w:p>
    <w:p w:rsidR="00070B46" w:rsidRDefault="00070B46" w:rsidP="00214445">
      <w:pPr>
        <w:jc w:val="right"/>
      </w:pPr>
      <w:r w:rsidRPr="00214445">
        <w:t>中国食品安全报</w:t>
      </w:r>
      <w:r>
        <w:rPr>
          <w:rFonts w:hint="eastAsia"/>
        </w:rPr>
        <w:t>2023-8-17</w:t>
      </w:r>
    </w:p>
    <w:p w:rsidR="00070B46" w:rsidRDefault="00070B46" w:rsidP="009E7E10">
      <w:pPr>
        <w:sectPr w:rsidR="00070B46" w:rsidSect="009E7E10">
          <w:type w:val="continuous"/>
          <w:pgSz w:w="11906" w:h="16838"/>
          <w:pgMar w:top="1644" w:right="1236" w:bottom="1418" w:left="1814" w:header="851" w:footer="907" w:gutter="0"/>
          <w:pgNumType w:start="1"/>
          <w:cols w:space="720"/>
          <w:docGrid w:type="lines" w:linePitch="341" w:charSpace="2373"/>
        </w:sectPr>
      </w:pPr>
    </w:p>
    <w:p w:rsidR="00C9706E" w:rsidRDefault="00C9706E"/>
    <w:sectPr w:rsidR="00C970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0B46"/>
    <w:rsid w:val="00070B46"/>
    <w:rsid w:val="00C970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0B46"/>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0B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918</Words>
  <Characters>5237</Characters>
  <Application>Microsoft Office Word</Application>
  <DocSecurity>0</DocSecurity>
  <Lines>43</Lines>
  <Paragraphs>12</Paragraphs>
  <ScaleCrop>false</ScaleCrop>
  <Company>Microsoft</Company>
  <LinksUpToDate>false</LinksUpToDate>
  <CharactersWithSpaces>6143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2023-08-19T04:03:00Z</dcterms:created>
</cp:coreProperties>
</file>