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BE" w:rsidRDefault="001B66BE" w:rsidP="007E58B5">
      <w:pPr>
        <w:pStyle w:val="1"/>
      </w:pPr>
      <w:r w:rsidRPr="007E58B5">
        <w:rPr>
          <w:rFonts w:hint="eastAsia"/>
        </w:rPr>
        <w:t>北京朝阳区吸引</w:t>
      </w:r>
      <w:r w:rsidRPr="007E58B5">
        <w:t>10万新就业形态劳动者入会进</w:t>
      </w:r>
      <w:r w:rsidRPr="007E58B5">
        <w:t>“</w:t>
      </w:r>
      <w:r w:rsidRPr="007E58B5">
        <w:t>家</w:t>
      </w:r>
      <w:r w:rsidRPr="007E58B5">
        <w:t>”</w:t>
      </w:r>
    </w:p>
    <w:p w:rsidR="001B66BE" w:rsidRDefault="001B66BE" w:rsidP="001B66BE">
      <w:pPr>
        <w:ind w:firstLineChars="200" w:firstLine="420"/>
      </w:pPr>
      <w:r>
        <w:t>8</w:t>
      </w:r>
      <w:r>
        <w:t>月</w:t>
      </w:r>
      <w:r>
        <w:t>22</w:t>
      </w:r>
      <w:r>
        <w:t>日，北京市朝阳区总工会</w:t>
      </w:r>
      <w:r>
        <w:t>“3+N”</w:t>
      </w:r>
      <w:r>
        <w:t>服务体系工作现场会暨新就业群体工会工作推进会在团结湖街道公共区域职工之家召开。会议总结交流经验，安排部署下半年工作任务。</w:t>
      </w:r>
    </w:p>
    <w:p w:rsidR="001B66BE" w:rsidRDefault="001B66BE" w:rsidP="001B66BE">
      <w:pPr>
        <w:ind w:firstLineChars="200" w:firstLine="420"/>
      </w:pPr>
      <w:r>
        <w:rPr>
          <w:rFonts w:hint="eastAsia"/>
        </w:rPr>
        <w:t>据了解，朝阳区总工会围绕基层工会要真正建起来、转起来、活起来原则，全面摸排快递网点、外卖配送站、快递企业等新业态用工单位现状，不断探索完善建立区、街乡、社区快递（外卖）小哥站点三级工会组织体系建设</w:t>
      </w:r>
      <w:r>
        <w:t>+</w:t>
      </w:r>
      <w:r>
        <w:t>互助保障、技能培训等</w:t>
      </w:r>
      <w:r>
        <w:t>N</w:t>
      </w:r>
      <w:r>
        <w:t>种服务，最大限度地把新业态劳动者纳入工会大家庭。</w:t>
      </w:r>
    </w:p>
    <w:p w:rsidR="001B66BE" w:rsidRDefault="001B66BE" w:rsidP="001B66BE">
      <w:pPr>
        <w:ind w:firstLineChars="200" w:firstLine="420"/>
      </w:pPr>
      <w:r>
        <w:rPr>
          <w:rFonts w:hint="eastAsia"/>
        </w:rPr>
        <w:t>截至</w:t>
      </w:r>
      <w:r>
        <w:t>2023</w:t>
      </w:r>
      <w:r>
        <w:t>年</w:t>
      </w:r>
      <w:r>
        <w:t>8</w:t>
      </w:r>
      <w:r>
        <w:t>月，朝阳区新建千人以上单独工会组织</w:t>
      </w:r>
      <w:r>
        <w:t>5</w:t>
      </w:r>
      <w:r>
        <w:t>家，百人以上单独工会组织</w:t>
      </w:r>
      <w:r>
        <w:t>32</w:t>
      </w:r>
      <w:r>
        <w:t>家，会员</w:t>
      </w:r>
      <w:r>
        <w:t>25</w:t>
      </w:r>
      <w:r>
        <w:t>人以上单独工会组织</w:t>
      </w:r>
      <w:r>
        <w:t>234</w:t>
      </w:r>
      <w:r>
        <w:t>家，美团、阿里、</w:t>
      </w:r>
      <w:r>
        <w:t>58</w:t>
      </w:r>
      <w:r>
        <w:t>集团等互联网头部企业相继建会，</w:t>
      </w:r>
      <w:r>
        <w:t>10.18</w:t>
      </w:r>
      <w:r>
        <w:t>万名新就业形态劳动者入会进</w:t>
      </w:r>
      <w:r>
        <w:t>“</w:t>
      </w:r>
      <w:r>
        <w:t>家</w:t>
      </w:r>
      <w:r>
        <w:t>”</w:t>
      </w:r>
      <w:r>
        <w:t>。</w:t>
      </w:r>
    </w:p>
    <w:p w:rsidR="001B66BE" w:rsidRDefault="001B66BE" w:rsidP="001B66BE">
      <w:pPr>
        <w:ind w:firstLineChars="200" w:firstLine="420"/>
      </w:pPr>
      <w:r>
        <w:rPr>
          <w:rFonts w:hint="eastAsia"/>
        </w:rPr>
        <w:t>此外，朝阳区工会依托各级党群服务中心和朝阳骑士暖心服务站点、户外劳动者暖心驿站和公共区域职工之家，打造</w:t>
      </w:r>
      <w:r>
        <w:t>3346</w:t>
      </w:r>
      <w:r>
        <w:t>个集用餐、休息、学习、交流、培训于一体的快递（外卖）小哥服务平台，为快递（外卖）小哥提供</w:t>
      </w:r>
      <w:r>
        <w:t>“</w:t>
      </w:r>
      <w:r>
        <w:t>八可七有</w:t>
      </w:r>
      <w:r>
        <w:t>”</w:t>
      </w:r>
      <w:r>
        <w:t>服务，即</w:t>
      </w:r>
      <w:r>
        <w:t>“</w:t>
      </w:r>
      <w:r>
        <w:t>热可纳凉、冷可取暖、雨可栖身、急可如厕、渴可饮水、累可歇脚、伤可用药、餐可优惠，有场地、有标识、有设施、有宣传、有服务、有制度、有成效</w:t>
      </w:r>
      <w:r>
        <w:t>”</w:t>
      </w:r>
      <w:r>
        <w:t>的服务，给他们送温暖、送清凉、送健康等服务，以及为快递（外卖）小哥提供的互助保障、安全服务、法律援助、技能培训、心理疏导、交友联谊等服务。</w:t>
      </w:r>
    </w:p>
    <w:p w:rsidR="001B66BE" w:rsidRDefault="001B66BE" w:rsidP="001B66BE">
      <w:pPr>
        <w:ind w:firstLineChars="200" w:firstLine="420"/>
      </w:pPr>
      <w:r>
        <w:rPr>
          <w:rFonts w:hint="eastAsia"/>
        </w:rPr>
        <w:t>据介绍，“</w:t>
      </w:r>
      <w:r>
        <w:t>3+N”</w:t>
      </w:r>
      <w:r>
        <w:t>服务体系中</w:t>
      </w:r>
      <w:r>
        <w:t xml:space="preserve">“3” </w:t>
      </w:r>
      <w:r>
        <w:t>是指完善建立区、街乡、社区快递（外卖）小哥站点三级组织体系建设，即区级层面，建立区一级的快递行业联合工会，指导街道（地区）总工会推进快递行业基层工会组织建设和职工之家实体化建设；街道（地区）层面，成立街道（地区）快递行业联合工会，推动和指导快递行业未建会企业尤其是龙头企业的工会组建、发展会员等工作。社区（企业）层面，组建快递（外卖）小哥站点工会小组，按照属地原则，将会员按所属企业划分工会小组，细化组织单元，赋予工会职能，延伸工会服务触角，把快递（外卖）小哥团结、凝聚到工会</w:t>
      </w:r>
      <w:r>
        <w:rPr>
          <w:rFonts w:hint="eastAsia"/>
        </w:rPr>
        <w:t>组织中来。</w:t>
      </w:r>
    </w:p>
    <w:p w:rsidR="001B66BE" w:rsidRDefault="001B66BE" w:rsidP="001B66BE">
      <w:pPr>
        <w:ind w:firstLineChars="200" w:firstLine="420"/>
      </w:pPr>
      <w:r>
        <w:rPr>
          <w:rFonts w:hint="eastAsia"/>
        </w:rPr>
        <w:t>“</w:t>
      </w:r>
      <w:r>
        <w:t xml:space="preserve">N” </w:t>
      </w:r>
      <w:r>
        <w:t>是指各级工会组织通过户外劳动者暖心驿站、党群服务中心公共区域职工之家、工会服务站等多种综合服务体，为快递（外卖）小哥提供的</w:t>
      </w:r>
      <w:r>
        <w:t>“</w:t>
      </w:r>
      <w:r>
        <w:t>八可七有服务</w:t>
      </w:r>
      <w:r>
        <w:t>”</w:t>
      </w:r>
      <w:r>
        <w:t>、互助保障、安全服务、法律援助、技能培训、心理疏导、交友联谊、节日慰问等</w:t>
      </w:r>
      <w:r>
        <w:t>N</w:t>
      </w:r>
      <w:r>
        <w:t>种服务。</w:t>
      </w:r>
    </w:p>
    <w:p w:rsidR="001B66BE" w:rsidRDefault="001B66BE" w:rsidP="001B66BE">
      <w:pPr>
        <w:ind w:firstLineChars="200" w:firstLine="420"/>
      </w:pPr>
      <w:r>
        <w:rPr>
          <w:rFonts w:hint="eastAsia"/>
        </w:rPr>
        <w:t>下一步，朝阳区总工会将进一步统筹区域服务资源，持续深化完善“</w:t>
      </w:r>
      <w:r>
        <w:t>3+N”</w:t>
      </w:r>
      <w:r>
        <w:t>服务体系，坚持需求导向，加强精准对接，充分发挥</w:t>
      </w:r>
      <w:r>
        <w:t>“3</w:t>
      </w:r>
      <w:r>
        <w:t>级</w:t>
      </w:r>
      <w:r>
        <w:t>”</w:t>
      </w:r>
      <w:r>
        <w:t>工会平台和</w:t>
      </w:r>
      <w:r>
        <w:t>“N</w:t>
      </w:r>
      <w:r>
        <w:t>项</w:t>
      </w:r>
      <w:r>
        <w:t>”</w:t>
      </w:r>
      <w:r>
        <w:t>服务磁铁效应，全面梳理各类服务资源，引导新就业群体不断融入基层治理新格局，努力构建社会化、多元化、专业化的服务体系。</w:t>
      </w:r>
    </w:p>
    <w:p w:rsidR="001B66BE" w:rsidRDefault="001B66BE" w:rsidP="007E58B5">
      <w:pPr>
        <w:jc w:val="right"/>
      </w:pPr>
      <w:r w:rsidRPr="007E58B5">
        <w:rPr>
          <w:rFonts w:hint="eastAsia"/>
        </w:rPr>
        <w:t>中工网</w:t>
      </w:r>
      <w:r>
        <w:rPr>
          <w:rFonts w:hint="eastAsia"/>
        </w:rPr>
        <w:t>2023-8-23</w:t>
      </w:r>
    </w:p>
    <w:p w:rsidR="001B66BE" w:rsidRDefault="001B66BE" w:rsidP="00DA2C3B">
      <w:pPr>
        <w:sectPr w:rsidR="001B66BE" w:rsidSect="00DA2C3B">
          <w:type w:val="continuous"/>
          <w:pgSz w:w="11906" w:h="16838"/>
          <w:pgMar w:top="1644" w:right="1236" w:bottom="1418" w:left="1814" w:header="851" w:footer="907" w:gutter="0"/>
          <w:pgNumType w:start="1"/>
          <w:cols w:space="720"/>
          <w:docGrid w:type="lines" w:linePitch="341" w:charSpace="2373"/>
        </w:sectPr>
      </w:pPr>
    </w:p>
    <w:p w:rsidR="005C3A08" w:rsidRDefault="005C3A08"/>
    <w:sectPr w:rsidR="005C3A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66BE"/>
    <w:rsid w:val="001B66BE"/>
    <w:rsid w:val="005C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B66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B66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Company>Microsoft</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2023-09-01T08:22:00Z</dcterms:created>
</cp:coreProperties>
</file>