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55C" w:rsidRDefault="00EE055C" w:rsidP="00261EA7">
      <w:pPr>
        <w:pStyle w:val="1"/>
      </w:pPr>
      <w:r w:rsidRPr="00261EA7">
        <w:rPr>
          <w:rFonts w:hint="eastAsia"/>
        </w:rPr>
        <w:t xml:space="preserve"> </w:t>
      </w:r>
      <w:bookmarkStart w:id="0" w:name="_Toc143609879"/>
      <w:r w:rsidRPr="00261EA7">
        <w:rPr>
          <w:rFonts w:hint="eastAsia"/>
        </w:rPr>
        <w:t>“双减”背景下信息技术在小学数学课堂中的整合运用</w:t>
      </w:r>
      <w:bookmarkEnd w:id="0"/>
    </w:p>
    <w:p w:rsidR="00EE055C" w:rsidRDefault="00EE055C" w:rsidP="00EE055C">
      <w:pPr>
        <w:ind w:firstLineChars="200" w:firstLine="420"/>
      </w:pPr>
      <w:r>
        <w:rPr>
          <w:rFonts w:hint="eastAsia"/>
        </w:rPr>
        <w:t>数学学科本身具有枯燥、抽象、全面的特点，对于学生来说存在理解困难，对于教师来说容易出现枯燥。枯燥的教学风格，直接影响数学教学质量，这种情况迫使教师必须探索新的教学方式，有效的教学理念，活跃课堂氛围，包括信息技术环节。实践证明，信息技术在一定程度上改变了传统的教学方式，为学生提供了更丰富、更感性的学习体验，激发了学生的学习热情和探索欲望，帮助教师走出了教学困境。基于此，本文以小学数学课程为例，对信息技术背景下的数学课堂进行了探索。</w:t>
      </w:r>
    </w:p>
    <w:p w:rsidR="00EE055C" w:rsidRDefault="00EE055C" w:rsidP="00EE055C">
      <w:pPr>
        <w:ind w:firstLineChars="200" w:firstLine="420"/>
      </w:pPr>
      <w:r>
        <w:rPr>
          <w:rFonts w:hint="eastAsia"/>
        </w:rPr>
        <w:t>关键词：双减；信息技术；小学数学；整合运用</w:t>
      </w:r>
    </w:p>
    <w:p w:rsidR="00EE055C" w:rsidRDefault="00EE055C" w:rsidP="00EE055C">
      <w:pPr>
        <w:ind w:firstLineChars="200" w:firstLine="420"/>
      </w:pPr>
      <w:r>
        <w:t>1.“</w:t>
      </w:r>
      <w:r>
        <w:t>双减</w:t>
      </w:r>
      <w:r>
        <w:t>”</w:t>
      </w:r>
      <w:r>
        <w:t>背景下信息技术与小学数学课程的整合意义</w:t>
      </w:r>
    </w:p>
    <w:p w:rsidR="00EE055C" w:rsidRDefault="00EE055C" w:rsidP="00EE055C">
      <w:pPr>
        <w:ind w:firstLineChars="200" w:firstLine="420"/>
      </w:pPr>
      <w:r>
        <w:rPr>
          <w:rFonts w:hint="eastAsia"/>
        </w:rPr>
        <w:t>“双减”政策减轻了学生负担的同时，也对小学数学课堂提出了新的要求，即改变传统的教学模式，注重提高质量和效率，创造新的小学数学课堂教学空间，为小学生掌握数学知识和运用数学知识解决生活中的问题提供支持。信息技术与教育的融合已成为未来教育的发展趋势，这对优化小学数学课程具有积极意义。</w:t>
      </w:r>
    </w:p>
    <w:p w:rsidR="00EE055C" w:rsidRDefault="00EE055C" w:rsidP="00EE055C">
      <w:pPr>
        <w:ind w:firstLineChars="200" w:firstLine="420"/>
      </w:pPr>
      <w:r>
        <w:t>1.1</w:t>
      </w:r>
      <w:r>
        <w:t>落实</w:t>
      </w:r>
      <w:r>
        <w:t>“</w:t>
      </w:r>
      <w:r>
        <w:t>双减</w:t>
      </w:r>
      <w:r>
        <w:t>”</w:t>
      </w:r>
      <w:r>
        <w:t>，助力小学数学课堂提质增效</w:t>
      </w:r>
    </w:p>
    <w:p w:rsidR="00EE055C" w:rsidRDefault="00EE055C" w:rsidP="00EE055C">
      <w:pPr>
        <w:ind w:firstLineChars="200" w:firstLine="420"/>
      </w:pPr>
      <w:r>
        <w:rPr>
          <w:rFonts w:hint="eastAsia"/>
        </w:rPr>
        <w:t>教育部门提出“双减”政策后，各学科都在积极探索转型路径。究其原因，在传统的学科教学课堂中，一些教学任务和重点可以通过布置作业的方式来安排，从而强化教学重点，达到教学目的。但实施“双减”，要求各学科减少作业量，缓解学生的学习压力，将作业内容转移到课堂上，优化课堂教学环境，以达到教学目标。信息技术的进步和发展进入了教育领域，促进了教育的进步。信息技术与小学数学课堂的融合，旨在借助信息技术提出可行的教学策略和教学方案，促进教育的发展，从而达到提质增效的目的</w:t>
      </w:r>
      <w:r>
        <w:t>[1]</w:t>
      </w:r>
      <w:r>
        <w:t>。</w:t>
      </w:r>
    </w:p>
    <w:p w:rsidR="00EE055C" w:rsidRDefault="00EE055C" w:rsidP="00EE055C">
      <w:pPr>
        <w:ind w:firstLineChars="200" w:firstLine="420"/>
      </w:pPr>
      <w:r>
        <w:t>1.2</w:t>
      </w:r>
      <w:r>
        <w:t>生动直观，呈现小学数学课堂教学内容</w:t>
      </w:r>
    </w:p>
    <w:p w:rsidR="00EE055C" w:rsidRDefault="00EE055C" w:rsidP="00EE055C">
      <w:pPr>
        <w:ind w:firstLineChars="200" w:firstLine="420"/>
      </w:pPr>
      <w:r>
        <w:rPr>
          <w:rFonts w:hint="eastAsia"/>
        </w:rPr>
        <w:t>小学数学的知识点比较抽象，内容主要以固定模式呈现，以体现数学学科知识的系统性和教学的严谨性。由于教学模式的限制，数学抽象知识的三维呈现非常困难。为了解决这一问题，从“双减”的角度，提出了小学数学课堂教学的创新策略，即信息技术与小学数学课堂的融合，打造“智慧课堂”。相对于单一的师生面对面讲解方式，信息技术有助于小学数学课堂的创新。希沃白板、音视频资源等成为推动教学创新的主要工具。以立体直观的方式，创新小学数学课堂教学内容，为小学生带来生动的立体内容，生动感知数学课堂的魅</w:t>
      </w:r>
    </w:p>
    <w:p w:rsidR="00EE055C" w:rsidRDefault="00EE055C" w:rsidP="00EE055C">
      <w:pPr>
        <w:ind w:firstLineChars="200" w:firstLine="420"/>
      </w:pPr>
      <w:r>
        <w:rPr>
          <w:rFonts w:hint="eastAsia"/>
        </w:rPr>
        <w:t>力。</w:t>
      </w:r>
    </w:p>
    <w:p w:rsidR="00EE055C" w:rsidRDefault="00EE055C" w:rsidP="00EE055C">
      <w:pPr>
        <w:ind w:firstLineChars="200" w:firstLine="420"/>
      </w:pPr>
      <w:r>
        <w:t>1.3</w:t>
      </w:r>
      <w:r>
        <w:t>强化互动，展现信息技术与数学课程的整合意义</w:t>
      </w:r>
    </w:p>
    <w:p w:rsidR="00EE055C" w:rsidRDefault="00EE055C" w:rsidP="00EE055C">
      <w:pPr>
        <w:ind w:firstLineChars="200" w:firstLine="420"/>
      </w:pPr>
      <w:r>
        <w:rPr>
          <w:rFonts w:hint="eastAsia"/>
        </w:rPr>
        <w:t>师生角色定位长期以来导致师生关系定位存在问题，表现为主次关系明确，教师处于主导地位，学生处于被动从属地位。随着现代教育的改革和推进，教师和学生的地位发生了变化，学生处于主体地位，教师辅助和引导。信息技术与数学课程的融合，构建了全新的交互场景，使学生的交互体验显著提升。以在线教学为例。在线教学作为一种依托互联网平台的教学模式，使教师与学生的互动更加频繁，学生可以更积极地参与到数学课堂的探索中，从而加深对数学知识的系统理解。</w:t>
      </w:r>
    </w:p>
    <w:p w:rsidR="00EE055C" w:rsidRDefault="00EE055C" w:rsidP="00EE055C">
      <w:pPr>
        <w:ind w:firstLineChars="200" w:firstLine="420"/>
      </w:pPr>
      <w:r>
        <w:t>2.</w:t>
      </w:r>
      <w:r>
        <w:t>信息技术背景下的课堂资源更为丰富</w:t>
      </w:r>
    </w:p>
    <w:p w:rsidR="00EE055C" w:rsidRDefault="00EE055C" w:rsidP="00EE055C">
      <w:pPr>
        <w:ind w:firstLineChars="200" w:firstLine="420"/>
      </w:pPr>
      <w:r>
        <w:rPr>
          <w:rFonts w:hint="eastAsia"/>
        </w:rPr>
        <w:t>课本是小学数学教学活动的重要物质基础和根据。目前</w:t>
      </w:r>
      <w:r>
        <w:t>,</w:t>
      </w:r>
      <w:r>
        <w:t>小学数学课本已十分接近于学生的真实生活。学生善于在日常生活中发现现代数字的资料</w:t>
      </w:r>
      <w:r>
        <w:t>,</w:t>
      </w:r>
      <w:r>
        <w:t>专注地训练他们在生活中应用数字的技巧</w:t>
      </w:r>
      <w:r>
        <w:t>,</w:t>
      </w:r>
      <w:r>
        <w:t>有必要另辟蹊径</w:t>
      </w:r>
      <w:r>
        <w:t>,</w:t>
      </w:r>
      <w:r>
        <w:t>培养他们的阅读技能</w:t>
      </w:r>
      <w:r>
        <w:t>,</w:t>
      </w:r>
      <w:r>
        <w:t>开阔他们的视野。信息的丰富性、开放性、时效性和共享性引起了我们的重视</w:t>
      </w:r>
      <w:r>
        <w:t>,</w:t>
      </w:r>
      <w:r>
        <w:t>让学生能够利用互联网获取和使用更多的教育资源</w:t>
      </w:r>
      <w:r>
        <w:t>,</w:t>
      </w:r>
      <w:r>
        <w:t>有效地改变了传统教学内容单薄的局面</w:t>
      </w:r>
      <w:r>
        <w:t>[2]</w:t>
      </w:r>
      <w:r>
        <w:t>。</w:t>
      </w:r>
    </w:p>
    <w:p w:rsidR="00EE055C" w:rsidRDefault="00EE055C" w:rsidP="00EE055C">
      <w:pPr>
        <w:ind w:firstLineChars="200" w:firstLine="420"/>
      </w:pPr>
      <w:r>
        <w:t>3.</w:t>
      </w:r>
      <w:r>
        <w:t>信息技术背景下的教学形式更为多样</w:t>
      </w:r>
    </w:p>
    <w:p w:rsidR="00EE055C" w:rsidRDefault="00EE055C" w:rsidP="00EE055C">
      <w:pPr>
        <w:ind w:firstLineChars="200" w:firstLine="420"/>
      </w:pPr>
      <w:r>
        <w:rPr>
          <w:rFonts w:hint="eastAsia"/>
        </w:rPr>
        <w:t>受我国的应试教育的制约</w:t>
      </w:r>
      <w:r>
        <w:t>,</w:t>
      </w:r>
      <w:r>
        <w:t>当前的数学课堂教学方式仍以</w:t>
      </w:r>
      <w:r>
        <w:t>“</w:t>
      </w:r>
      <w:r>
        <w:t>灌输式</w:t>
      </w:r>
      <w:r>
        <w:t>”</w:t>
      </w:r>
      <w:r>
        <w:t>和</w:t>
      </w:r>
      <w:r>
        <w:t>“</w:t>
      </w:r>
      <w:r>
        <w:t>填鸭式</w:t>
      </w:r>
      <w:r>
        <w:t>”</w:t>
      </w:r>
      <w:r>
        <w:t>教育为主</w:t>
      </w:r>
      <w:r>
        <w:t>,</w:t>
      </w:r>
      <w:r>
        <w:t>即教师讲什么</w:t>
      </w:r>
      <w:r>
        <w:t>,</w:t>
      </w:r>
      <w:r>
        <w:t>学生学什么。也许在一开始效果比较显着</w:t>
      </w:r>
      <w:r>
        <w:t>,</w:t>
      </w:r>
      <w:r>
        <w:t>但随着时间的推移</w:t>
      </w:r>
      <w:r>
        <w:t>,</w:t>
      </w:r>
      <w:r>
        <w:t>随着学生自主意识的觉醒</w:t>
      </w:r>
      <w:r>
        <w:t>,</w:t>
      </w:r>
      <w:r>
        <w:t>学生逐渐觉得活动空间有限</w:t>
      </w:r>
      <w:r>
        <w:t>,</w:t>
      </w:r>
      <w:r>
        <w:t>情感抑郁</w:t>
      </w:r>
      <w:r>
        <w:t>,</w:t>
      </w:r>
      <w:r>
        <w:t>对老师产生了抵触情绪</w:t>
      </w:r>
      <w:r>
        <w:t>,</w:t>
      </w:r>
      <w:r>
        <w:t>同时心理学上也对学科教育产生了戾意</w:t>
      </w:r>
      <w:r>
        <w:t>,</w:t>
      </w:r>
      <w:r>
        <w:t>急需进一步完善。信息技术和课程教育的有效融合使克服这一难题变为可能</w:t>
      </w:r>
      <w:r>
        <w:t>,</w:t>
      </w:r>
      <w:r>
        <w:t>即改变课程方式的类型和规模。当然</w:t>
      </w:r>
      <w:r>
        <w:t>,</w:t>
      </w:r>
      <w:r>
        <w:t>在这种过程中</w:t>
      </w:r>
      <w:r>
        <w:t>,</w:t>
      </w:r>
      <w:r>
        <w:t>我积极履行自己的职责，维护课堂秩序，引导学生思考，帮助学生学习，最终取得了显著的教学效果。在教学实践中，教师借助信息技术更新教</w:t>
      </w:r>
      <w:r>
        <w:rPr>
          <w:rFonts w:hint="eastAsia"/>
        </w:rPr>
        <w:t>学表格，或配合家长做预习工作，或组织学生在机房开展自学活动，与以往的教学活动有很大不同，效果更加显著。</w:t>
      </w:r>
    </w:p>
    <w:p w:rsidR="00EE055C" w:rsidRDefault="00EE055C" w:rsidP="00EE055C">
      <w:pPr>
        <w:ind w:firstLineChars="200" w:firstLine="420"/>
      </w:pPr>
      <w:r>
        <w:t>4.“</w:t>
      </w:r>
      <w:r>
        <w:t>双减</w:t>
      </w:r>
      <w:r>
        <w:t>”</w:t>
      </w:r>
      <w:r>
        <w:t>背景下信息技术与小学数学课程的整合策略</w:t>
      </w:r>
    </w:p>
    <w:p w:rsidR="00EE055C" w:rsidRDefault="00EE055C" w:rsidP="00EE055C">
      <w:pPr>
        <w:ind w:firstLineChars="200" w:firstLine="420"/>
      </w:pPr>
      <w:r>
        <w:rPr>
          <w:rFonts w:hint="eastAsia"/>
        </w:rPr>
        <w:t>“双减”措施出台后</w:t>
      </w:r>
      <w:r>
        <w:t>,</w:t>
      </w:r>
      <w:r>
        <w:t>全校各学科都开始主动缩减课后习题</w:t>
      </w:r>
      <w:r>
        <w:t>,</w:t>
      </w:r>
      <w:r>
        <w:t>探讨课堂教学的改造措施。校外学科培训机构受到影响</w:t>
      </w:r>
      <w:r>
        <w:t>,</w:t>
      </w:r>
      <w:r>
        <w:t>开始寻求转型发展之道。对小学生而言</w:t>
      </w:r>
      <w:r>
        <w:t>,</w:t>
      </w:r>
      <w:r>
        <w:t>利用课后的自由时间也可以实现减轻负担的目的。在此背景下</w:t>
      </w:r>
      <w:r>
        <w:t>,</w:t>
      </w:r>
      <w:r>
        <w:t>小学数学课程的研究和建设受到了重视</w:t>
      </w:r>
      <w:r>
        <w:t>,</w:t>
      </w:r>
      <w:r>
        <w:t>并试图把教育信息技术和小学数学课程相结合</w:t>
      </w:r>
      <w:r>
        <w:t>,</w:t>
      </w:r>
      <w:r>
        <w:t>从而充分发挥了信息化的教学功能和优势。但怎样实现教育信</w:t>
      </w:r>
    </w:p>
    <w:p w:rsidR="00EE055C" w:rsidRDefault="00EE055C" w:rsidP="00EE055C">
      <w:pPr>
        <w:ind w:firstLineChars="200" w:firstLine="420"/>
      </w:pPr>
      <w:r>
        <w:rPr>
          <w:rFonts w:hint="eastAsia"/>
        </w:rPr>
        <w:t>息化与小学数学课程的融合</w:t>
      </w:r>
      <w:r>
        <w:t>,</w:t>
      </w:r>
      <w:r>
        <w:t>还必须改变传统观念</w:t>
      </w:r>
      <w:r>
        <w:t>,</w:t>
      </w:r>
      <w:r>
        <w:t>重新认识教育</w:t>
      </w:r>
      <w:r>
        <w:t>“</w:t>
      </w:r>
      <w:r>
        <w:t>双减</w:t>
      </w:r>
      <w:r>
        <w:t>”</w:t>
      </w:r>
      <w:r>
        <w:t>的要求。</w:t>
      </w:r>
    </w:p>
    <w:p w:rsidR="00EE055C" w:rsidRDefault="00EE055C" w:rsidP="00EE055C">
      <w:pPr>
        <w:ind w:firstLineChars="200" w:firstLine="420"/>
      </w:pPr>
      <w:r>
        <w:rPr>
          <w:rFonts w:hint="eastAsia"/>
        </w:rPr>
        <w:t>首先，教育部门应该发挥主导作用。“双减”政策提出以来，增效减负成为教育发展的主旋律。各地教育部门要积极推动“双减”政策的实施，根据各地区教育实际，在内容上有针对性地进行调整，优化教育环境。通过政策制度和标准约束，引导学校积极实施“双减”政策，将学生负担减轻到底</w:t>
      </w:r>
      <w:r>
        <w:t>[3]</w:t>
      </w:r>
      <w:r>
        <w:t>。</w:t>
      </w:r>
    </w:p>
    <w:p w:rsidR="00EE055C" w:rsidRDefault="00EE055C" w:rsidP="00EE055C">
      <w:pPr>
        <w:ind w:firstLineChars="200" w:firstLine="420"/>
      </w:pPr>
      <w:r>
        <w:rPr>
          <w:rFonts w:hint="eastAsia"/>
        </w:rPr>
        <w:t>其次，学校要转变传统观念，正确对待“双减”，探索小学数学课堂的转型。根据“双减”政策的基本要求，家庭作业的数量明显减少。小学数学教学实践任务是主要内容，以保证学生在课后通过家庭作业练习掌握更多的数学知识点，在不断的实践中加强数学综合能力。为了响应减负的要求，课后作业量急剧减少，这自然让小学数学课堂面临巨大的压力。因此，改造传统的课程形态，建设高质量的“智慧课堂”显得十分重要。信息技术与小学数学课程的融合，打破了传统数学课程本身的局限，带来了更多新颖的内容。因此，学校既要把握“双减”政策下小学数学课程改革的基本方向，又要正确认识推动小学数学课程转型升级的价值所在，积极引导广大小学数学教师参与信息技术的教研活动，打造多元的信息技术教学方案，其根本目的是为学生的成长提供必要的支持。</w:t>
      </w:r>
    </w:p>
    <w:p w:rsidR="00EE055C" w:rsidRDefault="00EE055C" w:rsidP="00EE055C">
      <w:pPr>
        <w:ind w:firstLineChars="200" w:firstLine="420"/>
      </w:pPr>
      <w:r>
        <w:rPr>
          <w:rFonts w:hint="eastAsia"/>
        </w:rPr>
        <w:t>最后</w:t>
      </w:r>
      <w:r>
        <w:t>,</w:t>
      </w:r>
      <w:r>
        <w:t>我们要改变传统</w:t>
      </w:r>
      <w:r>
        <w:t>,</w:t>
      </w:r>
      <w:r>
        <w:t>积极推进</w:t>
      </w:r>
      <w:r>
        <w:t>“</w:t>
      </w:r>
      <w:r>
        <w:t>双减</w:t>
      </w:r>
      <w:r>
        <w:t>”</w:t>
      </w:r>
      <w:r>
        <w:t>措施的有效落实</w:t>
      </w:r>
      <w:r>
        <w:t>,</w:t>
      </w:r>
      <w:r>
        <w:t>探寻运用信息技术提高小学数学质量的方法。小学的数学课程改造</w:t>
      </w:r>
      <w:r>
        <w:t>,</w:t>
      </w:r>
      <w:r>
        <w:t>离不开学校老师的积极参与。而小学数学教师怎么对待</w:t>
      </w:r>
      <w:r>
        <w:t>“</w:t>
      </w:r>
      <w:r>
        <w:t>双减</w:t>
      </w:r>
      <w:r>
        <w:t>”</w:t>
      </w:r>
      <w:r>
        <w:t>措施</w:t>
      </w:r>
      <w:r>
        <w:t>,</w:t>
      </w:r>
      <w:r>
        <w:t>就关乎着小学数学课程的改造提升。信息技术与小学数学课程的融合，给小学数学带来了新的内容和方法。教师要清楚信息技术的优势和价值，愿意积极参与教学内容的探索和挖掘，形成多套以信息技术为核心的数学教学方案，服务小学生健康成长。</w:t>
      </w:r>
    </w:p>
    <w:p w:rsidR="00EE055C" w:rsidRDefault="00EE055C" w:rsidP="00EE055C">
      <w:pPr>
        <w:ind w:firstLineChars="200" w:firstLine="420"/>
      </w:pPr>
      <w:r>
        <w:t>5.</w:t>
      </w:r>
      <w:r>
        <w:t>结语</w:t>
      </w:r>
    </w:p>
    <w:p w:rsidR="00EE055C" w:rsidRDefault="00EE055C" w:rsidP="00EE055C">
      <w:pPr>
        <w:ind w:firstLineChars="200" w:firstLine="420"/>
      </w:pPr>
      <w:r>
        <w:rPr>
          <w:rFonts w:hint="eastAsia"/>
        </w:rPr>
        <w:t>综上所述，“双减”政策的实施和提出，需要提高课堂教学的质量和效率。与传统的小学数学课堂环境相比，信息技术与小学数学课堂的融合发展显然更符合“双减”政策下的基本要求。通过对信息技术与小学数学课程整合效果的分析，提出具体的实施方案，旨在为小学数学教学提供支持，论证本课题研究的有效性。希沃白板作为一种现代化的教学工具，它的应用有效地促进了教学的创新。</w:t>
      </w:r>
    </w:p>
    <w:p w:rsidR="00EE055C" w:rsidRDefault="00EE055C" w:rsidP="00261EA7">
      <w:pPr>
        <w:jc w:val="right"/>
      </w:pPr>
      <w:r>
        <w:rPr>
          <w:rFonts w:hint="eastAsia"/>
        </w:rPr>
        <w:t>网易</w:t>
      </w:r>
      <w:r>
        <w:rPr>
          <w:rFonts w:hint="eastAsia"/>
        </w:rPr>
        <w:t xml:space="preserve"> 2023-8-21</w:t>
      </w:r>
    </w:p>
    <w:p w:rsidR="00EE055C" w:rsidRDefault="00EE055C" w:rsidP="00AC2134">
      <w:pPr>
        <w:sectPr w:rsidR="00EE055C" w:rsidSect="00AC2134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8B37D5" w:rsidRDefault="008B37D5"/>
    <w:sectPr w:rsidR="008B37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E055C"/>
    <w:rsid w:val="008B37D5"/>
    <w:rsid w:val="00EE0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E055C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EE055C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2394</Characters>
  <Application>Microsoft Office Word</Application>
  <DocSecurity>0</DocSecurity>
  <Lines>19</Lines>
  <Paragraphs>5</Paragraphs>
  <ScaleCrop>false</ScaleCrop>
  <Company>Microsoft</Company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2023-08-22T07:17:00Z</dcterms:created>
</cp:coreProperties>
</file>