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81" w:rsidRPr="00686530" w:rsidRDefault="00AE6D81" w:rsidP="00686530">
      <w:pPr>
        <w:pStyle w:val="1"/>
      </w:pPr>
      <w:r w:rsidRPr="00686530">
        <w:rPr>
          <w:rFonts w:hint="eastAsia"/>
        </w:rPr>
        <w:t>甘肃永靖县创建全国文明城市综述</w:t>
      </w:r>
    </w:p>
    <w:p w:rsidR="00AE6D81" w:rsidRDefault="00AE6D81" w:rsidP="00AE6D81">
      <w:pPr>
        <w:ind w:firstLineChars="200" w:firstLine="420"/>
        <w:jc w:val="left"/>
      </w:pPr>
      <w:r>
        <w:rPr>
          <w:rFonts w:hint="eastAsia"/>
        </w:rPr>
        <w:t>一城文明风</w:t>
      </w:r>
      <w:r>
        <w:t xml:space="preserve"> </w:t>
      </w:r>
      <w:r>
        <w:t>满城皆新景</w:t>
      </w:r>
    </w:p>
    <w:p w:rsidR="00AE6D81" w:rsidRDefault="00AE6D81" w:rsidP="00AE6D81">
      <w:pPr>
        <w:ind w:firstLineChars="200" w:firstLine="420"/>
        <w:jc w:val="left"/>
      </w:pPr>
      <w:r>
        <w:rPr>
          <w:rFonts w:hint="eastAsia"/>
        </w:rPr>
        <w:t>——甘肃永靖县创建全国文明城市综述</w:t>
      </w:r>
    </w:p>
    <w:p w:rsidR="00AE6D81" w:rsidRDefault="00AE6D81" w:rsidP="00AE6D81">
      <w:pPr>
        <w:ind w:firstLineChars="200" w:firstLine="420"/>
        <w:jc w:val="left"/>
      </w:pPr>
      <w:r>
        <w:rPr>
          <w:rFonts w:hint="eastAsia"/>
        </w:rPr>
        <w:t>◎</w:t>
      </w:r>
      <w:r>
        <w:rPr>
          <w:rFonts w:ascii="MS Mincho" w:eastAsia="MS Mincho" w:hAnsi="MS Mincho" w:cs="MS Mincho" w:hint="eastAsia"/>
        </w:rPr>
        <w:t> </w:t>
      </w:r>
      <w:r>
        <w:t>司旭华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文明，是一座城市最美的底色，彰显着一座城市的精气神。创建全国文明城市，是每一位永靖儿女矢志不渝的奋斗目标，也是一场永不停歇的幸福接力。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夏日，漫步在甘肃省临夏回族自治州永靖县，只见绿树掩映、繁花似锦、远山青黛、绿水奔涌；公园里、广场上市民载歌载舞，文明活动如火如荼；车流秩序井然，小区整洁干净，志愿者随处可见</w:t>
      </w:r>
      <w:r>
        <w:t>……</w:t>
      </w:r>
      <w:r>
        <w:t>每一个细微之处，都见证着永靖县创建文明城市的斐然成效，一幅幅以文明为符号的幸福画卷，正在这座黄河之滨的西北小城徐徐展开。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全面提升城市品质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2021</w:t>
      </w:r>
      <w:r>
        <w:t>年</w:t>
      </w:r>
      <w:r>
        <w:t>1</w:t>
      </w:r>
      <w:r>
        <w:t>月，永靖县入选第七届全国文明城市提名城市，获得了创建全国文明城市的</w:t>
      </w:r>
      <w:r>
        <w:t>“</w:t>
      </w:r>
      <w:r>
        <w:t>入场券</w:t>
      </w:r>
      <w:r>
        <w:t>”</w:t>
      </w:r>
      <w:r>
        <w:t>。这既是永靖县发展史上具有里程碑意义的一件大事，更是推动当地经济社会高质量发展的难得机遇。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据悉，为持续改善环境、优化秩序、转变服务，永靖县成立了由县委、县政府主要领导任双组长的创建工作领导小组，实行县、乡镇、村三级党组织</w:t>
      </w:r>
      <w:r>
        <w:t>“</w:t>
      </w:r>
      <w:r>
        <w:t>一把手</w:t>
      </w:r>
      <w:r>
        <w:t>”</w:t>
      </w:r>
      <w:r>
        <w:t>带头抓、负总责的工作格局，统筹推进文明城市创建工作提质增效。自开展全国文明城市创建工作以来，永靖县坚持人民城市为人民的理念，以基础设施大改善、城市环境大整治、文明素养大提升、群众满意度大提高为目标，聚焦文明城市创建</w:t>
      </w:r>
      <w:r>
        <w:t>“</w:t>
      </w:r>
      <w:r>
        <w:t>八大行动</w:t>
      </w:r>
      <w:r>
        <w:t>”</w:t>
      </w:r>
      <w:r>
        <w:t>，扎实开展</w:t>
      </w:r>
      <w:r>
        <w:t>“24</w:t>
      </w:r>
      <w:r>
        <w:t>项重点工作</w:t>
      </w:r>
      <w:r>
        <w:t>”</w:t>
      </w:r>
      <w:r>
        <w:t>，强基础、补短板、攻难点、创亮点。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今年以来，县城管部门以</w:t>
      </w:r>
      <w:r>
        <w:t>“</w:t>
      </w:r>
      <w:r>
        <w:t>绣花</w:t>
      </w:r>
      <w:r>
        <w:t>”</w:t>
      </w:r>
      <w:r>
        <w:t>功夫加强城市精细化治理，重点围绕新老城区主次干道、背街小巷、农贸市场及周边环境，大力整治乱丢乱扔、乱停乱放、乱搭乱建等突出问题，实施城镇基础设施、污水处理、农贸市场、城市绿化提级改造，持续强化城区环境卫生综合整治，全面清除卫生死角，向城市</w:t>
      </w:r>
      <w:r>
        <w:t>“</w:t>
      </w:r>
      <w:r>
        <w:t>顽疾</w:t>
      </w:r>
      <w:r>
        <w:t>”</w:t>
      </w:r>
      <w:r>
        <w:t>宣战，以问题的</w:t>
      </w:r>
      <w:r>
        <w:t>“</w:t>
      </w:r>
      <w:r>
        <w:t>减法</w:t>
      </w:r>
      <w:r>
        <w:t>”</w:t>
      </w:r>
      <w:r>
        <w:t>累积创建成效的</w:t>
      </w:r>
      <w:r>
        <w:t>“</w:t>
      </w:r>
      <w:r>
        <w:t>加法</w:t>
      </w:r>
      <w:r>
        <w:t>”</w:t>
      </w:r>
      <w:r>
        <w:t>，不仅扮靓了</w:t>
      </w:r>
      <w:r>
        <w:t>“</w:t>
      </w:r>
      <w:r>
        <w:t>让城市更美好</w:t>
      </w:r>
      <w:r>
        <w:t>”</w:t>
      </w:r>
      <w:r>
        <w:t>这个</w:t>
      </w:r>
      <w:r>
        <w:t>“</w:t>
      </w:r>
      <w:r>
        <w:t>面子</w:t>
      </w:r>
      <w:r>
        <w:t>”</w:t>
      </w:r>
      <w:r>
        <w:t>，更做实了</w:t>
      </w:r>
      <w:r>
        <w:t>“</w:t>
      </w:r>
      <w:r>
        <w:t>让人民更幸福</w:t>
      </w:r>
      <w:r>
        <w:t>”</w:t>
      </w:r>
      <w:r>
        <w:t>这个</w:t>
      </w:r>
      <w:r>
        <w:t>“</w:t>
      </w:r>
      <w:r>
        <w:t>里子</w:t>
      </w:r>
      <w:r>
        <w:t>”</w:t>
      </w:r>
      <w:r>
        <w:t>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此外，永靖县加快城市智慧化进程，扎实推进雪亮工程、智慧旅游、智慧路灯等项目建设。投资</w:t>
      </w:r>
      <w:r>
        <w:t>2830</w:t>
      </w:r>
      <w:r>
        <w:t>万元建成城区智慧停车场，改造新旧城区公共停车场</w:t>
      </w:r>
      <w:r>
        <w:t>39</w:t>
      </w:r>
      <w:r>
        <w:t>处，规划智慧停车位</w:t>
      </w:r>
      <w:r>
        <w:t>4491</w:t>
      </w:r>
      <w:r>
        <w:t>个，有效缓解了车位供给矛盾。城区街道乱停乱放、乱贴乱画等现象得到有效治理，曾经的</w:t>
      </w:r>
      <w:r>
        <w:t>“</w:t>
      </w:r>
      <w:r>
        <w:t>堵点痛点</w:t>
      </w:r>
      <w:r>
        <w:t>”</w:t>
      </w:r>
      <w:r>
        <w:t>如今成了群众的</w:t>
      </w:r>
      <w:r>
        <w:t>“</w:t>
      </w:r>
      <w:r>
        <w:t>幸福支点</w:t>
      </w:r>
      <w:r>
        <w:t>”</w:t>
      </w:r>
      <w:r>
        <w:t>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持续改善城市环境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公园是一座城市的颜值担当。如今，在永靖县，水景公园、如意公园、生态公园、宪法主题公园等城市公园，串联起县城独具特色的生态图画，成为人们茶余饭后、休闲娱乐、修身养性的好去处。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小桥流水、亭台小榭、园林绿地，再加上亲水平台、音乐喷泉、游鱼、飞鸟</w:t>
      </w:r>
      <w:r>
        <w:t>……</w:t>
      </w:r>
      <w:r>
        <w:t>人与自然和谐相融的幸福画面，让人顿感平和宁静和坦然安详。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夏季的各个公园，鲜花盛开、景色怡人，娇艳美丽的景观造型花吸引了不少游客拍照留念，也有市民闲坐长椅尽情享受夏日独有的诗情画意。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对每一个永靖人来说，幸福感就存在于这日常生活的每一个细节中，而这些习以为常的细节背后，是一座城市为提高居民幸福感所做的不懈努力。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除了绿化城区，永靖县还积极推进住宅小区改造提升，增设垃圾桶、安装健身器材、粉刷楼道墙体，配备非机动车辆集中充电桩，大力改造老旧小区。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原来小区里杂物乱堆乱放，现在都清理干净了，电路水路改造了，小区人居环境越来越漂亮了。</w:t>
      </w:r>
      <w:r>
        <w:t>”</w:t>
      </w:r>
      <w:r>
        <w:t>老城区川西社区居民王阿姨说。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提高群众文明素养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先塑文明人、再建文明城。永靖县始终把提高人的文明素养作为创建文明城市之魂。在城区主次干道、公园广场、住宅小区等公共场所布设社会主义核心价值观、讲文明树新风景观小品和宣传牌</w:t>
      </w:r>
      <w:r>
        <w:t>6300</w:t>
      </w:r>
      <w:r>
        <w:t>多处。全县实名注册志愿者</w:t>
      </w:r>
      <w:r>
        <w:t>3.3</w:t>
      </w:r>
      <w:r>
        <w:t>万人，以</w:t>
      </w:r>
      <w:r>
        <w:t>“</w:t>
      </w:r>
      <w:r>
        <w:t>争做文明有礼的永靖人</w:t>
      </w:r>
      <w:r>
        <w:t>”</w:t>
      </w:r>
      <w:r>
        <w:t>为主题，创新志愿服务常态化、社会化工作模式。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从机关干部到普通市民，从企事业单位到乡镇社区，全县上下纷纷用各自的方式和行动诠释着对文明的理解。同时，永靖县持续深化</w:t>
      </w:r>
      <w:r>
        <w:t>“</w:t>
      </w:r>
      <w:r>
        <w:t>德润永靖</w:t>
      </w:r>
      <w:r>
        <w:t>”</w:t>
      </w:r>
      <w:r>
        <w:t>，推荐评选省、州、县各级文明单位、文明校园、文明乡镇、文明村（社区）、文明家庭以及道德模范、最美人物、新时代好少年等，在全社会营造了传播正能量、弘扬真善美的浓厚氛围。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自创建全国文明城市以来，永靖县统筹新时代文明实践中心、所、站及文化广场等阵地、平台资源，广泛设置志愿服务站点，先后开展新时代文明实践志愿活动</w:t>
      </w:r>
      <w:r>
        <w:t>1200</w:t>
      </w:r>
      <w:r>
        <w:t>余场次，着力打造</w:t>
      </w:r>
      <w:r>
        <w:t>“</w:t>
      </w:r>
      <w:r>
        <w:t>奉献之城</w:t>
      </w:r>
      <w:r>
        <w:t>”</w:t>
      </w:r>
      <w:r>
        <w:t>。</w:t>
      </w:r>
    </w:p>
    <w:p w:rsidR="00AE6D81" w:rsidRDefault="00AE6D81" w:rsidP="00686530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如今，在永靖县，文明的种子深植于这片热土中，崇德向善蔚然成风，文明行为渐成习惯。斑马线前，机动车耐心地等待着行人通过；餐馆内，公筷成为用餐标配和时尚；景区里，乱涂乱画、乱扔垃圾现象越来越少</w:t>
      </w:r>
      <w:r>
        <w:t>……</w:t>
      </w:r>
      <w:r>
        <w:t>一个个市民身边的</w:t>
      </w:r>
      <w:r>
        <w:t>“</w:t>
      </w:r>
      <w:r>
        <w:t>小日常</w:t>
      </w:r>
      <w:r>
        <w:t>”</w:t>
      </w:r>
      <w:r>
        <w:t>，正渐渐汇聚成永靖城市文明的</w:t>
      </w:r>
      <w:r>
        <w:t>“</w:t>
      </w:r>
      <w:r>
        <w:t>大气场</w:t>
      </w:r>
      <w:r>
        <w:t>”</w:t>
      </w:r>
      <w:r>
        <w:t>。</w:t>
      </w:r>
    </w:p>
    <w:p w:rsidR="00AE6D81" w:rsidRDefault="00AE6D81" w:rsidP="00AE6D81">
      <w:pPr>
        <w:ind w:firstLineChars="200" w:firstLine="420"/>
        <w:jc w:val="right"/>
      </w:pPr>
      <w:r w:rsidRPr="00DE3602">
        <w:rPr>
          <w:rFonts w:hint="eastAsia"/>
        </w:rPr>
        <w:t>精神文明报</w:t>
      </w:r>
      <w:r>
        <w:rPr>
          <w:rFonts w:hint="eastAsia"/>
        </w:rPr>
        <w:t>2023-08-07</w:t>
      </w:r>
    </w:p>
    <w:p w:rsidR="00AE6D81" w:rsidRDefault="00AE6D81" w:rsidP="00544C64">
      <w:pPr>
        <w:sectPr w:rsidR="00AE6D81" w:rsidSect="00544C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1C9F" w:rsidRDefault="00301C9F"/>
    <w:sectPr w:rsidR="0030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D81"/>
    <w:rsid w:val="00301C9F"/>
    <w:rsid w:val="00A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E6D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E6D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2023-08-22T07:23:00Z</dcterms:created>
</cp:coreProperties>
</file>