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80" w:rsidRPr="00817043" w:rsidRDefault="00255180" w:rsidP="00817043">
      <w:pPr>
        <w:pStyle w:val="1"/>
      </w:pPr>
      <w:r w:rsidRPr="00817043">
        <w:rPr>
          <w:rFonts w:hint="eastAsia"/>
        </w:rPr>
        <w:t>北海市海城区政协打造“珠事好商量”协商议事品牌赋能基层治理</w:t>
      </w:r>
    </w:p>
    <w:p w:rsidR="00255180" w:rsidRDefault="00255180" w:rsidP="00255180">
      <w:pPr>
        <w:ind w:firstLineChars="200" w:firstLine="420"/>
        <w:jc w:val="left"/>
      </w:pPr>
      <w:r>
        <w:rPr>
          <w:rFonts w:hint="eastAsia"/>
        </w:rPr>
        <w:t>特色协商</w:t>
      </w:r>
      <w:r>
        <w:t xml:space="preserve">  </w:t>
      </w:r>
      <w:r>
        <w:t>为民议事</w:t>
      </w:r>
    </w:p>
    <w:p w:rsidR="00255180" w:rsidRDefault="00255180" w:rsidP="00255180">
      <w:pPr>
        <w:ind w:firstLineChars="200" w:firstLine="420"/>
        <w:jc w:val="left"/>
      </w:pPr>
      <w:r>
        <w:rPr>
          <w:rFonts w:hint="eastAsia"/>
        </w:rPr>
        <w:t>——北海市海城区政协打造“珠事好商量”协商议事品牌赋能基层治理</w:t>
      </w:r>
    </w:p>
    <w:p w:rsidR="00255180" w:rsidRDefault="00255180" w:rsidP="00255180">
      <w:pPr>
        <w:ind w:firstLineChars="200" w:firstLine="420"/>
        <w:jc w:val="left"/>
      </w:pPr>
      <w:r>
        <w:rPr>
          <w:rFonts w:hint="eastAsia"/>
        </w:rPr>
        <w:t>□</w:t>
      </w:r>
      <w:r>
        <w:t xml:space="preserve"> </w:t>
      </w:r>
      <w:r>
        <w:t>林</w:t>
      </w:r>
      <w:r>
        <w:t xml:space="preserve"> </w:t>
      </w:r>
      <w:r>
        <w:t>丹</w:t>
      </w:r>
      <w:r>
        <w:t xml:space="preserve">  </w:t>
      </w:r>
      <w:r>
        <w:t>黄玉春</w:t>
      </w:r>
    </w:p>
    <w:p w:rsidR="00255180" w:rsidRDefault="00255180" w:rsidP="00255180">
      <w:pPr>
        <w:ind w:firstLineChars="200" w:firstLine="420"/>
        <w:jc w:val="left"/>
      </w:pPr>
      <w:r>
        <w:t>2021</w:t>
      </w:r>
      <w:r>
        <w:t>年以来，北海市海城区政协创新打造</w:t>
      </w:r>
      <w:r>
        <w:t>“</w:t>
      </w:r>
      <w:r>
        <w:t>珠事好商量</w:t>
      </w:r>
      <w:r>
        <w:t>”</w:t>
      </w:r>
      <w:r>
        <w:t>特色协商品牌，锚定为群众解决烦心事、操心事、揪心事的目标，把协商议事平台搬到群众的家门口，促进政协协商有效服务基层治理。</w:t>
      </w:r>
    </w:p>
    <w:p w:rsidR="00255180" w:rsidRDefault="00255180" w:rsidP="00255180">
      <w:pPr>
        <w:ind w:firstLineChars="200" w:firstLine="420"/>
        <w:jc w:val="left"/>
      </w:pPr>
      <w:r>
        <w:rPr>
          <w:rFonts w:hint="eastAsia"/>
        </w:rPr>
        <w:t>广西海洋研究所生活小区居民的生活安全隐患得到消除，南珠市场周边堵塞的下水道得到疏通……海城区开展形式多样的“珠事好商量”协商议事活动，把百姓的烦心事、操心事、揪心事办成开心事、舒心事、暖心事，切实让人民群众在民主协商中得到了真实惠。</w:t>
      </w:r>
    </w:p>
    <w:p w:rsidR="00255180" w:rsidRDefault="00255180" w:rsidP="00255180">
      <w:pPr>
        <w:ind w:firstLineChars="200" w:firstLine="420"/>
        <w:jc w:val="left"/>
      </w:pPr>
      <w:r>
        <w:rPr>
          <w:rFonts w:hint="eastAsia"/>
        </w:rPr>
        <w:t>深化载体，搭建特色协商平台</w:t>
      </w:r>
    </w:p>
    <w:p w:rsidR="00255180" w:rsidRDefault="00255180" w:rsidP="00255180">
      <w:pPr>
        <w:ind w:firstLineChars="200" w:firstLine="420"/>
        <w:jc w:val="left"/>
      </w:pPr>
      <w:r>
        <w:rPr>
          <w:rFonts w:hint="eastAsia"/>
        </w:rPr>
        <w:t>好协商需要有好平台。在北海市政协的指导和支持下，海城区政协在政法路社区打造北海市政协系统首个“珠事好商量”协商议事室，并召开“珠事好商量——整治老旧小区飞线问题”协商议事会，组织业主代表、政协委员、相关职能部门负责同志共聚一堂，共商整治老旧小区飞线充电问题，最终达成错峰充电、电满让位的共用共享办法。该案例成为北海市首个通过“珠事好商量”协商议事平台解决群众诉求的案例。</w:t>
      </w:r>
    </w:p>
    <w:p w:rsidR="00255180" w:rsidRDefault="00255180" w:rsidP="00255180">
      <w:pPr>
        <w:ind w:firstLineChars="200" w:firstLine="420"/>
        <w:jc w:val="left"/>
      </w:pPr>
      <w:r>
        <w:rPr>
          <w:rFonts w:hint="eastAsia"/>
        </w:rPr>
        <w:t>“自从有了‘珠事好商量’这个协商议事平台，我们能更好地将政协组织内部分散的协商资源、机制、领域、渠道整合起来，形成一个优势互补、集成高效和全面提升的‘融协商’体系，规范推动‘商量’向基层延伸、与基层治理共融互促。”海城区政法路社区党委书记杨宇芳说，社区通过采用“珠事好商量”协商议事，助力解决老旧小区整治、树枝修剪等创城、基层治理、民生领域多项难题，为群众“急难愁盼”问题解决提供了更快速、便捷、有效的平台，进一步畅通了政协委员与群众之间沟通的桥梁，拉近了委员与群众的关系。</w:t>
      </w:r>
    </w:p>
    <w:p w:rsidR="00255180" w:rsidRDefault="00255180" w:rsidP="00255180">
      <w:pPr>
        <w:ind w:firstLineChars="200" w:firstLine="420"/>
        <w:jc w:val="left"/>
      </w:pPr>
      <w:r>
        <w:rPr>
          <w:rFonts w:hint="eastAsia"/>
        </w:rPr>
        <w:t>“</w:t>
      </w:r>
      <w:r>
        <w:t>2022</w:t>
      </w:r>
      <w:r>
        <w:t>年以来，我们打造</w:t>
      </w:r>
      <w:r>
        <w:t>‘</w:t>
      </w:r>
      <w:r>
        <w:t>珠事好商量</w:t>
      </w:r>
      <w:r>
        <w:t>’</w:t>
      </w:r>
      <w:r>
        <w:t>特色协商品牌，丰富了党委政府出题、政协议题的议事协商内涵，拓展性采取党委政府点题、委员荐题、群众出题、网格筛题，出题的主体更广泛，议事对象覆盖更全面，致力实现</w:t>
      </w:r>
      <w:r>
        <w:t>‘</w:t>
      </w:r>
      <w:r>
        <w:t>群众有反映、议事有响应</w:t>
      </w:r>
      <w:r>
        <w:t>’</w:t>
      </w:r>
      <w:r>
        <w:t>。</w:t>
      </w:r>
      <w:r>
        <w:t>”</w:t>
      </w:r>
      <w:r>
        <w:t>海城区政协主席黄深浦介绍，该区在</w:t>
      </w:r>
      <w:r>
        <w:t>“</w:t>
      </w:r>
      <w:r>
        <w:t>五步微协商</w:t>
      </w:r>
      <w:r>
        <w:t>”</w:t>
      </w:r>
      <w:r>
        <w:t>工作法基础上，积极拓展企事业单位协商、村（社区）协商等多元协商渠道，创新在街道、村（社区）、示范企业打造</w:t>
      </w:r>
      <w:r>
        <w:t>17</w:t>
      </w:r>
      <w:r>
        <w:t>个</w:t>
      </w:r>
      <w:r>
        <w:t>“</w:t>
      </w:r>
      <w:r>
        <w:t>珠事好商量</w:t>
      </w:r>
      <w:r>
        <w:t>”</w:t>
      </w:r>
      <w:r>
        <w:t>协商议事室，突出问题导向和结果导向，聚焦党委政府关注的要事、民生改善的实事、社会治理的难事开展协商，并对协商议事达</w:t>
      </w:r>
      <w:r>
        <w:rPr>
          <w:rFonts w:hint="eastAsia"/>
        </w:rPr>
        <w:t>成的共识和形成的结果，以建议案、专项报告、社情民意信息等形式报送党委政府，为科学决策提供参考。</w:t>
      </w:r>
    </w:p>
    <w:p w:rsidR="00255180" w:rsidRDefault="00255180" w:rsidP="00255180">
      <w:pPr>
        <w:ind w:firstLineChars="200" w:firstLine="420"/>
        <w:jc w:val="left"/>
      </w:pPr>
      <w:r>
        <w:rPr>
          <w:rFonts w:hint="eastAsia"/>
        </w:rPr>
        <w:t>海城区政协强化基层协商平台建设，按照有统一标识、有固定阵地、有明确职责、有配套工作机制的“四有”标准，在街道、园区、有条件的企事业单位，以“建机制不建机构”的方式，搭建集“议事性协商、共识性协商、服务性协商”于一体的基层协商议事平台，组织各专门委员会每年至少开展一次协商议事会议，通过党政点评、民主评议、群众评价等方式对协商议事会议的结果开展质效评价，促进协商议事提质增效。</w:t>
      </w:r>
    </w:p>
    <w:p w:rsidR="00255180" w:rsidRDefault="00255180" w:rsidP="00255180">
      <w:pPr>
        <w:ind w:firstLineChars="200" w:firstLine="420"/>
        <w:jc w:val="left"/>
      </w:pPr>
      <w:r>
        <w:rPr>
          <w:rFonts w:hint="eastAsia"/>
        </w:rPr>
        <w:t>据统计，</w:t>
      </w:r>
      <w:r>
        <w:t>2021</w:t>
      </w:r>
      <w:r>
        <w:t>年以来，该区共开展协商议事</w:t>
      </w:r>
      <w:r>
        <w:t>15</w:t>
      </w:r>
      <w:r>
        <w:t>次，解决</w:t>
      </w:r>
      <w:r>
        <w:t>15</w:t>
      </w:r>
      <w:r>
        <w:t>个问题，向党委政府报送</w:t>
      </w:r>
      <w:r>
        <w:t>10</w:t>
      </w:r>
      <w:r>
        <w:t>个建议。</w:t>
      </w:r>
    </w:p>
    <w:p w:rsidR="00255180" w:rsidRDefault="00255180" w:rsidP="00255180">
      <w:pPr>
        <w:ind w:firstLineChars="200" w:firstLine="420"/>
        <w:jc w:val="left"/>
      </w:pPr>
      <w:r>
        <w:rPr>
          <w:rFonts w:hint="eastAsia"/>
        </w:rPr>
        <w:t>下沉到底，突显协商议事效能</w:t>
      </w:r>
    </w:p>
    <w:p w:rsidR="00255180" w:rsidRDefault="00255180" w:rsidP="00255180">
      <w:pPr>
        <w:ind w:firstLineChars="200" w:firstLine="420"/>
        <w:jc w:val="left"/>
      </w:pPr>
      <w:r>
        <w:rPr>
          <w:rFonts w:hint="eastAsia"/>
        </w:rPr>
        <w:t>高效的协商体现在高质量的协商成果。海城区“珠事好商量”一插到底，坚持一线协商、开门协商，在问题的现场协商解决，以务实的协商方式、实在的协商结果让群众舒心、顺心。</w:t>
      </w:r>
    </w:p>
    <w:p w:rsidR="00255180" w:rsidRDefault="00255180" w:rsidP="00255180">
      <w:pPr>
        <w:ind w:firstLineChars="200" w:firstLine="420"/>
        <w:jc w:val="left"/>
      </w:pPr>
      <w:r>
        <w:rPr>
          <w:rFonts w:hint="eastAsia"/>
        </w:rPr>
        <w:t>“城乡居民医保怎么参保？医疗救助需要什么条件？”“如果生病住院，怎么办理报销？能报销多少费用？”</w:t>
      </w:r>
    </w:p>
    <w:p w:rsidR="00255180" w:rsidRDefault="00255180" w:rsidP="00255180">
      <w:pPr>
        <w:ind w:firstLineChars="200" w:firstLine="420"/>
        <w:jc w:val="left"/>
      </w:pPr>
      <w:r>
        <w:t>2022</w:t>
      </w:r>
      <w:r>
        <w:t>年</w:t>
      </w:r>
      <w:r>
        <w:t>11</w:t>
      </w:r>
      <w:r>
        <w:t>月</w:t>
      </w:r>
      <w:r>
        <w:t>23</w:t>
      </w:r>
      <w:r>
        <w:t>日下午，由北海市政协、海城区政协主办</w:t>
      </w:r>
      <w:r>
        <w:t>“</w:t>
      </w:r>
      <w:r>
        <w:t>珠事好商量</w:t>
      </w:r>
      <w:r>
        <w:t>——</w:t>
      </w:r>
      <w:r>
        <w:t>议医保、解民忧</w:t>
      </w:r>
      <w:r>
        <w:t>”</w:t>
      </w:r>
      <w:r>
        <w:t>协商议事会在海城区高德街道赤西村</w:t>
      </w:r>
      <w:r>
        <w:t>“</w:t>
      </w:r>
      <w:r>
        <w:t>珠事好商量</w:t>
      </w:r>
      <w:r>
        <w:t>”</w:t>
      </w:r>
      <w:r>
        <w:t>协商议事室召开</w:t>
      </w:r>
      <w:r>
        <w:t>, 30</w:t>
      </w:r>
      <w:r>
        <w:t>多位村民围绕农村低收入特殊人群参加医疗保险过程中存在的问题畅所欲言、各抒己见，医保、税务等有关部门结合政策及工作实际对群众提出的问题一一作出回应，现场气氛热烈。</w:t>
      </w:r>
    </w:p>
    <w:p w:rsidR="00255180" w:rsidRDefault="00255180" w:rsidP="00255180">
      <w:pPr>
        <w:ind w:firstLineChars="200" w:firstLine="420"/>
        <w:jc w:val="left"/>
      </w:pPr>
      <w:r>
        <w:rPr>
          <w:rFonts w:hint="eastAsia"/>
        </w:rPr>
        <w:t>这场“接地气”的协商议事活动，让群众在家门口“零距离”了解医保知识、服务，进一步提高了农村群众对医保政策的知晓度和参保的积极性，当年参保率从</w:t>
      </w:r>
      <w:r>
        <w:t>91.1%</w:t>
      </w:r>
      <w:r>
        <w:t>提升至</w:t>
      </w:r>
      <w:r>
        <w:t>98.3%</w:t>
      </w:r>
      <w:r>
        <w:t>。</w:t>
      </w:r>
    </w:p>
    <w:p w:rsidR="00255180" w:rsidRDefault="00255180" w:rsidP="00255180">
      <w:pPr>
        <w:ind w:firstLineChars="200" w:firstLine="420"/>
        <w:jc w:val="left"/>
      </w:pPr>
      <w:r>
        <w:rPr>
          <w:rFonts w:hint="eastAsia"/>
        </w:rPr>
        <w:t>“这样的协商很亲民、很接地气。”铜鼓里社区居民陈耀满说。</w:t>
      </w:r>
    </w:p>
    <w:p w:rsidR="00255180" w:rsidRDefault="00255180" w:rsidP="00255180">
      <w:pPr>
        <w:ind w:firstLineChars="200" w:firstLine="420"/>
        <w:jc w:val="left"/>
      </w:pPr>
      <w:r>
        <w:rPr>
          <w:rFonts w:hint="eastAsia"/>
        </w:rPr>
        <w:t>他居住的小区是“三无小区”，树木的枝叶因无人维护修剪而生长得较茂密，不仅影响了房屋的采光，在暴雨、台风天气还会拍打到居民的窗户，存在较大安全隐患，他和几个住户向社区反映后，社区就带着进驻协商议事室的政协委员到现场了解情况，直接与相关职能部门协商，短短半天内就解决了这个难题。</w:t>
      </w:r>
    </w:p>
    <w:p w:rsidR="00255180" w:rsidRDefault="00255180" w:rsidP="00255180">
      <w:pPr>
        <w:ind w:firstLineChars="200" w:firstLine="420"/>
        <w:jc w:val="left"/>
      </w:pPr>
      <w:r>
        <w:rPr>
          <w:rFonts w:hint="eastAsia"/>
        </w:rPr>
        <w:t>“政协离我很近，委员就在身边。”陈耀满说。</w:t>
      </w:r>
    </w:p>
    <w:p w:rsidR="00255180" w:rsidRDefault="00255180" w:rsidP="00255180">
      <w:pPr>
        <w:ind w:firstLineChars="200" w:firstLine="420"/>
        <w:jc w:val="left"/>
      </w:pPr>
      <w:r>
        <w:rPr>
          <w:rFonts w:hint="eastAsia"/>
        </w:rPr>
        <w:t>“创新协商方式，充分利用协商议事长廊，让政协委员沉下基层和工作一线，打开门口收集社情民意，面对面坐下与群众协商议事，真正做到哪里有利于问题解决，就选择在哪里协商。”海城区东街街道党工委副书记林燕说，海城区政协协商聚焦社区和群众身边的小事、难事、实事，从商什么、谁来商、怎么商、成果转化等方面，探索出了一套基层协商议事的好经验、好办法。</w:t>
      </w:r>
    </w:p>
    <w:p w:rsidR="00255180" w:rsidRDefault="00255180" w:rsidP="00255180">
      <w:pPr>
        <w:ind w:firstLineChars="200" w:firstLine="420"/>
        <w:jc w:val="left"/>
      </w:pPr>
      <w:r>
        <w:rPr>
          <w:rFonts w:hint="eastAsia"/>
        </w:rPr>
        <w:t>“你离群众有多近，群众就与你有多亲。海城区政协组织政协委员前移服务阵地，主动深入基层、服务群众，让协商议事平台真正发挥实效。”海城区政协主席黄深浦深有感触地说，让政协委员们“沉”下去，让社情民意“浮”上来，通过搭建家门口的协商议事平台，有效扩大群众有序参与和推进社会基层治理，在坚持有事多商量、遇事多商量、做事多商量中集民智、聚共识、促和谐，推动基层社会治理水平提升。</w:t>
      </w:r>
    </w:p>
    <w:p w:rsidR="00255180" w:rsidRDefault="00255180" w:rsidP="00255180">
      <w:pPr>
        <w:ind w:firstLineChars="200" w:firstLine="420"/>
        <w:jc w:val="left"/>
      </w:pPr>
      <w:r>
        <w:rPr>
          <w:rFonts w:hint="eastAsia"/>
        </w:rPr>
        <w:t>海城区组织政协委员会同全科社工深入调研，了解和收集辖区居民反映强烈、迫切要求解决的问题，通过研判确定协商主题，依托借助“珠事好商量”协商议事平台，通过微协商、上门协商等方式，开展小区协商、业主协商等主题协商，把协商触角延伸基层常态化长效化开展。</w:t>
      </w:r>
    </w:p>
    <w:p w:rsidR="00255180" w:rsidRDefault="00255180" w:rsidP="00255180">
      <w:pPr>
        <w:ind w:firstLineChars="200" w:firstLine="420"/>
        <w:jc w:val="left"/>
      </w:pPr>
      <w:r>
        <w:rPr>
          <w:rFonts w:hint="eastAsia"/>
        </w:rPr>
        <w:t>练好内功，增强协商能力本领</w:t>
      </w:r>
    </w:p>
    <w:p w:rsidR="00255180" w:rsidRDefault="00255180" w:rsidP="00255180">
      <w:pPr>
        <w:ind w:firstLineChars="200" w:firstLine="420"/>
        <w:jc w:val="left"/>
      </w:pPr>
      <w:r>
        <w:rPr>
          <w:rFonts w:hint="eastAsia"/>
        </w:rPr>
        <w:t>机制、平台是开展高质高效协商议事的基础，建设一支能协商会协商善协商的委员队伍，则是议事协商的关键所在。海城区政协积极开展“政协协商与基层协商有效衔接”协商议政改革，注重在“五步微协商”“二五议事”“逢十说事”等基层协商中培养政协委员，提升委员“珠事好商量”的协商议事能力。</w:t>
      </w:r>
    </w:p>
    <w:p w:rsidR="00255180" w:rsidRDefault="00255180" w:rsidP="00255180">
      <w:pPr>
        <w:ind w:firstLineChars="200" w:firstLine="420"/>
        <w:jc w:val="left"/>
      </w:pPr>
      <w:r>
        <w:rPr>
          <w:rFonts w:hint="eastAsia"/>
        </w:rPr>
        <w:t>“为举一反三巩固成果，以高质的协商成效推动领域问题整治，我深入‘三无小区’、老旧小区调研，并把我调研取得的一些思考融入制作了《‘飞线充电’整治》宣传片。”该区政协委员、消防救援大队大队长邵响亮说，在开展老旧小区“飞线”整治议事协商后，为推动“飞线”整治协商议事智慧成果在全区推广，写好协商议事“后半篇文章”，他参与了政协调研组专题调研，结合岗位和特长积极提建议，为《整治电动车“飞线”充电</w:t>
      </w:r>
      <w:r>
        <w:t xml:space="preserve">  </w:t>
      </w:r>
      <w:r>
        <w:t>助力文明城市创建的调研报告》的撰写奠定了扎实的基础，实现了协商能力、业务能力的双提升。该调研文章于</w:t>
      </w:r>
      <w:r>
        <w:t>2022</w:t>
      </w:r>
      <w:r>
        <w:t>年</w:t>
      </w:r>
      <w:r>
        <w:t>6</w:t>
      </w:r>
      <w:r>
        <w:t>月在《北海</w:t>
      </w:r>
      <w:r>
        <w:rPr>
          <w:rFonts w:hint="eastAsia"/>
        </w:rPr>
        <w:t>开发》刊登，为推进全市“三无小区”“飞线”整治提供了有益参考。</w:t>
      </w:r>
    </w:p>
    <w:p w:rsidR="00255180" w:rsidRDefault="00255180" w:rsidP="00255180">
      <w:pPr>
        <w:ind w:firstLineChars="200" w:firstLine="420"/>
        <w:jc w:val="left"/>
      </w:pPr>
      <w:r>
        <w:rPr>
          <w:rFonts w:hint="eastAsia"/>
        </w:rPr>
        <w:t>海城区出台了政协委员履职量化考核办法，把专题协商、对口协商、界别协商等协商履职列入重要考评内容，作为评定政协委员履职等次的重要依据，通过结果导向激励政协委员积极参与协商议事。同时，该区还通过“走出去”“请进来”“以会代训”等方式开展政协委员履职培训，着力提升政协委员的协商、履职能力。</w:t>
      </w:r>
      <w:r>
        <w:t>2021</w:t>
      </w:r>
      <w:r>
        <w:t>年以来，该区共开展专题培训、以会代训等培训</w:t>
      </w:r>
      <w:r>
        <w:t>10</w:t>
      </w:r>
      <w:r>
        <w:t>期，培训政协委员</w:t>
      </w:r>
      <w:r>
        <w:t>500</w:t>
      </w:r>
      <w:r>
        <w:t>人次。</w:t>
      </w:r>
    </w:p>
    <w:p w:rsidR="00255180" w:rsidRDefault="00255180" w:rsidP="00255180">
      <w:pPr>
        <w:ind w:firstLineChars="200" w:firstLine="420"/>
        <w:jc w:val="left"/>
      </w:pPr>
      <w:r>
        <w:t>2022</w:t>
      </w:r>
      <w:r>
        <w:t>年</w:t>
      </w:r>
      <w:r>
        <w:t>4</w:t>
      </w:r>
      <w:r>
        <w:t>月</w:t>
      </w:r>
      <w:r>
        <w:t>22</w:t>
      </w:r>
      <w:r>
        <w:t>日晚，北海市政协依托</w:t>
      </w:r>
      <w:r>
        <w:t>“</w:t>
      </w:r>
      <w:r>
        <w:t>珠事好商量</w:t>
      </w:r>
      <w:r>
        <w:t>”</w:t>
      </w:r>
      <w:r>
        <w:t>海城区协商议事平台，召集海城区三级政协委员以及施工方代表和基层群众代表在动植物药厂宿舍小区开展了</w:t>
      </w:r>
      <w:r>
        <w:t>“</w:t>
      </w:r>
      <w:r>
        <w:t>珠事好商量</w:t>
      </w:r>
      <w:r>
        <w:t>—</w:t>
      </w:r>
      <w:r>
        <w:t>动植物药厂宿舍完善基础设施建设</w:t>
      </w:r>
      <w:r>
        <w:t>”</w:t>
      </w:r>
      <w:r>
        <w:t>协商议事。参与议事协商的政协委员向居民介绍了</w:t>
      </w:r>
      <w:r>
        <w:t>2022</w:t>
      </w:r>
      <w:r>
        <w:t>年小区完善基础设施建设基本情况，就电路改造及排水改造与小区居民进行协商。现场达成了市政协机关出资，居民积极配合，共同完成老旧小区改造的协商成果，受到了小区居民的一致好评。</w:t>
      </w:r>
    </w:p>
    <w:p w:rsidR="00255180" w:rsidRDefault="00255180" w:rsidP="00255180">
      <w:pPr>
        <w:ind w:firstLineChars="200" w:firstLine="420"/>
        <w:jc w:val="left"/>
      </w:pPr>
      <w:r>
        <w:rPr>
          <w:rFonts w:hint="eastAsia"/>
        </w:rPr>
        <w:t>海城区出台了《政协北海市海城区委员会基层协商议事工作规则（试行）》，将</w:t>
      </w:r>
      <w:r>
        <w:t>2018</w:t>
      </w:r>
      <w:r>
        <w:t>年以来实施的市、区两级政协委员联系村</w:t>
      </w:r>
      <w:r>
        <w:t>(</w:t>
      </w:r>
      <w:r>
        <w:t>社区</w:t>
      </w:r>
      <w:r>
        <w:t>)</w:t>
      </w:r>
      <w:r>
        <w:t>工作制度，深化拓展为自治区、市、区政协委员进驻村</w:t>
      </w:r>
      <w:r>
        <w:t>(</w:t>
      </w:r>
      <w:r>
        <w:t>社区</w:t>
      </w:r>
      <w:r>
        <w:t>)</w:t>
      </w:r>
      <w:r>
        <w:t>开展基层协商的工作机制，有效引导三级政协委员服务基层、服务群众。海城区政协研究出台了《海城区政协委员联系村</w:t>
      </w:r>
      <w:r>
        <w:t>(</w:t>
      </w:r>
      <w:r>
        <w:t>社区</w:t>
      </w:r>
      <w:r>
        <w:t>)</w:t>
      </w:r>
      <w:r>
        <w:t>工作制度》，按照就近、就便的原则，以村</w:t>
      </w:r>
      <w:r>
        <w:t>(</w:t>
      </w:r>
      <w:r>
        <w:t>社区</w:t>
      </w:r>
      <w:r>
        <w:t>)</w:t>
      </w:r>
      <w:r>
        <w:t>为单位，安排全体政协委员</w:t>
      </w:r>
      <w:r>
        <w:t>2</w:t>
      </w:r>
      <w:r>
        <w:t>至</w:t>
      </w:r>
      <w:r>
        <w:t>3</w:t>
      </w:r>
      <w:r>
        <w:t>人为一个活动小组分别联系城区</w:t>
      </w:r>
      <w:r>
        <w:t>51</w:t>
      </w:r>
      <w:r>
        <w:t>个村</w:t>
      </w:r>
      <w:r>
        <w:t>(</w:t>
      </w:r>
      <w:r>
        <w:t>社区</w:t>
      </w:r>
      <w:r>
        <w:t>)</w:t>
      </w:r>
      <w:r>
        <w:t>，明确工作职责及具体工作内容、方式、要求，确保委员联系村</w:t>
      </w:r>
      <w:r>
        <w:t>(</w:t>
      </w:r>
      <w:r>
        <w:t>社区</w:t>
      </w:r>
      <w:r>
        <w:t>)</w:t>
      </w:r>
      <w:r>
        <w:t>工作有据可依、有规可循。</w:t>
      </w:r>
    </w:p>
    <w:p w:rsidR="00255180" w:rsidRPr="003E0F52" w:rsidRDefault="00255180" w:rsidP="00255180">
      <w:pPr>
        <w:ind w:firstLineChars="200" w:firstLine="420"/>
        <w:jc w:val="left"/>
      </w:pPr>
      <w:r>
        <w:rPr>
          <w:rFonts w:hint="eastAsia"/>
        </w:rPr>
        <w:t>海城区探索创新建立多元化的协商议事模式，以政协协商议事室为中心，与综治中心、文明实践站等阵地结合起来，在乡村振兴、基层党建、市域基层社会治理、民族团结进步、创建全国文明城市等民生领域一线协商，切实将政协制度优势转化为基层治理效能，多措并举、形式多样的协商议事活动，切实让人民群众在民主协商中得到了真实惠。</w:t>
      </w:r>
    </w:p>
    <w:p w:rsidR="00255180" w:rsidRDefault="00255180" w:rsidP="00255180">
      <w:pPr>
        <w:ind w:firstLineChars="200" w:firstLine="420"/>
        <w:jc w:val="right"/>
      </w:pPr>
      <w:r w:rsidRPr="0069264F">
        <w:rPr>
          <w:rFonts w:hint="eastAsia"/>
        </w:rPr>
        <w:t>广西政协报</w:t>
      </w:r>
      <w:r w:rsidRPr="003E0F52">
        <w:t>2023-07-15</w:t>
      </w:r>
    </w:p>
    <w:p w:rsidR="00255180" w:rsidRDefault="00255180" w:rsidP="00E23946">
      <w:pPr>
        <w:sectPr w:rsidR="00255180" w:rsidSect="00E23946">
          <w:type w:val="continuous"/>
          <w:pgSz w:w="11906" w:h="16838"/>
          <w:pgMar w:top="1644" w:right="1236" w:bottom="1418" w:left="1814" w:header="851" w:footer="907" w:gutter="0"/>
          <w:pgNumType w:start="1"/>
          <w:cols w:space="720"/>
          <w:docGrid w:type="lines" w:linePitch="341" w:charSpace="2373"/>
        </w:sectPr>
      </w:pPr>
    </w:p>
    <w:p w:rsidR="009B7253" w:rsidRDefault="009B7253"/>
    <w:sectPr w:rsidR="009B72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5180"/>
    <w:rsid w:val="00255180"/>
    <w:rsid w:val="009B72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5518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25518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3040</Characters>
  <Application>Microsoft Office Word</Application>
  <DocSecurity>0</DocSecurity>
  <Lines>25</Lines>
  <Paragraphs>7</Paragraphs>
  <ScaleCrop>false</ScaleCrop>
  <Company>Microsoft</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2023-08-02T09:45:00Z</dcterms:created>
</cp:coreProperties>
</file>