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C7011" w:rsidRDefault="002C7011" w:rsidP="007F6ACD">
      <w:pPr>
        <w:pStyle w:val="1"/>
      </w:pPr>
      <w:r w:rsidRPr="007F6ACD">
        <w:rPr>
          <w:rFonts w:hint="eastAsia"/>
        </w:rPr>
        <w:t>特种设备检验检测安全问题探讨</w:t>
      </w:r>
    </w:p>
    <w:p w:rsidR="002C7011" w:rsidRDefault="002C7011" w:rsidP="002C7011">
      <w:pPr>
        <w:ind w:firstLineChars="200" w:firstLine="420"/>
      </w:pPr>
      <w:r>
        <w:rPr>
          <w:rFonts w:hint="eastAsia"/>
        </w:rPr>
        <w:t>摘要：目前，特种设备检验单位承担检验特种设备性能和质量的任务。为了确保特种设备的安全运行，检测机构应不断提升自己的检测水平，完善检测过程中的监控措施，从而达到检测质量的目的。当前，我国对特种设备的检验工作还存在诸多问题。这种问题必然会在工业生产过程中产生，而且在某些操作过程中也会产生，是质量管理不达标的一个重要体现。为此，要认识到当前的质量管理工作存在的问题，并加以改进。针对这一现状，探讨了特种设备检验检测单位在质量管理中存在的问题，为其提供了借鉴。</w:t>
      </w:r>
    </w:p>
    <w:p w:rsidR="002C7011" w:rsidRDefault="002C7011" w:rsidP="002C7011">
      <w:pPr>
        <w:ind w:firstLineChars="200" w:firstLine="420"/>
      </w:pPr>
      <w:r>
        <w:rPr>
          <w:rFonts w:hint="eastAsia"/>
        </w:rPr>
        <w:t>关键词：特种设备；检验检测；安全问题；研究</w:t>
      </w:r>
    </w:p>
    <w:p w:rsidR="002C7011" w:rsidRDefault="002C7011" w:rsidP="002C7011">
      <w:pPr>
        <w:ind w:firstLineChars="200" w:firstLine="420"/>
      </w:pPr>
      <w:r>
        <w:rPr>
          <w:rFonts w:hint="eastAsia"/>
        </w:rPr>
        <w:t>引言</w:t>
      </w:r>
    </w:p>
    <w:p w:rsidR="002C7011" w:rsidRDefault="002C7011" w:rsidP="002C7011">
      <w:pPr>
        <w:ind w:firstLineChars="200" w:firstLine="420"/>
      </w:pPr>
      <w:r>
        <w:rPr>
          <w:rFonts w:hint="eastAsia"/>
        </w:rPr>
        <w:t>特种设备作为经济社会发展的基本设施和装备，与人的生命安全息息相关，具有很大的风险，它包括了锅炉、压力容器（含气瓶）、压力管道、电梯、起重机械、客运索道、大型游乐设施、场（厂）内的专用机动车辆等。截至</w:t>
      </w:r>
      <w:r>
        <w:t>2019</w:t>
      </w:r>
      <w:r>
        <w:t>年末，全国特种设备总数达到</w:t>
      </w:r>
      <w:r>
        <w:t>1525.47</w:t>
      </w:r>
      <w:r>
        <w:t>万台，气瓶</w:t>
      </w:r>
      <w:r>
        <w:t>1.64</w:t>
      </w:r>
      <w:r>
        <w:t>亿只，压力管道</w:t>
      </w:r>
      <w:r>
        <w:t>56.13</w:t>
      </w:r>
      <w:r>
        <w:t>万公里。在对过去三年中，我国特种设备安全事故的主要成因及各环节的统计分析中，我国特种设备安全事故的主要原因仍是使用不当、管理不当。为此，亟需利用现代科技手段，提高我国特种设备安全管理水平。随着时代的进步，特种设备在市场上的销</w:t>
      </w:r>
      <w:r>
        <w:rPr>
          <w:rFonts w:hint="eastAsia"/>
        </w:rPr>
        <w:t>量越来越多，人们对于安全问题的关注也越来越多，这就使得对特种设备检查和检测的安全性要求也越来越高。在某种程度上对仪器设备进行检测。由于特种设备内含有可燃、可爆等气体，因此，在进行检验工作时，往往会产生一些潜在的安全隐患，一旦出现安全事故，将会给人民的生命财产带来巨大的损失。为此，必须加强特种设备安全检查工作。以下是具体的分析。</w:t>
      </w:r>
    </w:p>
    <w:p w:rsidR="002C7011" w:rsidRDefault="002C7011" w:rsidP="002C7011">
      <w:pPr>
        <w:ind w:firstLineChars="200" w:firstLine="420"/>
      </w:pPr>
      <w:r>
        <w:rPr>
          <w:rFonts w:hint="eastAsia"/>
        </w:rPr>
        <w:t>一、特种设备数字化技术的时效性</w:t>
      </w:r>
    </w:p>
    <w:p w:rsidR="002C7011" w:rsidRDefault="002C7011" w:rsidP="002C7011">
      <w:pPr>
        <w:ind w:firstLineChars="200" w:firstLine="420"/>
      </w:pPr>
      <w:r>
        <w:rPr>
          <w:rFonts w:hint="eastAsia"/>
        </w:rPr>
        <w:t>摒弃特种设备内容中存在的客观性和公平性，紧密结合特种设备检验报告的实际应用功能，发挥检验报告的时效性是其最优秀的本质属性，在特种设备的检测报告中，时效性也是检验机构效率的体现。根据特种设备检验报告所体现的时效性，可以看出，在极短的时间内，检验机构能够针对检验设备的安全状况作出准确有效的判断，并可将安全状况的实际报告在最短时间内、通过最快速度传递给用户，从而提升监管部门的工作实效。为了保证检验效率达到最大，充分的为特种设备安全运行提供维修改造和注册使用的时间，给使用单位最大的便利，减少损失。特种设备检验报告本身在某种程度上是有时间约束的，特种设备检验结论的合格报告书只在固定的检验时间段内有一定的效力，超过了该时间段就失去了它的实际效果。所以，根据有关规范，应对特种设备检验报告制定相应的存档保护期限，确保其存档期限不少于</w:t>
      </w:r>
      <w:r>
        <w:t>5</w:t>
      </w:r>
      <w:r>
        <w:t>年。在当前阶段，对特种设备检验机构的复检工作结束后，应该按照种类的不同，以检验报告发布的具体日期为准，通常情况下，检验规定应该在</w:t>
      </w:r>
      <w:r>
        <w:t>10</w:t>
      </w:r>
      <w:r>
        <w:t>个工作日发布，少数固体压力容器可在</w:t>
      </w:r>
      <w:r>
        <w:t>30</w:t>
      </w:r>
      <w:r>
        <w:t>工作日内发布。特种设备检验报告主要指的是，设备检验机构针对特种设备的不同，展开了相应的检验，从而通过设备安全技术情况，展现出的</w:t>
      </w:r>
      <w:r>
        <w:rPr>
          <w:rFonts w:hint="eastAsia"/>
        </w:rPr>
        <w:t>技术性文件。从作用上看，特种设备使用用户可以直接通过检验机构内部所传达出的相关设备安全性能检测信息，用户可根据检验报告中所呈现的结论中存在的问题进行修理、改造、内容记录，监控管理机构也可以通过设备的安全信息，让监管部门结合报告中呈现的结论进行详细分析，并采取相应的行政治理措施或处罚。</w:t>
      </w:r>
    </w:p>
    <w:p w:rsidR="002C7011" w:rsidRDefault="002C7011" w:rsidP="002C7011">
      <w:pPr>
        <w:ind w:firstLineChars="200" w:firstLine="420"/>
      </w:pPr>
      <w:r>
        <w:rPr>
          <w:rFonts w:hint="eastAsia"/>
        </w:rPr>
        <w:t>二、特种设备检验检测机构质量管理难点</w:t>
      </w:r>
    </w:p>
    <w:p w:rsidR="002C7011" w:rsidRDefault="002C7011" w:rsidP="002C7011">
      <w:pPr>
        <w:ind w:firstLineChars="200" w:firstLine="420"/>
      </w:pPr>
      <w:r>
        <w:rPr>
          <w:rFonts w:hint="eastAsia"/>
        </w:rPr>
        <w:t>（一）检验检测技术参差不齐</w:t>
      </w:r>
    </w:p>
    <w:p w:rsidR="002C7011" w:rsidRDefault="002C7011" w:rsidP="002C7011">
      <w:pPr>
        <w:ind w:firstLineChars="200" w:firstLine="420"/>
      </w:pPr>
      <w:r>
        <w:rPr>
          <w:rFonts w:hint="eastAsia"/>
        </w:rPr>
        <w:t>特种设备的生产工艺和能力都在不断地提升，所以，检验设备和工艺也要不断地改进。在这种情况下，需要投入大量的费用来保证特种设备检验单位的水平。但是，因为投资成本比较紧缺，导致特种设备检验单位的设备不能随时进行升级，从而影响了检验工艺的提升。</w:t>
      </w:r>
    </w:p>
    <w:p w:rsidR="002C7011" w:rsidRDefault="002C7011" w:rsidP="002C7011">
      <w:pPr>
        <w:ind w:firstLineChars="200" w:firstLine="420"/>
      </w:pPr>
      <w:r>
        <w:rPr>
          <w:rFonts w:hint="eastAsia"/>
        </w:rPr>
        <w:t>（二）质量管理水平不高</w:t>
      </w:r>
    </w:p>
    <w:p w:rsidR="002C7011" w:rsidRDefault="002C7011" w:rsidP="002C7011">
      <w:pPr>
        <w:ind w:firstLineChars="200" w:firstLine="420"/>
      </w:pPr>
      <w:r>
        <w:rPr>
          <w:rFonts w:hint="eastAsia"/>
        </w:rPr>
        <w:t>对于特种设备检验单位的效果管控能力来说，虽然建立了相应的管控系统，建立了监管单位，但是内部管控能力也会存在较大的差别，例如在检验时管控能力与内部员工的能力不相符，存在较大的差别，这种情况会对特种设备检验部门效果管控能力的提升造成很大的障碍。</w:t>
      </w:r>
    </w:p>
    <w:p w:rsidR="002C7011" w:rsidRDefault="002C7011" w:rsidP="002C7011">
      <w:pPr>
        <w:ind w:firstLineChars="200" w:firstLine="420"/>
      </w:pPr>
      <w:r>
        <w:rPr>
          <w:rFonts w:hint="eastAsia"/>
        </w:rPr>
        <w:t>（三）特种设备制造技术和检测装备两者间存在一些问题</w:t>
      </w:r>
    </w:p>
    <w:p w:rsidR="002C7011" w:rsidRDefault="002C7011" w:rsidP="002C7011">
      <w:pPr>
        <w:ind w:firstLineChars="200" w:firstLine="420"/>
      </w:pPr>
      <w:r>
        <w:rPr>
          <w:rFonts w:hint="eastAsia"/>
        </w:rPr>
        <w:t>在我国各行业的发展与进步过程中，特种设备的应用是必不可少的，这种情况可以在某种程度上促进特种设备行业的发展，使特种设备的工艺能力和效果得到了明显的提高，然而，目前我国特种设备的检验部门并没有得到很好的发展，特别是检验工艺存在着很大的问题，大部分特种检验单位仍然沿用着过去的检验工艺，一般情况下，都是依靠工作人员的工作经验来进行，不能跟上社会进步的脚步，开发新的检验工艺。</w:t>
      </w:r>
    </w:p>
    <w:p w:rsidR="002C7011" w:rsidRDefault="002C7011" w:rsidP="002C7011">
      <w:pPr>
        <w:ind w:firstLineChars="200" w:firstLine="420"/>
      </w:pPr>
      <w:r>
        <w:rPr>
          <w:rFonts w:hint="eastAsia"/>
        </w:rPr>
        <w:t>三、特种设备检验检测的安全管理措施</w:t>
      </w:r>
    </w:p>
    <w:p w:rsidR="002C7011" w:rsidRDefault="002C7011" w:rsidP="002C7011">
      <w:pPr>
        <w:ind w:firstLineChars="200" w:firstLine="420"/>
      </w:pPr>
      <w:r>
        <w:rPr>
          <w:rFonts w:hint="eastAsia"/>
        </w:rPr>
        <w:t>（一）加强特种设备检验检测管理工作</w:t>
      </w:r>
    </w:p>
    <w:p w:rsidR="002C7011" w:rsidRDefault="002C7011" w:rsidP="002C7011">
      <w:pPr>
        <w:ind w:firstLineChars="200" w:firstLine="420"/>
      </w:pPr>
      <w:r>
        <w:rPr>
          <w:rFonts w:hint="eastAsia"/>
        </w:rPr>
        <w:t>在特种设备的检验检测工作中，往往会牵扯到各种不同的检测仪器，要想有效地、高质量地使用有关的特种仪器，就必须强化对检验检测过程的控制与管理，从而使工作效率得到全面提高。针对这一现状，提出了一种新的、有针对性的检查方法。首先，要科学、合理地运用有关的检测仪器，根据设备的特点和检测要求，将所需的辅助设备进行合理的配置，并严格按照操作规程，规范操作程序，保证特种设备的使用，达到了质量、安全的目的，保证了检验检测工作的顺利进行。其次，在实际作业时，要选择与之相匹配的检验机械进行作业，不可任意选择，以免由于机械搭配不当而造成安全事故。最后，对于新购置的设备，要及时地进行相关的安全性测试，并对测试数据进行校准，保证在投入使用之前，能够充分地发挥设备的最大作用。</w:t>
      </w:r>
    </w:p>
    <w:p w:rsidR="002C7011" w:rsidRDefault="002C7011" w:rsidP="002C7011">
      <w:pPr>
        <w:ind w:firstLineChars="200" w:firstLine="420"/>
      </w:pPr>
      <w:r>
        <w:rPr>
          <w:rFonts w:hint="eastAsia"/>
        </w:rPr>
        <w:t>（二）加强定期检查，确保特种设备运行优良</w:t>
      </w:r>
    </w:p>
    <w:p w:rsidR="002C7011" w:rsidRDefault="002C7011" w:rsidP="002C7011">
      <w:pPr>
        <w:ind w:firstLineChars="200" w:firstLine="420"/>
      </w:pPr>
      <w:r>
        <w:rPr>
          <w:rFonts w:hint="eastAsia"/>
        </w:rPr>
        <w:t>为了保证装置的正常运转，应注意零配件的检验，特别是对安全配件的检验。在检查的时候，如果发现零附件出现了磨损或者失效的情况，就要立即进行替换，不能有任何的侥幸心理，从根源上消除安全隐患，最大限度的减少安全事故的发生。另外，在对特种设备进行的检验中，要注意使用检测方法，要严格按规定执行，并要有专业的部门来对其程序进行规范的检查。与此同时，检测方法也要跟上时代步伐，对于新研发出来的特种设备，要采用新的方法来进行检测，防止因为使用了老旧的方法，而找不到安全隐患，从而将设备安全事故的发生彻底消除，保证设备可以充分发挥出最大的效能。</w:t>
      </w:r>
    </w:p>
    <w:p w:rsidR="002C7011" w:rsidRDefault="002C7011" w:rsidP="002C7011">
      <w:pPr>
        <w:ind w:firstLineChars="200" w:firstLine="420"/>
      </w:pPr>
      <w:r>
        <w:rPr>
          <w:rFonts w:hint="eastAsia"/>
        </w:rPr>
        <w:t>（三）关注检验检测中的安全事项</w:t>
      </w:r>
    </w:p>
    <w:p w:rsidR="002C7011" w:rsidRDefault="002C7011" w:rsidP="002C7011">
      <w:pPr>
        <w:ind w:firstLineChars="200" w:firstLine="420"/>
      </w:pPr>
      <w:r>
        <w:rPr>
          <w:rFonts w:hint="eastAsia"/>
        </w:rPr>
        <w:t>在对特种设备进行安全检查时，如果需要对设备进行其他的操作，则应及时提出要求，由有关企业指派专业人员进行操作，严禁安全监测员随意操作。同时，检验机构应在检验前向使用单位如实通报，并经其同意后方可开展检验工作。而且，在实际的检验检测工作中，不允许进行钻孔、探伤、组装等工作。对于需要高处作业的项目，应事先做好准备，在保证检测人员安全的前提下进行后续的检验，并尽可能避免不稳定附件，或预先固定。</w:t>
      </w:r>
    </w:p>
    <w:p w:rsidR="002C7011" w:rsidRDefault="002C7011" w:rsidP="002C7011">
      <w:pPr>
        <w:ind w:firstLineChars="200" w:firstLine="420"/>
      </w:pPr>
      <w:r>
        <w:rPr>
          <w:rFonts w:hint="eastAsia"/>
        </w:rPr>
        <w:t>（四）提高检验检测技术水平</w:t>
      </w:r>
    </w:p>
    <w:p w:rsidR="002C7011" w:rsidRDefault="002C7011" w:rsidP="002C7011">
      <w:pPr>
        <w:ind w:firstLineChars="200" w:firstLine="420"/>
      </w:pPr>
      <w:r>
        <w:rPr>
          <w:rFonts w:hint="eastAsia"/>
        </w:rPr>
        <w:t>特种设备检查机构要不断更新自己的检查技术，按照特殊的检查需要，做好自己的检查工作。检验单位应该积极地将更多的检验技术手段引入到现有技术体系中，来为检验工作提供支持，并着重利用新的检验技术，比如在线检验技术、声发射技术等，来对大型工业储罐底板展开检测，从而确定底板的实际腐蚀程度，进而确定是否需要进行处理。如需检验时，不需除去防腐涂层，则可选用漏磁检验方法，以保证特殊设备的完整性；利用超声技术，实现了避免爬行机器人对特种设备的侧向厚度自动控制；该方法在不穿越特殊装备绝缘层的前提下，能对装备的金属构件进行实时监测，并能为其提供可靠的检测信息。</w:t>
      </w:r>
    </w:p>
    <w:p w:rsidR="002C7011" w:rsidRDefault="002C7011" w:rsidP="002C7011">
      <w:pPr>
        <w:ind w:firstLineChars="200" w:firstLine="420"/>
      </w:pPr>
      <w:r>
        <w:rPr>
          <w:rFonts w:hint="eastAsia"/>
        </w:rPr>
        <w:t>（五）全面强化人力资源管理</w:t>
      </w:r>
    </w:p>
    <w:p w:rsidR="002C7011" w:rsidRDefault="002C7011" w:rsidP="002C7011">
      <w:pPr>
        <w:ind w:firstLineChars="200" w:firstLine="420"/>
      </w:pPr>
      <w:r>
        <w:rPr>
          <w:rFonts w:hint="eastAsia"/>
        </w:rPr>
        <w:t>从职业层面上讲，要重视人的作用，必须强化人才的培养，提高人才的素质。对特种设备进行检查，就是要找出其在使用过程中是否有安全隐患。该流程对检验人员的专业素质和综合素质提出了更高的要求。由于检测人员的素质与他们的业务水平、工作经历等因素存在着很大的差别，所以检测测试的品质也是由他们自己决定的。所以，要想进一步提升检测工作的质量，就必须从提高人员的素质入手，积极进行教育和培训工作。在此过程中，应注意：一是加强对检验员资格的管理，并对其进行科学的取证和换证；与此同时，还要安排有关工作人员参与上级组织的取证换证培训和考核，保证所有的检验检测人员都可以持证上岗，进而进行相应的检验检测工作。另外，还可以采取一些激励手段，比如给予一定的补偿，或者给予一些一次性的物质奖励，来促使检验员积极的参加训练和评估；二是要定期组织对特殊设备的内部培训，既要有安全方面的培训，又要有技术方面的训练，还可以进行一些专题的讨论。技术训练，每月一次或两次；在安全培训方面，可以每周安排一次；三是积极进行对外培训，根据检验检测需求，组织专业技术人员到国内、外有关部门进行技术交流；在研究成果出来之后，还需在企业内部推广、推行。同时，通过与其他单位的沟通，总结工作中的经验，改进自己单位的检测工作。</w:t>
      </w:r>
    </w:p>
    <w:p w:rsidR="002C7011" w:rsidRDefault="002C7011" w:rsidP="002C7011">
      <w:pPr>
        <w:ind w:firstLineChars="200" w:firstLine="420"/>
      </w:pPr>
      <w:r>
        <w:rPr>
          <w:rFonts w:hint="eastAsia"/>
        </w:rPr>
        <w:t>（六）加强特种设备检验检测机构的检验检测过程控制</w:t>
      </w:r>
    </w:p>
    <w:p w:rsidR="002C7011" w:rsidRDefault="002C7011" w:rsidP="002C7011">
      <w:pPr>
        <w:ind w:firstLineChars="200" w:firstLine="420"/>
      </w:pPr>
      <w:r>
        <w:rPr>
          <w:rFonts w:hint="eastAsia"/>
        </w:rPr>
        <w:t>要加强对特种设备检验检测过程的科学化控制，要从内容分析、过程分析、影响因素分析、结果分析等方面入手。这一流程对检验人员提出了更高的素质和更高的技术要求，并能根据规范的操作规程，完成对特殊设备的检查和测试。在检测与测试的过程中，应借助于“过程方法”来全面地分析检测与测试的全过程，并以“系统方法”来处理检测与测试的全过程，并加以标准化与管理。该方法能有效地保障特种设备的检测工作的科学性与精确性。其中，过程统计控制作为一个重要的环节，是对测试结果的一个重要补充。在检验检测过程控制中，从预防性的角度出发，以数据分析为中心，运用专用设备的检验规程和标准，对检验检测全过程展开监测，通过对监测全过程中所获取的数据信息进行分析和挖掘，还能对特种设备检验检测全过程发生的变化作出判断，从而能够及时地理解和发现不正常的地方，并对其进行改善，保证检验检测全过程都在可控的条件下进行，以免发生更加严重的问题。</w:t>
      </w:r>
    </w:p>
    <w:p w:rsidR="002C7011" w:rsidRDefault="002C7011" w:rsidP="002C7011">
      <w:pPr>
        <w:ind w:firstLineChars="200" w:firstLine="420"/>
      </w:pPr>
      <w:r>
        <w:rPr>
          <w:rFonts w:hint="eastAsia"/>
        </w:rPr>
        <w:t>（七）提高检验效率，实现内部管理</w:t>
      </w:r>
    </w:p>
    <w:p w:rsidR="002C7011" w:rsidRDefault="002C7011" w:rsidP="002C7011">
      <w:pPr>
        <w:ind w:firstLineChars="200" w:firstLine="420"/>
      </w:pPr>
      <w:r>
        <w:rPr>
          <w:rFonts w:hint="eastAsia"/>
        </w:rPr>
        <w:t>为使检测工作更高效、更有效地开展检测工作，必须建立一套完善的现代检测管理体系。在进行信息化建设的过程中，检查单位最为重视的就是对特殊设备检查管理系统进行研究与开发，并对其进行更新。许多企业都选择了自己进行研究，并结合实际的应用要求来进行系统的开发，以确保系统的运行与管理的思想相一致。实验室常规检测管理体系主要包括：内部管理体系、综合分析体系、文件流转体系、费用处理体系、检测管理体系、监控体系等。</w:t>
      </w:r>
    </w:p>
    <w:p w:rsidR="002C7011" w:rsidRDefault="002C7011" w:rsidP="002C7011">
      <w:pPr>
        <w:ind w:firstLineChars="200" w:firstLine="420"/>
      </w:pPr>
      <w:r>
        <w:rPr>
          <w:rFonts w:hint="eastAsia"/>
        </w:rPr>
        <w:t>结语</w:t>
      </w:r>
    </w:p>
    <w:p w:rsidR="002C7011" w:rsidRDefault="002C7011" w:rsidP="002C7011">
      <w:pPr>
        <w:ind w:firstLineChars="200" w:firstLine="420"/>
      </w:pPr>
      <w:r>
        <w:rPr>
          <w:rFonts w:hint="eastAsia"/>
        </w:rPr>
        <w:t>因此，在对特种设备进行质量检查时，要特别注意各个环节的质量检查。因此，我们的特种设备检验检测机构肩负着重要的责任，它要提高自身质量管理工作，认识并意识到目前质量管理的难点，然后对质量管理体系进行优化，保证质量管理能够符合国家相关法律法规。在特种设备的检验检测工作中，要严格控制质量，突破管理难题，从而更好地提高特种设备的利用效率。对特殊设备进行安全检查是保证其安全性的重要环节。如果不能很好地解决好人的问题，那么在特殊设备的检查中同样会产生一些安全隐患。为此，检测机构应加强对检测人员的管理，以保证检测人员在保证检测质量的同时，达到很高的检测水准。首先，要给检验员一个完整的技术环境，按照检验需要配备适当的测试仪器，给检验员足够的测试仪器，用仪器辅助检验员给出精确的测试结果，高效地完成测试工作；在初始阶段，对检测设备的购置，既要依据规范，又要依据具体的应用需要，还要考虑到设备的简易性和实用性。新购置的设备，必须通过验收，确认符合规定，方可入厂，并要做好日常保养工作，确保特殊设备验收合格。特种设备的检查和测试十分重要，必须注重每一个环节的质量检查和测试。在这样的大环境中，特种设备的检测机构担负起了重大的职责。企业必须要提升自身的品质管理能力，要对目前品质管理中存在的难题有足够的了解，进而对品质管理体系进行优化，才能保证品质管理与国家的有关法律、法规相一致。在对特种设备进行检查时，应加强对质量的控制，解决管理上的难点问题，使其更好的发挥作用。</w:t>
      </w:r>
    </w:p>
    <w:p w:rsidR="002C7011" w:rsidRDefault="002C7011" w:rsidP="007F6ACD">
      <w:pPr>
        <w:jc w:val="right"/>
      </w:pPr>
      <w:r w:rsidRPr="007F6ACD">
        <w:rPr>
          <w:rFonts w:hint="eastAsia"/>
        </w:rPr>
        <w:t>长沙市市场监督管理局</w:t>
      </w:r>
      <w:r>
        <w:rPr>
          <w:rFonts w:hint="eastAsia"/>
        </w:rPr>
        <w:t>2023-7-27</w:t>
      </w:r>
    </w:p>
    <w:p w:rsidR="002C7011" w:rsidRDefault="002C7011" w:rsidP="00811685">
      <w:pPr>
        <w:sectPr w:rsidR="002C7011" w:rsidSect="00811685">
          <w:type w:val="continuous"/>
          <w:pgSz w:w="11906" w:h="16838"/>
          <w:pgMar w:top="1644" w:right="1236" w:bottom="1418" w:left="1814" w:header="851" w:footer="907" w:gutter="0"/>
          <w:pgNumType w:start="1"/>
          <w:cols w:space="720"/>
          <w:docGrid w:type="lines" w:linePitch="341" w:charSpace="2373"/>
        </w:sectPr>
      </w:pPr>
    </w:p>
    <w:p w:rsidR="0099690D" w:rsidRDefault="0099690D"/>
    <w:sectPr w:rsidR="0099690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C7011"/>
    <w:rsid w:val="002C7011"/>
    <w:rsid w:val="0099690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C701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C701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722</Words>
  <Characters>4120</Characters>
  <Application>Microsoft Office Word</Application>
  <DocSecurity>0</DocSecurity>
  <Lines>34</Lines>
  <Paragraphs>9</Paragraphs>
  <ScaleCrop>false</ScaleCrop>
  <Company>Microsoft</Company>
  <LinksUpToDate>false</LinksUpToDate>
  <CharactersWithSpaces>4833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2023-08-03T03:45:00Z</dcterms:created>
</cp:coreProperties>
</file>