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1E71" w:rsidRPr="000A0A6C" w:rsidRDefault="00F51E71" w:rsidP="000A0A6C">
      <w:pPr>
        <w:pStyle w:val="1"/>
      </w:pPr>
      <w:r w:rsidRPr="000A0A6C">
        <w:rPr>
          <w:rFonts w:hint="eastAsia"/>
        </w:rPr>
        <w:t>武汉市中医医院：五代妇科专家传承</w:t>
      </w:r>
      <w:r w:rsidRPr="000A0A6C">
        <w:t xml:space="preserve"> 中西医结合薪火相传</w:t>
      </w:r>
    </w:p>
    <w:p w:rsidR="00F51E71" w:rsidRDefault="00F51E71" w:rsidP="00F51E71">
      <w:pPr>
        <w:ind w:firstLineChars="200" w:firstLine="420"/>
        <w:jc w:val="left"/>
      </w:pPr>
      <w:r>
        <w:rPr>
          <w:rFonts w:hint="eastAsia"/>
        </w:rPr>
        <w:t>编者按：为进一步提升基层医疗机构服务能力，高质量推进医院特色化发展，湖北省各大医院争相进行特色医院、特色科室建设，打造特色专科品牌，提升优质医疗服务，力争建成一批全国排名靠前、综合实力强、专科特色鲜明、品牌效应凸显的高水平、现代化医院。人民网推出“创特色医院</w:t>
      </w:r>
      <w:r>
        <w:t xml:space="preserve"> </w:t>
      </w:r>
      <w:r>
        <w:t>树名科品牌</w:t>
      </w:r>
      <w:r>
        <w:t>”</w:t>
      </w:r>
      <w:r>
        <w:t>专题报道，走进湖北各大医院，邀请特色科室主任谈</w:t>
      </w:r>
      <w:r>
        <w:t>“</w:t>
      </w:r>
      <w:r>
        <w:t>名医院、名专科、名医师</w:t>
      </w:r>
      <w:r>
        <w:t>”</w:t>
      </w:r>
      <w:r>
        <w:t>发展情况，全面展示湖北省各级医疗机构的特色科室及特色医疗技术。</w:t>
      </w:r>
    </w:p>
    <w:p w:rsidR="00F51E71" w:rsidRDefault="00F51E71" w:rsidP="00F51E71">
      <w:pPr>
        <w:ind w:firstLineChars="200" w:firstLine="420"/>
        <w:jc w:val="left"/>
      </w:pPr>
      <w:r>
        <w:rPr>
          <w:rFonts w:hint="eastAsia"/>
        </w:rPr>
        <w:t>炎炎夏日，武汉市中医医院妇科门诊室，一位患者紧紧握住武汉市中医医院妇科主任李红梅的手：“谢谢您</w:t>
      </w:r>
      <w:r>
        <w:t>!</w:t>
      </w:r>
      <w:r>
        <w:t>吃了半年的中药，我终于顺利怀上宝宝了。</w:t>
      </w:r>
      <w:r>
        <w:t>”</w:t>
      </w:r>
      <w:r>
        <w:t>前来表达感谢的患者很多来自其他城市，有的甚至来自外省。</w:t>
      </w:r>
    </w:p>
    <w:p w:rsidR="00F51E71" w:rsidRDefault="00F51E71" w:rsidP="00F51E71">
      <w:pPr>
        <w:ind w:firstLineChars="200" w:firstLine="420"/>
        <w:jc w:val="left"/>
      </w:pPr>
      <w:r>
        <w:rPr>
          <w:rFonts w:hint="eastAsia"/>
        </w:rPr>
        <w:t>从全国中医界久负盛名的妇科圣手国家级名老中医徐升阳，第一代创始人，到第一批国家级师承学员、第二代传承人王克林，从第三代传承人李红梅，到第四代传承人汪新妮和黄艳辉，再到已经拥有大量自己“粉丝”的第五代年轻骨干医生，武汉市中医医院妇科专家传承五代，半个多世纪以来，已帮助全国的百万患者解除病痛。</w:t>
      </w:r>
    </w:p>
    <w:p w:rsidR="00F51E71" w:rsidRDefault="00F51E71" w:rsidP="00F51E71">
      <w:pPr>
        <w:ind w:firstLineChars="200" w:firstLine="420"/>
        <w:jc w:val="left"/>
      </w:pPr>
      <w:r>
        <w:rPr>
          <w:rFonts w:hint="eastAsia"/>
        </w:rPr>
        <w:t>铸就妇科金字招牌</w:t>
      </w:r>
      <w:r>
        <w:t xml:space="preserve"> </w:t>
      </w:r>
      <w:r>
        <w:t>老中医思想薪火相传</w:t>
      </w:r>
    </w:p>
    <w:p w:rsidR="00F51E71" w:rsidRDefault="00F51E71" w:rsidP="00F51E71">
      <w:pPr>
        <w:ind w:firstLineChars="200" w:firstLine="420"/>
        <w:jc w:val="left"/>
      </w:pPr>
      <w:r>
        <w:rPr>
          <w:rFonts w:hint="eastAsia"/>
        </w:rPr>
        <w:t>走进武汉市中医医院汉阳院区名医堂，“送子爷爷”徐升阳的工作室招牌，依然挂在最显眼的位置。虽然徐老先生已于</w:t>
      </w:r>
      <w:r>
        <w:t>2019</w:t>
      </w:r>
      <w:r>
        <w:t>年去世，他的弟子们依然将他的工作室保留了下来。</w:t>
      </w:r>
    </w:p>
    <w:p w:rsidR="00F51E71" w:rsidRDefault="00F51E71" w:rsidP="00F51E71">
      <w:pPr>
        <w:ind w:firstLineChars="200" w:firstLine="420"/>
        <w:jc w:val="left"/>
      </w:pPr>
      <w:r>
        <w:rPr>
          <w:rFonts w:hint="eastAsia"/>
        </w:rPr>
        <w:t>“徐教授对月经不调、不孕等疾病深有研究。很多外地患者慕名前来求医。”李红梅介绍说，虽然徐老已经去世，但他的学术思想还在继续影响着他们。</w:t>
      </w:r>
    </w:p>
    <w:p w:rsidR="00F51E71" w:rsidRDefault="00F51E71" w:rsidP="00F51E71">
      <w:pPr>
        <w:ind w:firstLineChars="200" w:firstLine="420"/>
        <w:jc w:val="left"/>
      </w:pPr>
      <w:r>
        <w:rPr>
          <w:rFonts w:hint="eastAsia"/>
        </w:rPr>
        <w:t>“徐老留下的很多经典方剂，也还在继续使用。”李红梅说，为了保证传承，该院妇科坚持“老带新”，每位老医生都要手把手的教导年轻学员。每周都集中学习研究经典方剂，分享典型病例，每月做好小结，还要写心得体会后给老师批阅。</w:t>
      </w:r>
    </w:p>
    <w:p w:rsidR="00F51E71" w:rsidRDefault="00F51E71" w:rsidP="00F51E71">
      <w:pPr>
        <w:ind w:firstLineChars="200" w:firstLine="420"/>
        <w:jc w:val="left"/>
      </w:pPr>
      <w:r>
        <w:rPr>
          <w:rFonts w:hint="eastAsia"/>
        </w:rPr>
        <w:t>老中医思想，代代薪火相传，该医院妇科已通过传统中医带徒方式，传承了五代。</w:t>
      </w:r>
    </w:p>
    <w:p w:rsidR="00F51E71" w:rsidRDefault="00F51E71" w:rsidP="00F51E71">
      <w:pPr>
        <w:ind w:firstLineChars="200" w:firstLine="420"/>
        <w:jc w:val="left"/>
      </w:pPr>
      <w:r>
        <w:rPr>
          <w:rFonts w:hint="eastAsia"/>
        </w:rPr>
        <w:t>在徐升阳精神的带指引下，该科妇科专家不仅将名老中医思想传下来，近年来还不断开展先进的现代诊疗技术，用中西医结合诊疗方式，也赢得了患者们的好口碑。</w:t>
      </w:r>
    </w:p>
    <w:p w:rsidR="00F51E71" w:rsidRDefault="00F51E71" w:rsidP="00F51E71">
      <w:pPr>
        <w:ind w:firstLineChars="200" w:firstLine="420"/>
        <w:jc w:val="left"/>
      </w:pPr>
      <w:r>
        <w:rPr>
          <w:rFonts w:hint="eastAsia"/>
        </w:rPr>
        <w:t>在李红梅的这一代，多囊卵巢综合症成为新的突破点。近年来多囊卵巢综合症患者增多，李红梅从中医角度细致钻研，针对患者的不同病因体质和调理月经、怀孕的不同需求，给出个性化诊疗方案。</w:t>
      </w:r>
    </w:p>
    <w:p w:rsidR="00F51E71" w:rsidRDefault="00F51E71" w:rsidP="00F51E71">
      <w:pPr>
        <w:ind w:firstLineChars="200" w:firstLine="420"/>
        <w:jc w:val="left"/>
      </w:pPr>
      <w:r>
        <w:rPr>
          <w:rFonts w:hint="eastAsia"/>
        </w:rPr>
        <w:t>突出中医特色优势</w:t>
      </w:r>
      <w:r>
        <w:t xml:space="preserve"> </w:t>
      </w:r>
      <w:r>
        <w:t>中西医结合应用于临床</w:t>
      </w:r>
    </w:p>
    <w:p w:rsidR="00F51E71" w:rsidRDefault="00F51E71" w:rsidP="00F51E71">
      <w:pPr>
        <w:ind w:firstLineChars="200" w:firstLine="420"/>
        <w:jc w:val="left"/>
      </w:pPr>
      <w:r>
        <w:rPr>
          <w:rFonts w:hint="eastAsia"/>
        </w:rPr>
        <w:t>以中医传统治疗为特色的汉口院区一直是江城百姓看中医的重要选择，后起之秀汉阳院区则成为带动医院改革发展的主引擎。</w:t>
      </w:r>
    </w:p>
    <w:p w:rsidR="00F51E71" w:rsidRDefault="00F51E71" w:rsidP="00F51E71">
      <w:pPr>
        <w:ind w:firstLineChars="200" w:firstLine="420"/>
        <w:jc w:val="left"/>
      </w:pPr>
      <w:r>
        <w:rPr>
          <w:rFonts w:hint="eastAsia"/>
        </w:rPr>
        <w:t>现代社会压力大，婚育年龄上升，女性不孕不育的比例越来越高。卵巢早衰成为影响女性生育的一大障碍。</w:t>
      </w:r>
    </w:p>
    <w:p w:rsidR="00F51E71" w:rsidRDefault="00F51E71" w:rsidP="00F51E71">
      <w:pPr>
        <w:ind w:firstLineChars="200" w:firstLine="420"/>
        <w:jc w:val="left"/>
      </w:pPr>
      <w:r>
        <w:t>6</w:t>
      </w:r>
      <w:r>
        <w:t>年前，武汉市中医医院就推出</w:t>
      </w:r>
      <w:r>
        <w:t>“</w:t>
      </w:r>
      <w:r>
        <w:t>卵巢早衰专病门诊</w:t>
      </w:r>
      <w:r>
        <w:t>”</w:t>
      </w:r>
      <w:r>
        <w:t>。汉阳院区妇科负责人、学科带头人，主任医师汪新妮介绍，产生不孕症病因有很多，围绕不孕症，他们整个科室深挖病因，在开展中医特色疗法之余，希望通过中西医结合方式能从</w:t>
      </w:r>
      <w:r>
        <w:t>“</w:t>
      </w:r>
      <w:r>
        <w:t>根</w:t>
      </w:r>
      <w:r>
        <w:t>”</w:t>
      </w:r>
      <w:r>
        <w:t>上解决造成不孕的原因，建立了卵巢早衰工作室，为患者制定个性化治疗方案，将针刺、艾灸、推拿、中草药等联合运用，自创</w:t>
      </w:r>
      <w:r>
        <w:t>“</w:t>
      </w:r>
      <w:r>
        <w:t>八髎灸</w:t>
      </w:r>
      <w:r>
        <w:t>”“</w:t>
      </w:r>
      <w:r>
        <w:t>脐灸</w:t>
      </w:r>
      <w:r>
        <w:t>”“</w:t>
      </w:r>
      <w:r>
        <w:t>神阙灸</w:t>
      </w:r>
      <w:r>
        <w:t>”</w:t>
      </w:r>
      <w:r>
        <w:t>等特色疗法，把中医传统治疗手段运用于卵巢早衰、复发性流产、卵巢低反应、卵巢储备功能减退等临床难点的治疗中，再辅以西医手术治疗等手段，为不少不孕症患者解决了</w:t>
      </w:r>
      <w:r>
        <w:t>“</w:t>
      </w:r>
      <w:r>
        <w:t>拦</w:t>
      </w:r>
      <w:r>
        <w:rPr>
          <w:rFonts w:hint="eastAsia"/>
        </w:rPr>
        <w:t>路虎”。</w:t>
      </w:r>
    </w:p>
    <w:p w:rsidR="00F51E71" w:rsidRDefault="00F51E71" w:rsidP="00F51E71">
      <w:pPr>
        <w:ind w:firstLineChars="200" w:firstLine="420"/>
        <w:jc w:val="left"/>
      </w:pPr>
      <w:r>
        <w:rPr>
          <w:rFonts w:hint="eastAsia"/>
        </w:rPr>
        <w:t>“中西医结合治疗不孕症相比单纯西医治疗，有很大优势。中医是我们的特色优势，中西医融合能发挥</w:t>
      </w:r>
      <w:r>
        <w:t>1+1</w:t>
      </w:r>
      <w:r>
        <w:t>大于</w:t>
      </w:r>
      <w:r>
        <w:t>2</w:t>
      </w:r>
      <w:r>
        <w:t>的作用，缩短患者治疗时间，提高疗效。</w:t>
      </w:r>
      <w:r>
        <w:t>”</w:t>
      </w:r>
      <w:r>
        <w:t>汪新妮介绍，</w:t>
      </w:r>
      <w:r>
        <w:t>“</w:t>
      </w:r>
      <w:r>
        <w:t>如果是子宫、输卵管有问题，可以用宫腹腔镜等西医微创的手段去解决问题，但如果是孕前卵子不好，或者卵巢早衰，压根就没有卵子，那这一类病人哪怕去做试管，都不会成功。这时候，就需要中医发挥作用了。</w:t>
      </w:r>
      <w:r>
        <w:t>”</w:t>
      </w:r>
    </w:p>
    <w:p w:rsidR="00F51E71" w:rsidRDefault="00F51E71" w:rsidP="00F51E71">
      <w:pPr>
        <w:ind w:firstLineChars="200" w:firstLine="420"/>
        <w:jc w:val="left"/>
      </w:pPr>
      <w:r>
        <w:rPr>
          <w:rFonts w:hint="eastAsia"/>
        </w:rPr>
        <w:t>发挥中西医融合诊疗优势，汪新妮首创“不孕症闭环管理诊疗体系”传承创建三个工作室</w:t>
      </w:r>
      <w:r>
        <w:t>(</w:t>
      </w:r>
      <w:r>
        <w:t>传承徐升阳工作室，创建王克林工作室，卵巢早衰工作室</w:t>
      </w:r>
      <w:r>
        <w:t>)</w:t>
      </w:r>
      <w:r>
        <w:t>，三个诊疗中心</w:t>
      </w:r>
      <w:r>
        <w:t>(</w:t>
      </w:r>
      <w:r>
        <w:t>宫腹腔镜微创中心，妇科中医适宜技术治疗中心，保胎中心</w:t>
      </w:r>
      <w:r>
        <w:t>)</w:t>
      </w:r>
      <w:r>
        <w:t>更好地服务病人。</w:t>
      </w:r>
    </w:p>
    <w:p w:rsidR="00F51E71" w:rsidRDefault="00F51E71" w:rsidP="00F51E71">
      <w:pPr>
        <w:ind w:firstLineChars="200" w:firstLine="420"/>
        <w:jc w:val="left"/>
      </w:pPr>
      <w:r>
        <w:rPr>
          <w:rFonts w:hint="eastAsia"/>
        </w:rPr>
        <w:t>用科研成果验证课题项目</w:t>
      </w:r>
      <w:r>
        <w:t xml:space="preserve"> </w:t>
      </w:r>
      <w:r>
        <w:t>先进诊疗技</w:t>
      </w:r>
      <w:r>
        <w:t>+</w:t>
      </w:r>
      <w:r>
        <w:t>爱心服务患者</w:t>
      </w:r>
    </w:p>
    <w:p w:rsidR="00F51E71" w:rsidRDefault="00F51E71" w:rsidP="00F51E71">
      <w:pPr>
        <w:ind w:firstLineChars="200" w:firstLine="420"/>
        <w:jc w:val="left"/>
      </w:pPr>
      <w:r>
        <w:rPr>
          <w:rFonts w:hint="eastAsia"/>
        </w:rPr>
        <w:t>半个多世纪以来，武汉市中医医院妇科已帮助湖北乃至全国的百万患者解除了病痛。“我们从传统中医中挖掘出新的东西，解决了很多的病人的困苦。”武汉市中医医院汉口院区妇科负责人黄艳辉表示。</w:t>
      </w:r>
    </w:p>
    <w:p w:rsidR="00F51E71" w:rsidRDefault="00F51E71" w:rsidP="00F51E71">
      <w:pPr>
        <w:ind w:firstLineChars="200" w:firstLine="420"/>
        <w:jc w:val="left"/>
      </w:pPr>
      <w:r>
        <w:rPr>
          <w:rFonts w:hint="eastAsia"/>
        </w:rPr>
        <w:t>近年来，武汉市中医医院妇科大力发展现代先进诊疗技术，汉阳院区妇科以妇科腹腔镜、宫腔镜和阴式手术等微创手术和中西医结合方式治疗妇科疾病；汉口院区则以中西医结合方式治疗子宫内膜异位症</w:t>
      </w:r>
      <w:r>
        <w:t>(</w:t>
      </w:r>
      <w:r>
        <w:t>痛经</w:t>
      </w:r>
      <w:r>
        <w:t>)</w:t>
      </w:r>
      <w:r>
        <w:t>、月经失调、不孕、宫腔粘连、盆腔炎、妇科肿瘤等疾病为主。</w:t>
      </w:r>
    </w:p>
    <w:p w:rsidR="00F51E71" w:rsidRDefault="00F51E71" w:rsidP="00F51E71">
      <w:pPr>
        <w:ind w:firstLineChars="200" w:firstLine="420"/>
        <w:jc w:val="left"/>
      </w:pPr>
      <w:r>
        <w:rPr>
          <w:rFonts w:hint="eastAsia"/>
        </w:rPr>
        <w:t>从中医坐堂问诊，到中西医结合治疗妇科疾病，武汉市中医医院不断创新实践，在妇科常见病疑难病方面下功夫，开设五个亚专科，进行突破。</w:t>
      </w:r>
    </w:p>
    <w:p w:rsidR="00F51E71" w:rsidRDefault="00F51E71" w:rsidP="00F51E71">
      <w:pPr>
        <w:ind w:firstLineChars="200" w:firstLine="420"/>
        <w:jc w:val="left"/>
      </w:pPr>
      <w:r>
        <w:rPr>
          <w:rFonts w:hint="eastAsia"/>
        </w:rPr>
        <w:t>黄艳辉介绍，例如育龄女性中多发的子宫内膜异位症，在痛经的女性中发病率为</w:t>
      </w:r>
      <w:r>
        <w:t>40%—60%</w:t>
      </w:r>
      <w:r>
        <w:t>；而在不明原因的女性不孕中，</w:t>
      </w:r>
      <w:r>
        <w:t>1/3—1/2</w:t>
      </w:r>
      <w:r>
        <w:t>为子宫内膜异位所致。该病的发病原因，目前医学界普遍认可的是</w:t>
      </w:r>
      <w:r>
        <w:t>“</w:t>
      </w:r>
      <w:r>
        <w:t>经血逆流、子宫内膜种植学说</w:t>
      </w:r>
      <w:r>
        <w:t>”</w:t>
      </w:r>
      <w:r>
        <w:t>，可异位在身体任何部位，引起各种痛经、盆腔疼痛、月经失调、不孕、咳血、尿血、便血等。</w:t>
      </w:r>
    </w:p>
    <w:p w:rsidR="00F51E71" w:rsidRDefault="00F51E71" w:rsidP="00F51E71">
      <w:pPr>
        <w:ind w:firstLineChars="200" w:firstLine="420"/>
        <w:jc w:val="left"/>
      </w:pPr>
      <w:r>
        <w:rPr>
          <w:rFonts w:hint="eastAsia"/>
        </w:rPr>
        <w:t>近年来，武汉市中医医院妇科不断加大科研投入，申报省市级科研课题</w:t>
      </w:r>
      <w:r>
        <w:t>39</w:t>
      </w:r>
      <w:r>
        <w:t>项，刊发论文</w:t>
      </w:r>
      <w:r>
        <w:t>40</w:t>
      </w:r>
      <w:r>
        <w:t>多篇。</w:t>
      </w:r>
    </w:p>
    <w:p w:rsidR="00F51E71" w:rsidRDefault="00F51E71" w:rsidP="00F51E71">
      <w:pPr>
        <w:ind w:firstLineChars="200" w:firstLine="420"/>
        <w:jc w:val="left"/>
      </w:pPr>
      <w:r>
        <w:rPr>
          <w:rFonts w:hint="eastAsia"/>
        </w:rPr>
        <w:t>打开武汉市中医院妇科每位医生的手机，都可以看到不下十个患者沟通群。“我们要求科室全体的医生以‘五心’向病人，就是要有爱心、细心、耐心、责任心和同理心。”为了做好服务，该院妇科做出了温馨微信墙，将所有医生的微信上墙，让患者可以扫码加好友，随时可以找医生问问题。“这些延伸服务，都是医生利用自己下班时间去做的。”</w:t>
      </w:r>
    </w:p>
    <w:p w:rsidR="00F51E71" w:rsidRPr="009D264E" w:rsidRDefault="00F51E71" w:rsidP="00F51E71">
      <w:pPr>
        <w:ind w:firstLineChars="200" w:firstLine="420"/>
        <w:jc w:val="left"/>
      </w:pPr>
      <w:r w:rsidRPr="009D264E">
        <w:rPr>
          <w:rFonts w:hint="eastAsia"/>
        </w:rPr>
        <w:t>据了解，目前武汉市中医医院妇科</w:t>
      </w:r>
      <w:r w:rsidRPr="009D264E">
        <w:t>4</w:t>
      </w:r>
      <w:r w:rsidRPr="009D264E">
        <w:t>个院区加起来每年门诊量有</w:t>
      </w:r>
      <w:r w:rsidRPr="009D264E">
        <w:t>17</w:t>
      </w:r>
      <w:r w:rsidRPr="009D264E">
        <w:t>万多人次。现在，武汉市中医医院妇科获批</w:t>
      </w:r>
      <w:r w:rsidRPr="009D264E">
        <w:t>“</w:t>
      </w:r>
      <w:r w:rsidRPr="009D264E">
        <w:t>武汉市中医妇科不孕不育临床研究中心</w:t>
      </w:r>
      <w:r w:rsidRPr="009D264E">
        <w:t>”“</w:t>
      </w:r>
      <w:r w:rsidRPr="009D264E">
        <w:t>武汉市工人先锋号</w:t>
      </w:r>
      <w:r w:rsidRPr="009D264E">
        <w:t>”</w:t>
      </w:r>
      <w:r w:rsidRPr="009D264E">
        <w:t>，未来将更好地推广中西医融合和中医诊疗技术，培养更多妇科人才，更好地服务广大患者。</w:t>
      </w:r>
    </w:p>
    <w:p w:rsidR="00F51E71" w:rsidRPr="009D264E" w:rsidRDefault="00F51E71" w:rsidP="00F51E71">
      <w:pPr>
        <w:ind w:firstLineChars="200" w:firstLine="420"/>
        <w:jc w:val="right"/>
      </w:pPr>
      <w:r>
        <w:rPr>
          <w:rFonts w:hint="eastAsia"/>
        </w:rPr>
        <w:t>金台资讯</w:t>
      </w:r>
      <w:r>
        <w:t>2023-07-28</w:t>
      </w:r>
    </w:p>
    <w:p w:rsidR="00F51E71" w:rsidRDefault="00F51E71" w:rsidP="005167E6">
      <w:pPr>
        <w:sectPr w:rsidR="00F51E71" w:rsidSect="005167E6">
          <w:type w:val="continuous"/>
          <w:pgSz w:w="11906" w:h="16838"/>
          <w:pgMar w:top="1644" w:right="1236" w:bottom="1418" w:left="1814" w:header="851" w:footer="907" w:gutter="0"/>
          <w:pgNumType w:start="1"/>
          <w:cols w:space="720"/>
          <w:docGrid w:type="lines" w:linePitch="341" w:charSpace="2373"/>
        </w:sectPr>
      </w:pPr>
    </w:p>
    <w:p w:rsidR="00CE6A3D" w:rsidRDefault="00CE6A3D"/>
    <w:sectPr w:rsidR="00CE6A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1E71"/>
    <w:rsid w:val="00CE6A3D"/>
    <w:rsid w:val="00F51E7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51E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51E7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358</Words>
  <Characters>2043</Characters>
  <Application>Microsoft Office Word</Application>
  <DocSecurity>0</DocSecurity>
  <Lines>17</Lines>
  <Paragraphs>4</Paragraphs>
  <ScaleCrop>false</ScaleCrop>
  <Company>Microsoft</Company>
  <LinksUpToDate>false</LinksUpToDate>
  <CharactersWithSpaces>2397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2023-08-07T03:23:00Z</dcterms:created>
</cp:coreProperties>
</file>