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B9" w:rsidRPr="006A2DAB" w:rsidRDefault="00E40BB9" w:rsidP="006A2DAB">
      <w:pPr>
        <w:pStyle w:val="1"/>
      </w:pPr>
      <w:r w:rsidRPr="006A2DAB">
        <w:rPr>
          <w:rFonts w:hint="eastAsia"/>
        </w:rPr>
        <w:t>徐州鼓楼牌楼街道：坚持党建赋能</w:t>
      </w:r>
      <w:r w:rsidRPr="006A2DAB">
        <w:t xml:space="preserve"> 激发</w:t>
      </w:r>
      <w:r w:rsidRPr="006A2DAB">
        <w:t>“</w:t>
      </w:r>
      <w:r w:rsidRPr="006A2DAB">
        <w:t>两新</w:t>
      </w:r>
      <w:r w:rsidRPr="006A2DAB">
        <w:t>”</w:t>
      </w:r>
      <w:r w:rsidRPr="006A2DAB">
        <w:t>党建</w:t>
      </w:r>
      <w:r w:rsidRPr="006A2DAB">
        <w:t>“</w:t>
      </w:r>
      <w:r w:rsidRPr="006A2DAB">
        <w:t>新</w:t>
      </w:r>
      <w:r w:rsidRPr="006A2DAB">
        <w:t>”</w:t>
      </w:r>
      <w:r w:rsidRPr="006A2DAB">
        <w:t>活力</w:t>
      </w:r>
    </w:p>
    <w:p w:rsidR="00E40BB9" w:rsidRDefault="00E40BB9" w:rsidP="00E40BB9">
      <w:pPr>
        <w:ind w:firstLineChars="200" w:firstLine="420"/>
        <w:jc w:val="left"/>
      </w:pPr>
      <w:r w:rsidRPr="00047EBE">
        <w:t>今年以来，徐州市鼓楼区牌楼街道党工委坚持把</w:t>
      </w:r>
      <w:r w:rsidRPr="00047EBE">
        <w:t>“</w:t>
      </w:r>
      <w:r w:rsidRPr="00047EBE">
        <w:t>两新</w:t>
      </w:r>
      <w:r w:rsidRPr="00047EBE">
        <w:t>”</w:t>
      </w:r>
      <w:r w:rsidRPr="00047EBE">
        <w:t>组织党建作为基层党建工作的突破点，在队伍建设、服务保障、作用发挥上持续发力，全面推动</w:t>
      </w:r>
      <w:r w:rsidRPr="00047EBE">
        <w:t>“</w:t>
      </w:r>
      <w:r w:rsidRPr="00047EBE">
        <w:t>两新</w:t>
      </w:r>
      <w:r w:rsidRPr="00047EBE">
        <w:t>”</w:t>
      </w:r>
      <w:r w:rsidRPr="00047EBE">
        <w:t>组织党建工作提质增效。</w:t>
      </w:r>
    </w:p>
    <w:p w:rsidR="00E40BB9" w:rsidRDefault="00E40BB9" w:rsidP="00E40BB9">
      <w:pPr>
        <w:ind w:firstLineChars="200" w:firstLine="420"/>
        <w:jc w:val="left"/>
      </w:pPr>
      <w:r w:rsidRPr="00047EBE">
        <w:t>强队伍，提素质，筑牢</w:t>
      </w:r>
      <w:r w:rsidRPr="00047EBE">
        <w:t>“</w:t>
      </w:r>
      <w:r w:rsidRPr="00047EBE">
        <w:t>力量</w:t>
      </w:r>
      <w:r w:rsidRPr="00047EBE">
        <w:t>”</w:t>
      </w:r>
      <w:r w:rsidRPr="00047EBE">
        <w:t>根基</w:t>
      </w:r>
    </w:p>
    <w:p w:rsidR="00E40BB9" w:rsidRDefault="00E40BB9" w:rsidP="00E40BB9">
      <w:pPr>
        <w:ind w:firstLineChars="200" w:firstLine="420"/>
        <w:jc w:val="left"/>
      </w:pPr>
      <w:r w:rsidRPr="00047EBE">
        <w:t>群雁高飞头雁领，党组织书记是</w:t>
      </w:r>
      <w:r w:rsidRPr="00047EBE">
        <w:t>“</w:t>
      </w:r>
      <w:r w:rsidRPr="00047EBE">
        <w:t>两新</w:t>
      </w:r>
      <w:r w:rsidRPr="00047EBE">
        <w:t>”</w:t>
      </w:r>
      <w:r w:rsidRPr="00047EBE">
        <w:t>党组织事业发展的</w:t>
      </w:r>
      <w:r w:rsidRPr="00047EBE">
        <w:t>“</w:t>
      </w:r>
      <w:r w:rsidRPr="00047EBE">
        <w:t>主旗手</w:t>
      </w:r>
      <w:r w:rsidRPr="00047EBE">
        <w:t>”</w:t>
      </w:r>
      <w:r w:rsidRPr="00047EBE">
        <w:t>，牌楼街道党工委坚持选优配强</w:t>
      </w:r>
      <w:r w:rsidRPr="00047EBE">
        <w:t>“</w:t>
      </w:r>
      <w:r w:rsidRPr="00047EBE">
        <w:t>头雁队伍</w:t>
      </w:r>
      <w:r w:rsidRPr="00047EBE">
        <w:t>”</w:t>
      </w:r>
      <w:r w:rsidRPr="00047EBE">
        <w:t>，推行党组织班子与企业管理层</w:t>
      </w:r>
      <w:r w:rsidRPr="00047EBE">
        <w:t>“</w:t>
      </w:r>
      <w:r w:rsidRPr="00047EBE">
        <w:t>双向进入、交叉任职</w:t>
      </w:r>
      <w:r w:rsidRPr="00047EBE">
        <w:t>”</w:t>
      </w:r>
      <w:r w:rsidRPr="00047EBE">
        <w:t>，中层以上领导担任党组织书记占比</w:t>
      </w:r>
      <w:r w:rsidRPr="00047EBE">
        <w:t>100%</w:t>
      </w:r>
      <w:r w:rsidRPr="00047EBE">
        <w:t>。以两新组织党务工作者履职考核为抓手，着力构建</w:t>
      </w:r>
      <w:r w:rsidRPr="00047EBE">
        <w:t>“</w:t>
      </w:r>
      <w:r w:rsidRPr="00047EBE">
        <w:t>两新</w:t>
      </w:r>
      <w:r w:rsidRPr="00047EBE">
        <w:t>”</w:t>
      </w:r>
      <w:r w:rsidRPr="00047EBE">
        <w:t>组织党务干部专业化建设体系，通过定期培训、动态管理、考核评价，不断强化党务工作者队伍专职化建设。常态化开展</w:t>
      </w:r>
      <w:r w:rsidRPr="00047EBE">
        <w:t>“</w:t>
      </w:r>
      <w:r w:rsidRPr="00047EBE">
        <w:t>两新</w:t>
      </w:r>
      <w:r w:rsidRPr="00047EBE">
        <w:t>”</w:t>
      </w:r>
      <w:r w:rsidRPr="00047EBE">
        <w:t>党组织</w:t>
      </w:r>
      <w:r w:rsidRPr="00047EBE">
        <w:t>“</w:t>
      </w:r>
      <w:r w:rsidRPr="00047EBE">
        <w:t>覆盖提升行动</w:t>
      </w:r>
      <w:r w:rsidRPr="00047EBE">
        <w:t>”</w:t>
      </w:r>
      <w:r w:rsidRPr="00047EBE">
        <w:t>，注重在生产一线、服务一线、创新一线的优秀人员中挖掘培养入党积极分子，实现将业务骨干培育成党员，将党员培育成业务骨干。</w:t>
      </w:r>
    </w:p>
    <w:p w:rsidR="00E40BB9" w:rsidRDefault="00E40BB9" w:rsidP="00E40BB9">
      <w:pPr>
        <w:ind w:firstLineChars="200" w:firstLine="420"/>
        <w:jc w:val="left"/>
      </w:pPr>
      <w:r w:rsidRPr="00047EBE">
        <w:t>送服务，齐发力，筑牢</w:t>
      </w:r>
      <w:r w:rsidRPr="00047EBE">
        <w:t>“</w:t>
      </w:r>
      <w:r w:rsidRPr="00047EBE">
        <w:t>发展</w:t>
      </w:r>
      <w:r w:rsidRPr="00047EBE">
        <w:t>”</w:t>
      </w:r>
      <w:r w:rsidRPr="00047EBE">
        <w:t>根基</w:t>
      </w:r>
    </w:p>
    <w:p w:rsidR="00E40BB9" w:rsidRDefault="00E40BB9" w:rsidP="00E40BB9">
      <w:pPr>
        <w:ind w:firstLineChars="200" w:firstLine="420"/>
        <w:jc w:val="left"/>
      </w:pPr>
      <w:r w:rsidRPr="00047EBE">
        <w:t>牌楼街道党工委将党建引领企业经济发展，着力把党建成效转化成看得见的生产力，用</w:t>
      </w:r>
      <w:r w:rsidRPr="00047EBE">
        <w:t>“</w:t>
      </w:r>
      <w:r w:rsidRPr="00047EBE">
        <w:t>党建红</w:t>
      </w:r>
      <w:r w:rsidRPr="00047EBE">
        <w:t>”</w:t>
      </w:r>
      <w:r w:rsidRPr="00047EBE">
        <w:t>助力企业</w:t>
      </w:r>
      <w:r w:rsidRPr="00047EBE">
        <w:t>“</w:t>
      </w:r>
      <w:r w:rsidRPr="00047EBE">
        <w:t>发展红</w:t>
      </w:r>
      <w:r w:rsidRPr="00047EBE">
        <w:t>”</w:t>
      </w:r>
      <w:r w:rsidRPr="00047EBE">
        <w:t>。落实联点包建制度，在统筹协调、企情调研、排忧解难等方面，实行</w:t>
      </w:r>
      <w:r w:rsidRPr="00047EBE">
        <w:t>“</w:t>
      </w:r>
      <w:r w:rsidRPr="00047EBE">
        <w:t>一企一策</w:t>
      </w:r>
      <w:r w:rsidRPr="00047EBE">
        <w:t>”“</w:t>
      </w:r>
      <w:r w:rsidRPr="00047EBE">
        <w:t>一事一议</w:t>
      </w:r>
      <w:r w:rsidRPr="00047EBE">
        <w:t>”</w:t>
      </w:r>
      <w:r w:rsidRPr="00047EBE">
        <w:t>。联合党工建指导员、企业服务专员定期到企业开展走访，围绕政策惠企、要素保障、党建知识等方面，通过现场办公、跟踪督办等方式协调帮助解决企业经营发展中的问题和困难</w:t>
      </w:r>
      <w:r w:rsidRPr="00047EBE">
        <w:t>10</w:t>
      </w:r>
      <w:r w:rsidRPr="00047EBE">
        <w:t>余个，开展</w:t>
      </w:r>
      <w:r w:rsidRPr="00047EBE">
        <w:t>“</w:t>
      </w:r>
      <w:r w:rsidRPr="00047EBE">
        <w:t>送培训、送政策、送服务</w:t>
      </w:r>
      <w:r w:rsidRPr="00047EBE">
        <w:t>”</w:t>
      </w:r>
      <w:r w:rsidRPr="00047EBE">
        <w:t>活动</w:t>
      </w:r>
      <w:r w:rsidRPr="00047EBE">
        <w:t>20</w:t>
      </w:r>
      <w:r w:rsidRPr="00047EBE">
        <w:t>余次，联手打通产业链发展</w:t>
      </w:r>
      <w:r w:rsidRPr="00047EBE">
        <w:t>“</w:t>
      </w:r>
      <w:r w:rsidRPr="00047EBE">
        <w:t>主动脉</w:t>
      </w:r>
      <w:r w:rsidRPr="00047EBE">
        <w:t>”</w:t>
      </w:r>
      <w:r w:rsidRPr="00047EBE">
        <w:t>，切实为</w:t>
      </w:r>
      <w:r w:rsidRPr="00047EBE">
        <w:t>“</w:t>
      </w:r>
      <w:r w:rsidRPr="00047EBE">
        <w:t>两新</w:t>
      </w:r>
      <w:r w:rsidRPr="00047EBE">
        <w:t>”</w:t>
      </w:r>
      <w:r w:rsidRPr="00047EBE">
        <w:t>党组织高质量发展注入</w:t>
      </w:r>
      <w:r w:rsidRPr="00047EBE">
        <w:t>“</w:t>
      </w:r>
      <w:r w:rsidRPr="00047EBE">
        <w:t>党建活力</w:t>
      </w:r>
      <w:r w:rsidRPr="00047EBE">
        <w:t>”</w:t>
      </w:r>
      <w:r w:rsidRPr="00047EBE">
        <w:t>。</w:t>
      </w:r>
    </w:p>
    <w:p w:rsidR="00E40BB9" w:rsidRDefault="00E40BB9" w:rsidP="00E40BB9">
      <w:pPr>
        <w:ind w:firstLineChars="200" w:firstLine="420"/>
        <w:jc w:val="left"/>
      </w:pPr>
      <w:r w:rsidRPr="00047EBE">
        <w:t>提意识，强劲能，筑牢</w:t>
      </w:r>
      <w:r w:rsidRPr="00047EBE">
        <w:t>“</w:t>
      </w:r>
      <w:r w:rsidRPr="00047EBE">
        <w:t>服务</w:t>
      </w:r>
      <w:r w:rsidRPr="00047EBE">
        <w:t>”</w:t>
      </w:r>
      <w:r w:rsidRPr="00047EBE">
        <w:t>根基</w:t>
      </w:r>
    </w:p>
    <w:p w:rsidR="00E40BB9" w:rsidRDefault="00E40BB9" w:rsidP="00E40BB9">
      <w:pPr>
        <w:ind w:firstLineChars="200" w:firstLine="420"/>
        <w:jc w:val="left"/>
      </w:pPr>
      <w:r w:rsidRPr="00047EBE">
        <w:t>持续推进</w:t>
      </w:r>
      <w:r w:rsidRPr="00047EBE">
        <w:t>“</w:t>
      </w:r>
      <w:r w:rsidRPr="00047EBE">
        <w:t>社区吹哨、</w:t>
      </w:r>
      <w:r w:rsidRPr="00047EBE">
        <w:t>‘</w:t>
      </w:r>
      <w:r w:rsidRPr="00047EBE">
        <w:t>两新</w:t>
      </w:r>
      <w:r w:rsidRPr="00047EBE">
        <w:t>’</w:t>
      </w:r>
      <w:r w:rsidRPr="00047EBE">
        <w:t>报到</w:t>
      </w:r>
      <w:r w:rsidRPr="00047EBE">
        <w:t>”</w:t>
      </w:r>
      <w:r w:rsidRPr="00047EBE">
        <w:t>共治共享模式。依托党员常态化报到工作，鼓励</w:t>
      </w:r>
      <w:r w:rsidRPr="00047EBE">
        <w:t>“</w:t>
      </w:r>
      <w:r w:rsidRPr="00047EBE">
        <w:t>两新</w:t>
      </w:r>
      <w:r w:rsidRPr="00047EBE">
        <w:t>”</w:t>
      </w:r>
      <w:r w:rsidRPr="00047EBE">
        <w:t>党员下沉力量，主动到企业驻地社区报到开展文明创建、反诈宣传、垃圾分类等活动，使</w:t>
      </w:r>
      <w:r w:rsidRPr="00047EBE">
        <w:t>“</w:t>
      </w:r>
      <w:r w:rsidRPr="00047EBE">
        <w:t>两新</w:t>
      </w:r>
      <w:r w:rsidRPr="00047EBE">
        <w:t>”</w:t>
      </w:r>
      <w:r w:rsidRPr="00047EBE">
        <w:t>党员在服务社会、服务群众中积极发挥先锋模范作用。</w:t>
      </w:r>
      <w:r w:rsidRPr="00047EBE">
        <w:t>“</w:t>
      </w:r>
      <w:r w:rsidRPr="00047EBE">
        <w:t>两新</w:t>
      </w:r>
      <w:r w:rsidRPr="00047EBE">
        <w:t>”</w:t>
      </w:r>
      <w:r w:rsidRPr="00047EBE">
        <w:t>党组织通过资助贫困学子、捐资捐物等形式主动投身公益事业，</w:t>
      </w:r>
      <w:r w:rsidRPr="00047EBE">
        <w:t>2022</w:t>
      </w:r>
      <w:r w:rsidRPr="00047EBE">
        <w:t>年以来，</w:t>
      </w:r>
      <w:r w:rsidRPr="00047EBE">
        <w:t>“</w:t>
      </w:r>
      <w:r w:rsidRPr="00047EBE">
        <w:t>两新</w:t>
      </w:r>
      <w:r w:rsidRPr="00047EBE">
        <w:t>”</w:t>
      </w:r>
      <w:r w:rsidRPr="00047EBE">
        <w:t>党组织主动捐款捐物</w:t>
      </w:r>
      <w:r w:rsidRPr="00047EBE">
        <w:t>20</w:t>
      </w:r>
      <w:r w:rsidRPr="00047EBE">
        <w:t>余万元，充分彰显</w:t>
      </w:r>
      <w:r w:rsidRPr="00047EBE">
        <w:t>“</w:t>
      </w:r>
      <w:r w:rsidRPr="00047EBE">
        <w:t>两新</w:t>
      </w:r>
      <w:r w:rsidRPr="00047EBE">
        <w:t>”</w:t>
      </w:r>
      <w:r w:rsidRPr="00047EBE">
        <w:t>组织的社会担当。同时围绕</w:t>
      </w:r>
      <w:r w:rsidRPr="00047EBE">
        <w:t>“</w:t>
      </w:r>
      <w:r w:rsidRPr="00047EBE">
        <w:t>抓党建、优服务、融治理</w:t>
      </w:r>
      <w:r w:rsidRPr="00047EBE">
        <w:t>”</w:t>
      </w:r>
      <w:r w:rsidRPr="00047EBE">
        <w:t>，开展党员示范创建</w:t>
      </w:r>
      <w:r w:rsidRPr="00047EBE">
        <w:t>“</w:t>
      </w:r>
      <w:r w:rsidRPr="00047EBE">
        <w:t>三个一批</w:t>
      </w:r>
      <w:r w:rsidRPr="00047EBE">
        <w:t>”</w:t>
      </w:r>
      <w:r w:rsidRPr="00047EBE">
        <w:t>活动，即建立一批</w:t>
      </w:r>
      <w:r w:rsidRPr="00047EBE">
        <w:t>“</w:t>
      </w:r>
      <w:r w:rsidRPr="00047EBE">
        <w:t>党员先锋服务队</w:t>
      </w:r>
      <w:r w:rsidRPr="00047EBE">
        <w:t>”</w:t>
      </w:r>
      <w:r w:rsidRPr="00047EBE">
        <w:t>、打造一批</w:t>
      </w:r>
      <w:r w:rsidRPr="00047EBE">
        <w:t>“</w:t>
      </w:r>
      <w:r w:rsidRPr="00047EBE">
        <w:t>党员先锋示范岗</w:t>
      </w:r>
      <w:r w:rsidRPr="00047EBE">
        <w:t>”</w:t>
      </w:r>
      <w:r w:rsidRPr="00047EBE">
        <w:t>、选树一批</w:t>
      </w:r>
      <w:r w:rsidRPr="00047EBE">
        <w:t>“</w:t>
      </w:r>
      <w:r w:rsidRPr="00047EBE">
        <w:t>党</w:t>
      </w:r>
      <w:r w:rsidRPr="00047EBE">
        <w:rPr>
          <w:rFonts w:hint="eastAsia"/>
        </w:rPr>
        <w:t>员先锋典型”，全面激发工作热情。</w:t>
      </w:r>
    </w:p>
    <w:p w:rsidR="00E40BB9" w:rsidRDefault="00E40BB9" w:rsidP="00E40BB9">
      <w:pPr>
        <w:ind w:firstLineChars="200" w:firstLine="420"/>
        <w:jc w:val="left"/>
      </w:pPr>
      <w:r w:rsidRPr="00047EBE">
        <w:t>下一步，牌楼街道党工委将积极探索</w:t>
      </w:r>
      <w:r w:rsidRPr="00047EBE">
        <w:t>“</w:t>
      </w:r>
      <w:r w:rsidRPr="00047EBE">
        <w:t>两新</w:t>
      </w:r>
      <w:r w:rsidRPr="00047EBE">
        <w:t>”</w:t>
      </w:r>
      <w:r w:rsidRPr="00047EBE">
        <w:t>党建新路径，持续在建强堡垒、培育品牌、发挥作用等方面发力，坚持把党的政治优势、组织优势转化为</w:t>
      </w:r>
      <w:r w:rsidRPr="00047EBE">
        <w:t>“</w:t>
      </w:r>
      <w:r w:rsidRPr="00047EBE">
        <w:t>两新</w:t>
      </w:r>
      <w:r w:rsidRPr="00047EBE">
        <w:t>”</w:t>
      </w:r>
      <w:r w:rsidRPr="00047EBE">
        <w:t>组织的发展优势，不断推动</w:t>
      </w:r>
      <w:r w:rsidRPr="00047EBE">
        <w:t>“</w:t>
      </w:r>
      <w:r w:rsidRPr="00047EBE">
        <w:t>两新</w:t>
      </w:r>
      <w:r w:rsidRPr="00047EBE">
        <w:t>”</w:t>
      </w:r>
      <w:r w:rsidRPr="00047EBE">
        <w:t>组织发展焕然一</w:t>
      </w:r>
      <w:r w:rsidRPr="00047EBE">
        <w:t>“</w:t>
      </w:r>
      <w:r w:rsidRPr="00047EBE">
        <w:t>新</w:t>
      </w:r>
      <w:r w:rsidRPr="00047EBE">
        <w:t>”</w:t>
      </w:r>
      <w:r w:rsidRPr="00047EBE">
        <w:t>。（任娅莉）</w:t>
      </w:r>
    </w:p>
    <w:p w:rsidR="00E40BB9" w:rsidRDefault="00E40BB9" w:rsidP="00E40BB9">
      <w:pPr>
        <w:ind w:firstLineChars="200" w:firstLine="420"/>
        <w:jc w:val="right"/>
      </w:pPr>
      <w:r w:rsidRPr="00047EBE">
        <w:rPr>
          <w:rFonts w:hint="eastAsia"/>
        </w:rPr>
        <w:t>鼓楼区牌楼街道办事处</w:t>
      </w:r>
      <w:r>
        <w:rPr>
          <w:rFonts w:hint="eastAsia"/>
        </w:rPr>
        <w:t>2023-07-31</w:t>
      </w:r>
    </w:p>
    <w:p w:rsidR="00E40BB9" w:rsidRDefault="00E40BB9" w:rsidP="00D74B2C">
      <w:pPr>
        <w:sectPr w:rsidR="00E40BB9" w:rsidSect="00D74B2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172E" w:rsidRDefault="00EC172E"/>
    <w:sectPr w:rsidR="00EC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BB9"/>
    <w:rsid w:val="00E40BB9"/>
    <w:rsid w:val="00EC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0B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40B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2023-08-08T08:00:00Z</dcterms:created>
</cp:coreProperties>
</file>