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ADF" w:rsidRDefault="00124ADF" w:rsidP="00B17A52">
      <w:pPr>
        <w:pStyle w:val="1"/>
      </w:pPr>
      <w:r w:rsidRPr="00B17A52">
        <w:rPr>
          <w:rFonts w:hint="eastAsia"/>
        </w:rPr>
        <w:t>为时代发展注入“职教强音”</w:t>
      </w:r>
    </w:p>
    <w:p w:rsidR="00124ADF" w:rsidRDefault="00124ADF" w:rsidP="00124ADF">
      <w:pPr>
        <w:ind w:firstLineChars="200" w:firstLine="420"/>
      </w:pPr>
      <w:r>
        <w:rPr>
          <w:rFonts w:hint="eastAsia"/>
        </w:rPr>
        <w:t>党的二十大报告指出，“教育、科技、人才是全面建设社会主义现代化国家的基础、战略性支撑。办好人民满意的教育，要统筹职业教育、高等教育、继续教育协同创新，推进职普融通、产教融合、科教融汇，优化职业教育类型定位。”再次明确了职业教育的发展方向。</w:t>
      </w:r>
    </w:p>
    <w:p w:rsidR="00124ADF" w:rsidRDefault="00124ADF" w:rsidP="00124ADF">
      <w:pPr>
        <w:ind w:firstLineChars="200" w:firstLine="420"/>
      </w:pPr>
      <w:r>
        <w:rPr>
          <w:rFonts w:hint="eastAsia"/>
        </w:rPr>
        <w:t>职业教育是与产业发展结合最紧密的教育类型，推进产教融合、校企合作，也是职业教育高质量发展的关键环节。近年来，望谟县紧紧围绕地方经济社会发展，以市场需求为导向，不断深化教育改革，创新办学模式，探索出了一条以岗位实践、理论学习、技能竞赛、</w:t>
      </w:r>
      <w:r>
        <w:t>1+X</w:t>
      </w:r>
      <w:r>
        <w:t>考证的</w:t>
      </w:r>
      <w:r>
        <w:t>“</w:t>
      </w:r>
      <w:r>
        <w:t>岗课赛证</w:t>
      </w:r>
      <w:r>
        <w:t>”</w:t>
      </w:r>
      <w:r>
        <w:t>四位一体的育人新模式，通过特色教学，加强产教融合，不断推进职业教育特色发展。</w:t>
      </w:r>
    </w:p>
    <w:p w:rsidR="00124ADF" w:rsidRDefault="00124ADF" w:rsidP="00124ADF">
      <w:pPr>
        <w:ind w:firstLineChars="200" w:firstLine="420"/>
      </w:pPr>
      <w:r>
        <w:rPr>
          <w:rFonts w:hint="eastAsia"/>
        </w:rPr>
        <w:t>培名师</w:t>
      </w:r>
      <w:r>
        <w:t xml:space="preserve"> </w:t>
      </w:r>
      <w:r>
        <w:t>严把</w:t>
      </w:r>
      <w:r>
        <w:t>“</w:t>
      </w:r>
      <w:r>
        <w:t>双师型</w:t>
      </w:r>
      <w:r>
        <w:t>”</w:t>
      </w:r>
      <w:r>
        <w:t>教师质量关</w:t>
      </w:r>
    </w:p>
    <w:p w:rsidR="00124ADF" w:rsidRDefault="00124ADF" w:rsidP="00124ADF">
      <w:pPr>
        <w:ind w:firstLineChars="200" w:firstLine="420"/>
      </w:pPr>
      <w:r>
        <w:rPr>
          <w:rFonts w:hint="eastAsia"/>
        </w:rPr>
        <w:t>问渠那得清如许，为有源头活水来。教师队伍就是一所学校生存和发展的“活水源头”。望谟县中等职业学校重视教师队伍建设，严把入口关，致力于培养“双师型”教师，为此，在招聘时，学校要求教师在考取教师资格证的同时也要拥有技能证书。</w:t>
      </w:r>
    </w:p>
    <w:p w:rsidR="00124ADF" w:rsidRDefault="00124ADF" w:rsidP="00124ADF">
      <w:pPr>
        <w:ind w:firstLineChars="200" w:firstLine="420"/>
      </w:pPr>
      <w:r>
        <w:rPr>
          <w:rFonts w:hint="eastAsia"/>
        </w:rPr>
        <w:t>与此同时，学校在教师成长性上下功夫。望谟县中等职业学校校长林永水说：“学校深知教师队伍专业化建设的重要性，坚持贯彻‘请进来’与‘走出去’相结合的教师培养方式。”“请进来”，是让专家、人才走进校园，让教师学习最新的专业知识，了解最前沿的行业动态；“走出去”，是加强对外交流，引导教师积极参加培训、走访交流，提升教师专业能力。学校还鼓励教师参加技能大赛、班主任能力大赛等，以赛促教，提升教师专业素养。望谟县中等职业学校借助广东省惠州市、兴义两地教育人才“组团式”帮扶桥梁，通过“请进来，走出去”“线上</w:t>
      </w:r>
      <w:r>
        <w:t>+</w:t>
      </w:r>
      <w:r>
        <w:t>线下</w:t>
      </w:r>
      <w:r>
        <w:t>”</w:t>
      </w:r>
      <w:r>
        <w:t>培训等方</w:t>
      </w:r>
      <w:r>
        <w:rPr>
          <w:rFonts w:hint="eastAsia"/>
        </w:rPr>
        <w:t>式，把东部地区先进教育理念及州内优质教育资源带到望谟，改进课堂教学模式，促进教师业务水平提升。目前已选派</w:t>
      </w:r>
      <w:r>
        <w:t>10</w:t>
      </w:r>
      <w:r>
        <w:t>名教师到望谟县中等职业学校开展帮扶。同时，望谟县中等职业学校选派</w:t>
      </w:r>
      <w:r>
        <w:t>10</w:t>
      </w:r>
      <w:r>
        <w:t>名教师到广东省惠州工程职业学院、惠东职校和兴义职校跟岗学习，不断提高教师与干部业务能力水平。目前，望谟县中等职业学校</w:t>
      </w:r>
      <w:r>
        <w:t>“</w:t>
      </w:r>
      <w:r>
        <w:t>双师型</w:t>
      </w:r>
      <w:r>
        <w:t>”</w:t>
      </w:r>
      <w:r>
        <w:t>教师有</w:t>
      </w:r>
      <w:r>
        <w:t>81</w:t>
      </w:r>
      <w:r>
        <w:t>名。学校先后获贵州省级技能大赛三等奖两项，</w:t>
      </w:r>
      <w:r>
        <w:t>2023</w:t>
      </w:r>
      <w:r>
        <w:t>年</w:t>
      </w:r>
      <w:r>
        <w:t>2</w:t>
      </w:r>
      <w:r>
        <w:t>月，在黔西南州第八届职业院校技能大赛中，望谟职校参赛选手获一等奖</w:t>
      </w:r>
      <w:r>
        <w:t>3</w:t>
      </w:r>
      <w:r>
        <w:t>个、二等奖</w:t>
      </w:r>
      <w:r>
        <w:t>8</w:t>
      </w:r>
      <w:r>
        <w:t>个、三等奖</w:t>
      </w:r>
      <w:r>
        <w:t>15</w:t>
      </w:r>
      <w:r>
        <w:t>个。</w:t>
      </w:r>
    </w:p>
    <w:p w:rsidR="00124ADF" w:rsidRDefault="00124ADF" w:rsidP="00124ADF">
      <w:pPr>
        <w:ind w:firstLineChars="200" w:firstLine="420"/>
      </w:pPr>
      <w:r>
        <w:rPr>
          <w:rFonts w:hint="eastAsia"/>
        </w:rPr>
        <w:t>德技兼修</w:t>
      </w:r>
      <w:r>
        <w:t xml:space="preserve"> </w:t>
      </w:r>
      <w:r>
        <w:t>助力梦想腾飞</w:t>
      </w:r>
    </w:p>
    <w:p w:rsidR="00124ADF" w:rsidRDefault="00124ADF" w:rsidP="00124ADF">
      <w:pPr>
        <w:ind w:firstLineChars="200" w:firstLine="420"/>
      </w:pPr>
      <w:r>
        <w:rPr>
          <w:rFonts w:hint="eastAsia"/>
        </w:rPr>
        <w:t>望谟县中等职业学校以“技能为本，德育为先”为教学理念，德技兼修，构建了党建引领、团建跟进、素质提升、文化传承为主体的特色育人体系，形成了成人与成才并重、升学与就业兼备的教育格局。</w:t>
      </w:r>
    </w:p>
    <w:p w:rsidR="00124ADF" w:rsidRDefault="00124ADF" w:rsidP="00124ADF">
      <w:pPr>
        <w:ind w:firstLineChars="200" w:firstLine="420"/>
      </w:pPr>
      <w:r>
        <w:rPr>
          <w:rFonts w:hint="eastAsia"/>
        </w:rPr>
        <w:t>在德育管理方面，学校采取值班制，实行</w:t>
      </w:r>
      <w:r>
        <w:t>24</w:t>
      </w:r>
      <w:r>
        <w:t>小时无缝隙管理，并在家长、社会与学校之间形成合力，共同致力于学生的品行教育。在德育实践层面，学校注重劳动教育，弘扬劳动之美，将劳动教育纳入人才培养体系之中，将劳动融入教学、融入春考、融入大赛、融入平时的专业训练之中，培育学生精益求精、追求卓越的工匠精神和爱岗敬业的劳动精神，以此实现五育并举。</w:t>
      </w:r>
    </w:p>
    <w:p w:rsidR="00124ADF" w:rsidRDefault="00124ADF" w:rsidP="00124ADF">
      <w:pPr>
        <w:ind w:firstLineChars="200" w:firstLine="420"/>
      </w:pPr>
      <w:r>
        <w:rPr>
          <w:rFonts w:hint="eastAsia"/>
        </w:rPr>
        <w:t>在教育教学方面，林永水说：“学校始终坚持理论与实践相结合，深入实施教师转型升级、学生升学通道贯通、专业对接产业三大工程，努力实现老师有提升、学生有出路、专业有市场‘三有’目标”。该校抢抓东西部协作发展机遇，每年选送</w:t>
      </w:r>
      <w:r>
        <w:t>50</w:t>
      </w:r>
      <w:r>
        <w:t>名学生免费到广东惠州工程职业学院或惠东职中就读一年。同时，每年争取东部帮扶专项资金</w:t>
      </w:r>
      <w:r>
        <w:t>90</w:t>
      </w:r>
      <w:r>
        <w:t>万元，以解决学生学习生活各类费用。深入分析广东省惠州工程职业学院</w:t>
      </w:r>
      <w:r>
        <w:t>“3+2”</w:t>
      </w:r>
      <w:r>
        <w:t>和贵州高等职业院校</w:t>
      </w:r>
      <w:r>
        <w:t>“3+3”</w:t>
      </w:r>
      <w:r>
        <w:t>办学模式，贯通粤黔两地</w:t>
      </w:r>
      <w:r>
        <w:t>“3+2”</w:t>
      </w:r>
      <w:r>
        <w:t>中高职升学通道。</w:t>
      </w:r>
      <w:r>
        <w:t>2023</w:t>
      </w:r>
      <w:r>
        <w:t>年，望谟职校</w:t>
      </w:r>
      <w:r>
        <w:t>353</w:t>
      </w:r>
      <w:r>
        <w:t>人参加职教高考，其中</w:t>
      </w:r>
      <w:r>
        <w:t>262</w:t>
      </w:r>
      <w:r>
        <w:t>人成功</w:t>
      </w:r>
      <w:r>
        <w:rPr>
          <w:rFonts w:hint="eastAsia"/>
        </w:rPr>
        <w:t>被高等职业院校录取，升学率为</w:t>
      </w:r>
      <w:r>
        <w:t>74.2%</w:t>
      </w:r>
      <w:r>
        <w:t>。</w:t>
      </w:r>
    </w:p>
    <w:p w:rsidR="00124ADF" w:rsidRDefault="00124ADF" w:rsidP="00124ADF">
      <w:pPr>
        <w:ind w:firstLineChars="200" w:firstLine="420"/>
      </w:pPr>
      <w:r>
        <w:rPr>
          <w:rFonts w:hint="eastAsia"/>
        </w:rPr>
        <w:t>以德为先，立德树人，德技兼修。多年来，望谟县中等职业学校为广东等经济发达地区输送优秀毕业生</w:t>
      </w:r>
      <w:r>
        <w:t>1</w:t>
      </w:r>
      <w:r>
        <w:t>万余人，培训企业员工</w:t>
      </w:r>
      <w:r>
        <w:t>10</w:t>
      </w:r>
      <w:r>
        <w:t>万人次。该校</w:t>
      </w:r>
      <w:r>
        <w:t>2020</w:t>
      </w:r>
      <w:r>
        <w:t>级民族服装与饰品班学生姚伟娇初中毕业后进入县职中学习，她以突出的表现和技能水平赢得了大家的认可，荣获</w:t>
      </w:r>
      <w:r>
        <w:t>2021</w:t>
      </w:r>
      <w:r>
        <w:t>年国家奖学金</w:t>
      </w:r>
      <w:r>
        <w:t>6000</w:t>
      </w:r>
      <w:r>
        <w:t>元。在</w:t>
      </w:r>
      <w:r>
        <w:t>2021</w:t>
      </w:r>
      <w:r>
        <w:t>年</w:t>
      </w:r>
      <w:r>
        <w:t>12</w:t>
      </w:r>
      <w:r>
        <w:t>月举办的黔西南州第七届技能大赛中荣获刺绣二等奖。望谟县中等职业学校还有许多像姚伟娇一样优秀的学生，借助学校平台拼搏奋进、一心逐梦。</w:t>
      </w:r>
    </w:p>
    <w:p w:rsidR="00124ADF" w:rsidRDefault="00124ADF" w:rsidP="00124ADF">
      <w:pPr>
        <w:ind w:firstLineChars="200" w:firstLine="420"/>
      </w:pPr>
      <w:r>
        <w:rPr>
          <w:rFonts w:hint="eastAsia"/>
        </w:rPr>
        <w:t>产教深度融合</w:t>
      </w:r>
      <w:r>
        <w:t xml:space="preserve"> </w:t>
      </w:r>
      <w:r>
        <w:t>构筑协同育人共同体</w:t>
      </w:r>
    </w:p>
    <w:p w:rsidR="00124ADF" w:rsidRDefault="00124ADF" w:rsidP="00124ADF">
      <w:pPr>
        <w:ind w:firstLineChars="200" w:firstLine="420"/>
      </w:pPr>
      <w:r>
        <w:rPr>
          <w:rFonts w:hint="eastAsia"/>
        </w:rPr>
        <w:t>测量、裁剪、锁边、缝制……</w:t>
      </w:r>
      <w:r>
        <w:t>7</w:t>
      </w:r>
      <w:r>
        <w:t>月</w:t>
      </w:r>
      <w:r>
        <w:t>6</w:t>
      </w:r>
      <w:r>
        <w:t>日，走进望谟县中等职业学校民族服饰专业实操教室，同学们专心致志地做着衣服，</w:t>
      </w:r>
      <w:r>
        <w:t>“</w:t>
      </w:r>
      <w:r>
        <w:t>哒哒哒</w:t>
      </w:r>
      <w:r>
        <w:t>”</w:t>
      </w:r>
      <w:r>
        <w:t>的缝纫机声不时响起。</w:t>
      </w:r>
    </w:p>
    <w:p w:rsidR="00124ADF" w:rsidRDefault="00124ADF" w:rsidP="00124ADF">
      <w:pPr>
        <w:ind w:firstLineChars="200" w:firstLine="420"/>
      </w:pPr>
      <w:r>
        <w:rPr>
          <w:rFonts w:hint="eastAsia"/>
        </w:rPr>
        <w:t>“这里颜色要深一点”“箭头再往上”不远处的计算机应用实操教室内，老师正指导着学生做商品促销图标，课堂气氛很是活跃。</w:t>
      </w:r>
    </w:p>
    <w:p w:rsidR="00124ADF" w:rsidRDefault="00124ADF" w:rsidP="00124ADF">
      <w:pPr>
        <w:ind w:firstLineChars="200" w:firstLine="420"/>
      </w:pPr>
      <w:r>
        <w:rPr>
          <w:rFonts w:hint="eastAsia"/>
        </w:rPr>
        <w:t>“理论与实践相结合，培养应用型人才，是职校教育的题中应有之义，也是望谟中职校一以贯之的办学思路。”林永水语气坚定地说。</w:t>
      </w:r>
    </w:p>
    <w:p w:rsidR="00124ADF" w:rsidRDefault="00124ADF" w:rsidP="00124ADF">
      <w:pPr>
        <w:ind w:firstLineChars="200" w:firstLine="420"/>
      </w:pPr>
      <w:r>
        <w:rPr>
          <w:rFonts w:hint="eastAsia"/>
        </w:rPr>
        <w:t>望谟县中等职业学校是望谟县唯一一所以职业技能培养为导向的职业中学。林永水是广东省惠州工程职业学院副教授、副校长。</w:t>
      </w:r>
      <w:r>
        <w:t>2022</w:t>
      </w:r>
      <w:r>
        <w:t>年</w:t>
      </w:r>
      <w:r>
        <w:t>8</w:t>
      </w:r>
      <w:r>
        <w:t>月，他被派到望谟县中等职业学校任校长，按下了望谟职校发展的</w:t>
      </w:r>
      <w:r>
        <w:t>“</w:t>
      </w:r>
      <w:r>
        <w:t>快进键</w:t>
      </w:r>
      <w:r>
        <w:t>”</w:t>
      </w:r>
      <w:r>
        <w:t>。</w:t>
      </w:r>
    </w:p>
    <w:p w:rsidR="00124ADF" w:rsidRDefault="00124ADF" w:rsidP="00124ADF">
      <w:pPr>
        <w:ind w:firstLineChars="200" w:firstLine="420"/>
      </w:pPr>
      <w:r>
        <w:rPr>
          <w:rFonts w:hint="eastAsia"/>
        </w:rPr>
        <w:t>按照社会需要和市场需求，中职教育层次还是偏低，为让学生具备良好的市场竞争力，望谟县中等职业学校致力于提升学生技能水平和知识层次。“围绕升学和就业，我们采取了</w:t>
      </w:r>
      <w:r>
        <w:t>2</w:t>
      </w:r>
      <w:r>
        <w:t>项措施。一是中高职贯通办学，二是校企合作。</w:t>
      </w:r>
      <w:r>
        <w:t>”</w:t>
      </w:r>
      <w:r>
        <w:t>林永水介绍，望谟职校已与贵州经济学院等三所高职院校对口合作，有升学意愿的毕业生，可报考任意一所高校就读。就业方面，引进广东等东部地区企业资源，通过校企合作，将望谟职校毕业生输送到企业实习锻炼，实习期满后，有意愿留下的即可签订就业协议。</w:t>
      </w:r>
      <w:r>
        <w:t>“</w:t>
      </w:r>
      <w:r>
        <w:t>目前，已在广东、上海、长三角地区建立三大实习就业基地，每名同学有</w:t>
      </w:r>
      <w:r>
        <w:t>3</w:t>
      </w:r>
      <w:r>
        <w:t>个以上岗</w:t>
      </w:r>
      <w:r>
        <w:rPr>
          <w:rFonts w:hint="eastAsia"/>
        </w:rPr>
        <w:t>位供选择。”林永水说。为培养高素质技能型人才，更好服务经济社会发展，望谟职校在专业设置上，始终紧跟市场需求和产业发展需要，有针对性地设置了汽车维修、电子商务、民族服饰、计算机应用等八大专业。“电子商务与贵州‘黔货出山’战略紧密结合，民族服饰既是本地特色，又是非遗传承。”林永水自豪地说，在近期举办的黔西南州职业技能大赛上，望谟职校的学生作品还获得了民族服饰类一等奖。</w:t>
      </w:r>
    </w:p>
    <w:p w:rsidR="00124ADF" w:rsidRDefault="00124ADF" w:rsidP="00124ADF">
      <w:pPr>
        <w:ind w:firstLineChars="200" w:firstLine="420"/>
      </w:pPr>
      <w:r>
        <w:rPr>
          <w:rFonts w:hint="eastAsia"/>
        </w:rPr>
        <w:t>学生喜欢，市场需要。如今，无数像姚伟娇一样的专业技能人才，正乘着新时代职业教育的东风，逐渐成长为有技能、有学历、综合素质高的专业技能人才，为时代发展注入了“职教强音”。</w:t>
      </w:r>
    </w:p>
    <w:p w:rsidR="00124ADF" w:rsidRDefault="00124ADF" w:rsidP="00B17A52">
      <w:pPr>
        <w:jc w:val="right"/>
      </w:pPr>
      <w:r w:rsidRPr="00B17A52">
        <w:rPr>
          <w:rFonts w:hint="eastAsia"/>
        </w:rPr>
        <w:t>中国黔西南</w:t>
      </w:r>
      <w:r>
        <w:rPr>
          <w:rFonts w:hint="eastAsia"/>
        </w:rPr>
        <w:t>2023-8-7</w:t>
      </w:r>
    </w:p>
    <w:p w:rsidR="00124ADF" w:rsidRDefault="00124ADF" w:rsidP="00545F69">
      <w:pPr>
        <w:sectPr w:rsidR="00124ADF" w:rsidSect="00545F69">
          <w:type w:val="continuous"/>
          <w:pgSz w:w="11906" w:h="16838"/>
          <w:pgMar w:top="1644" w:right="1236" w:bottom="1418" w:left="1814" w:header="851" w:footer="907" w:gutter="0"/>
          <w:pgNumType w:start="1"/>
          <w:cols w:space="720"/>
          <w:docGrid w:type="lines" w:linePitch="341" w:charSpace="2373"/>
        </w:sectPr>
      </w:pPr>
    </w:p>
    <w:p w:rsidR="002937B8" w:rsidRDefault="002937B8"/>
    <w:sectPr w:rsidR="002937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4ADF"/>
    <w:rsid w:val="00124ADF"/>
    <w:rsid w:val="002937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24AD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24AD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2140</Characters>
  <Application>Microsoft Office Word</Application>
  <DocSecurity>0</DocSecurity>
  <Lines>17</Lines>
  <Paragraphs>5</Paragraphs>
  <ScaleCrop>false</ScaleCrop>
  <Company>Microsoft</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2023-08-09T00:57:00Z</dcterms:created>
</cp:coreProperties>
</file>