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0616" w:rsidRPr="00AD3D30" w:rsidRDefault="00FF0616" w:rsidP="00AD3D30">
      <w:pPr>
        <w:pStyle w:val="1"/>
      </w:pPr>
      <w:bookmarkStart w:id="0" w:name="_Toc141089985"/>
      <w:bookmarkStart w:id="1" w:name="_Toc141688724"/>
      <w:bookmarkStart w:id="2" w:name="_Toc142311875"/>
      <w:bookmarkStart w:id="3" w:name="_Toc143006258"/>
      <w:r w:rsidRPr="00AD3D30">
        <w:rPr>
          <w:rFonts w:hint="eastAsia"/>
        </w:rPr>
        <w:t>安徽合肥市深化拓展新时代文明实践中心建设</w:t>
      </w:r>
      <w:bookmarkEnd w:id="0"/>
      <w:bookmarkEnd w:id="1"/>
      <w:bookmarkEnd w:id="2"/>
      <w:bookmarkEnd w:id="3"/>
    </w:p>
    <w:p w:rsidR="00FF0616" w:rsidRDefault="00FF0616" w:rsidP="00FF0616">
      <w:pPr>
        <w:ind w:firstLineChars="200" w:firstLine="420"/>
        <w:jc w:val="left"/>
      </w:pPr>
      <w:r>
        <w:rPr>
          <w:rFonts w:hint="eastAsia"/>
        </w:rPr>
        <w:t>小阵地聚集文明“超能量”</w:t>
      </w:r>
    </w:p>
    <w:p w:rsidR="00FF0616" w:rsidRDefault="00FF0616" w:rsidP="00FF0616">
      <w:pPr>
        <w:ind w:firstLineChars="200" w:firstLine="420"/>
        <w:jc w:val="left"/>
      </w:pPr>
      <w:r>
        <w:rPr>
          <w:rFonts w:hint="eastAsia"/>
        </w:rPr>
        <w:t>——安徽合肥市深化拓展新时代文明实践中心建设</w:t>
      </w:r>
    </w:p>
    <w:p w:rsidR="00FF0616" w:rsidRDefault="00FF0616" w:rsidP="00FF0616">
      <w:pPr>
        <w:ind w:firstLineChars="200" w:firstLine="420"/>
        <w:jc w:val="left"/>
      </w:pPr>
      <w:r>
        <w:rPr>
          <w:rFonts w:hint="eastAsia"/>
        </w:rPr>
        <w:t>本报记者</w:t>
      </w:r>
      <w:r>
        <w:rPr>
          <w:rFonts w:ascii="MS Mincho" w:eastAsia="MS Mincho" w:hAnsi="MS Mincho" w:cs="MS Mincho" w:hint="eastAsia"/>
        </w:rPr>
        <w:t>  </w:t>
      </w:r>
      <w:r>
        <w:t>漆世平</w:t>
      </w:r>
    </w:p>
    <w:p w:rsidR="00FF0616" w:rsidRDefault="00FF0616" w:rsidP="00FF0616">
      <w:pPr>
        <w:ind w:firstLineChars="200" w:firstLine="420"/>
        <w:jc w:val="left"/>
      </w:pPr>
      <w:r w:rsidRPr="000A3813">
        <w:t>7</w:t>
      </w:r>
      <w:r w:rsidRPr="000A3813">
        <w:t>月</w:t>
      </w:r>
      <w:r w:rsidRPr="000A3813">
        <w:t>3</w:t>
      </w:r>
      <w:r w:rsidRPr="000A3813">
        <w:t>日，在安徽省合肥市蜀山区新时代文明实践中心，暑期</w:t>
      </w:r>
      <w:r w:rsidRPr="000A3813">
        <w:t>“</w:t>
      </w:r>
      <w:r w:rsidRPr="000A3813">
        <w:t>五彩假日课堂</w:t>
      </w:r>
      <w:r w:rsidRPr="000A3813">
        <w:t>”</w:t>
      </w:r>
      <w:r w:rsidRPr="000A3813">
        <w:t>正式开课，科普志愿者进行现场讲解和科学示范，全国道德模范利用燃气模拟装置向孩子们讲解用气安全知识，理论宣讲志愿者为孩子们带来快板表演《党的二十大精神永传承》</w:t>
      </w:r>
      <w:r w:rsidRPr="000A3813">
        <w:t>……</w:t>
      </w:r>
      <w:r w:rsidRPr="000A3813">
        <w:t>孩子们围在一旁，一边听，一边看，兴致盎然。</w:t>
      </w:r>
    </w:p>
    <w:p w:rsidR="00FF0616" w:rsidRDefault="00FF0616" w:rsidP="00AD3D30">
      <w:pPr>
        <w:jc w:val="left"/>
      </w:pPr>
      <w:r w:rsidRPr="000A3813">
        <w:rPr>
          <w:rFonts w:ascii="MS Mincho" w:eastAsia="MS Mincho" w:hAnsi="MS Mincho" w:cs="MS Mincho" w:hint="eastAsia"/>
        </w:rPr>
        <w:t>    </w:t>
      </w:r>
      <w:r w:rsidRPr="000A3813">
        <w:t>这是合肥依托新时代文明实践阵地凝聚群众、引导群众、以文化人、成风化俗的生动实践。近年来，合肥不断深化拓展新时代文明实践中心建设工作，全市建成新时代文明实践中心（所、站）</w:t>
      </w:r>
      <w:r w:rsidRPr="000A3813">
        <w:t>1800</w:t>
      </w:r>
      <w:r w:rsidRPr="000A3813">
        <w:t>余个，基本实现新时代文明实践阵地建设全覆盖。依托遍布城乡的新时代文明实践阵地，合肥聚焦群众所需所盼，开展丰富多彩的文明实践活动，推动党的理论</w:t>
      </w:r>
      <w:r w:rsidRPr="000A3813">
        <w:t>“</w:t>
      </w:r>
      <w:r w:rsidRPr="000A3813">
        <w:t>声</w:t>
      </w:r>
      <w:r w:rsidRPr="000A3813">
        <w:t>”</w:t>
      </w:r>
      <w:r w:rsidRPr="000A3813">
        <w:t>入人心，打通服务群众</w:t>
      </w:r>
      <w:r w:rsidRPr="000A3813">
        <w:t>“</w:t>
      </w:r>
      <w:r w:rsidRPr="000A3813">
        <w:t>最后一公里</w:t>
      </w:r>
      <w:r w:rsidRPr="000A3813">
        <w:t>”</w:t>
      </w:r>
      <w:r w:rsidRPr="000A3813">
        <w:t>，凝聚矢志前行的力量。</w:t>
      </w:r>
    </w:p>
    <w:p w:rsidR="00FF0616" w:rsidRDefault="00FF0616" w:rsidP="00AD3D30">
      <w:pPr>
        <w:jc w:val="left"/>
      </w:pPr>
      <w:r w:rsidRPr="000A3813">
        <w:rPr>
          <w:rFonts w:ascii="MS Mincho" w:eastAsia="MS Mincho" w:hAnsi="MS Mincho" w:cs="MS Mincho" w:hint="eastAsia"/>
        </w:rPr>
        <w:t>    </w:t>
      </w:r>
      <w:r w:rsidRPr="000A3813">
        <w:t>接地气</w:t>
      </w:r>
    </w:p>
    <w:p w:rsidR="00FF0616" w:rsidRDefault="00FF0616" w:rsidP="00AD3D30">
      <w:pPr>
        <w:jc w:val="left"/>
      </w:pPr>
      <w:r w:rsidRPr="000A3813">
        <w:rPr>
          <w:rFonts w:ascii="MS Mincho" w:eastAsia="MS Mincho" w:hAnsi="MS Mincho" w:cs="MS Mincho" w:hint="eastAsia"/>
        </w:rPr>
        <w:t>    </w:t>
      </w:r>
      <w:r w:rsidRPr="000A3813">
        <w:t>理论宣讲</w:t>
      </w:r>
      <w:r w:rsidRPr="000A3813">
        <w:t>“</w:t>
      </w:r>
      <w:r w:rsidRPr="000A3813">
        <w:t>走心</w:t>
      </w:r>
      <w:r w:rsidRPr="000A3813">
        <w:t>”</w:t>
      </w:r>
      <w:r w:rsidRPr="000A3813">
        <w:t>又</w:t>
      </w:r>
      <w:r w:rsidRPr="000A3813">
        <w:t>“</w:t>
      </w:r>
      <w:r w:rsidRPr="000A3813">
        <w:t>走新</w:t>
      </w:r>
      <w:r w:rsidRPr="000A3813">
        <w:t>”</w:t>
      </w:r>
    </w:p>
    <w:p w:rsidR="00FF0616" w:rsidRDefault="00FF0616" w:rsidP="00AD3D30">
      <w:pPr>
        <w:jc w:val="left"/>
      </w:pPr>
      <w:r w:rsidRPr="000A3813">
        <w:rPr>
          <w:rFonts w:ascii="MS Mincho" w:eastAsia="MS Mincho" w:hAnsi="MS Mincho" w:cs="MS Mincho" w:hint="eastAsia"/>
        </w:rPr>
        <w:t>    </w:t>
      </w:r>
      <w:r w:rsidRPr="000A3813">
        <w:t>7</w:t>
      </w:r>
      <w:r w:rsidRPr="000A3813">
        <w:t>月</w:t>
      </w:r>
      <w:r w:rsidRPr="000A3813">
        <w:t>3</w:t>
      </w:r>
      <w:r w:rsidRPr="000A3813">
        <w:t>日上午</w:t>
      </w:r>
      <w:r w:rsidRPr="000A3813">
        <w:t>9</w:t>
      </w:r>
      <w:r w:rsidRPr="000A3813">
        <w:t>时，</w:t>
      </w:r>
      <w:r w:rsidRPr="000A3813">
        <w:t>“</w:t>
      </w:r>
      <w:r w:rsidRPr="000A3813">
        <w:t>草根讲堂</w:t>
      </w:r>
      <w:r w:rsidRPr="000A3813">
        <w:t>”——</w:t>
      </w:r>
      <w:r w:rsidRPr="000A3813">
        <w:t>宣讲党的二十大精神活动正在合肥瑶海区和平路街道当涂路社区华源国际城中心广场的凉亭里举行，当涂路社区新时代文明实践站</w:t>
      </w:r>
      <w:r w:rsidRPr="000A3813">
        <w:t>“</w:t>
      </w:r>
      <w:r w:rsidRPr="000A3813">
        <w:t>银发宣讲团</w:t>
      </w:r>
      <w:r w:rsidRPr="000A3813">
        <w:t>”</w:t>
      </w:r>
      <w:r w:rsidRPr="000A3813">
        <w:t>宣讲员杨德身穿志愿者红马甲，手里捧着一个黑色笔记本，通过一个个简短的小故事向在场的观众分享他近期学习党的二十大精神的所思所悟。</w:t>
      </w:r>
    </w:p>
    <w:p w:rsidR="00FF0616" w:rsidRDefault="00FF0616" w:rsidP="00AD3D30">
      <w:pPr>
        <w:jc w:val="left"/>
      </w:pPr>
      <w:r w:rsidRPr="000A3813">
        <w:rPr>
          <w:rFonts w:ascii="MS Mincho" w:eastAsia="MS Mincho" w:hAnsi="MS Mincho" w:cs="MS Mincho" w:hint="eastAsia"/>
        </w:rPr>
        <w:t>    </w:t>
      </w:r>
      <w:r w:rsidRPr="000A3813">
        <w:t>社区居民葛贻云听完宣讲后，感觉大有收获：</w:t>
      </w:r>
      <w:r w:rsidRPr="000A3813">
        <w:t>“</w:t>
      </w:r>
      <w:r w:rsidRPr="000A3813">
        <w:t>宣讲用的是大白话，讲的是小故事，接地气，有活力，让人一听就明白。</w:t>
      </w:r>
      <w:r w:rsidRPr="000A3813">
        <w:t>”</w:t>
      </w:r>
    </w:p>
    <w:p w:rsidR="00FF0616" w:rsidRDefault="00FF0616" w:rsidP="00AD3D30">
      <w:pPr>
        <w:jc w:val="left"/>
      </w:pPr>
      <w:r w:rsidRPr="000A3813">
        <w:rPr>
          <w:rFonts w:ascii="MS Mincho" w:eastAsia="MS Mincho" w:hAnsi="MS Mincho" w:cs="MS Mincho" w:hint="eastAsia"/>
        </w:rPr>
        <w:t>    </w:t>
      </w:r>
      <w:r w:rsidRPr="000A3813">
        <w:t>据当涂路社区副书记王国珍介绍，</w:t>
      </w:r>
      <w:r w:rsidRPr="000A3813">
        <w:t>“</w:t>
      </w:r>
      <w:r w:rsidRPr="000A3813">
        <w:t>银发宣讲团</w:t>
      </w:r>
      <w:r w:rsidRPr="000A3813">
        <w:t>”</w:t>
      </w:r>
      <w:r w:rsidRPr="000A3813">
        <w:t>成员主要由辖区老干部、老党员、老教师和身边好人等组成，平均年龄</w:t>
      </w:r>
      <w:r w:rsidRPr="000A3813">
        <w:t>69</w:t>
      </w:r>
      <w:r w:rsidRPr="000A3813">
        <w:t>岁，现有</w:t>
      </w:r>
      <w:r w:rsidRPr="000A3813">
        <w:t>15</w:t>
      </w:r>
      <w:r w:rsidRPr="000A3813">
        <w:t>名核心志愿者、</w:t>
      </w:r>
      <w:r w:rsidRPr="000A3813">
        <w:t>30</w:t>
      </w:r>
      <w:r w:rsidRPr="000A3813">
        <w:t>名兼职志愿者，</w:t>
      </w:r>
      <w:r w:rsidRPr="000A3813">
        <w:t>“</w:t>
      </w:r>
      <w:r w:rsidRPr="000A3813">
        <w:t>依托</w:t>
      </w:r>
      <w:r w:rsidRPr="000A3813">
        <w:t>‘</w:t>
      </w:r>
      <w:r w:rsidRPr="000A3813">
        <w:t>银发宣讲团</w:t>
      </w:r>
      <w:r w:rsidRPr="000A3813">
        <w:t>’</w:t>
      </w:r>
      <w:r w:rsidRPr="000A3813">
        <w:t>，社区常态化开设</w:t>
      </w:r>
      <w:r w:rsidRPr="000A3813">
        <w:t>‘</w:t>
      </w:r>
      <w:r w:rsidRPr="000A3813">
        <w:t>草根讲堂</w:t>
      </w:r>
      <w:r w:rsidRPr="000A3813">
        <w:t>’</w:t>
      </w:r>
      <w:r w:rsidRPr="000A3813">
        <w:t>，用</w:t>
      </w:r>
      <w:r w:rsidRPr="000A3813">
        <w:t>‘</w:t>
      </w:r>
      <w:r w:rsidRPr="000A3813">
        <w:t>乡音土语</w:t>
      </w:r>
      <w:r w:rsidRPr="000A3813">
        <w:t>’</w:t>
      </w:r>
      <w:r w:rsidRPr="000A3813">
        <w:t>与群众拉家常、聊政策，以群众喜闻乐见的形式，把党的声音传递到百姓心间</w:t>
      </w:r>
      <w:r w:rsidRPr="000A3813">
        <w:t>”</w:t>
      </w:r>
      <w:r w:rsidRPr="000A3813">
        <w:t>。</w:t>
      </w:r>
    </w:p>
    <w:p w:rsidR="00FF0616" w:rsidRDefault="00FF0616" w:rsidP="00AD3D30">
      <w:pPr>
        <w:jc w:val="left"/>
      </w:pPr>
      <w:r w:rsidRPr="000A3813">
        <w:rPr>
          <w:rFonts w:ascii="MS Mincho" w:eastAsia="MS Mincho" w:hAnsi="MS Mincho" w:cs="MS Mincho" w:hint="eastAsia"/>
        </w:rPr>
        <w:t>    </w:t>
      </w:r>
      <w:r w:rsidRPr="000A3813">
        <w:t>这是合肥创新宣传宣讲方式，推动党的创新理论</w:t>
      </w:r>
      <w:r w:rsidRPr="000A3813">
        <w:t>“</w:t>
      </w:r>
      <w:r w:rsidRPr="000A3813">
        <w:t>飞入寻常百姓家</w:t>
      </w:r>
      <w:r w:rsidRPr="000A3813">
        <w:t>”</w:t>
      </w:r>
      <w:r w:rsidRPr="000A3813">
        <w:t>的鲜活场景之一。合肥依托新时代文明实践中心（所、站），组织老党员、优秀志愿者、模范典型、基层干部等深入宣讲党的最新理论方针政策，用</w:t>
      </w:r>
      <w:r w:rsidRPr="000A3813">
        <w:t>“</w:t>
      </w:r>
      <w:r w:rsidRPr="000A3813">
        <w:t>小故事</w:t>
      </w:r>
      <w:r w:rsidRPr="000A3813">
        <w:t>”</w:t>
      </w:r>
      <w:r w:rsidRPr="000A3813">
        <w:t>阐明</w:t>
      </w:r>
      <w:r w:rsidRPr="000A3813">
        <w:t>“</w:t>
      </w:r>
      <w:r w:rsidRPr="000A3813">
        <w:t>大道理</w:t>
      </w:r>
      <w:r w:rsidRPr="000A3813">
        <w:t>”</w:t>
      </w:r>
      <w:r w:rsidRPr="000A3813">
        <w:t>，用</w:t>
      </w:r>
      <w:r w:rsidRPr="000A3813">
        <w:t>“</w:t>
      </w:r>
      <w:r w:rsidRPr="000A3813">
        <w:t>身边事</w:t>
      </w:r>
      <w:r w:rsidRPr="000A3813">
        <w:t>”</w:t>
      </w:r>
      <w:r w:rsidRPr="000A3813">
        <w:t>解读</w:t>
      </w:r>
      <w:r w:rsidRPr="000A3813">
        <w:t>“</w:t>
      </w:r>
      <w:r w:rsidRPr="000A3813">
        <w:t>大政策</w:t>
      </w:r>
      <w:r w:rsidRPr="000A3813">
        <w:t>”</w:t>
      </w:r>
      <w:r w:rsidRPr="000A3813">
        <w:t>，让理论宣讲走</w:t>
      </w:r>
      <w:r w:rsidRPr="000A3813">
        <w:t>“</w:t>
      </w:r>
      <w:r w:rsidRPr="000A3813">
        <w:t>心</w:t>
      </w:r>
      <w:r w:rsidRPr="000A3813">
        <w:t>”</w:t>
      </w:r>
      <w:r w:rsidRPr="000A3813">
        <w:t>又走</w:t>
      </w:r>
      <w:r w:rsidRPr="000A3813">
        <w:t>“</w:t>
      </w:r>
      <w:r w:rsidRPr="000A3813">
        <w:t>新</w:t>
      </w:r>
      <w:r w:rsidRPr="000A3813">
        <w:t>”</w:t>
      </w:r>
      <w:r w:rsidRPr="000A3813">
        <w:t>。</w:t>
      </w:r>
    </w:p>
    <w:p w:rsidR="00FF0616" w:rsidRDefault="00FF0616" w:rsidP="00AD3D30">
      <w:pPr>
        <w:jc w:val="left"/>
      </w:pPr>
      <w:r w:rsidRPr="000A3813">
        <w:rPr>
          <w:rFonts w:ascii="MS Mincho" w:eastAsia="MS Mincho" w:hAnsi="MS Mincho" w:cs="MS Mincho" w:hint="eastAsia"/>
        </w:rPr>
        <w:t>    </w:t>
      </w:r>
      <w:r w:rsidRPr="000A3813">
        <w:t>在蜀山区，五里墩街道新时代文明实践所深挖、用活辖区红色资源，组建</w:t>
      </w:r>
      <w:r w:rsidRPr="000A3813">
        <w:t>“</w:t>
      </w:r>
      <w:r w:rsidRPr="000A3813">
        <w:t>先锋宣讲团</w:t>
      </w:r>
      <w:r w:rsidRPr="000A3813">
        <w:t>”</w:t>
      </w:r>
      <w:r w:rsidRPr="000A3813">
        <w:t>，将快板、舞蹈、歌曲等文艺元素融入宣讲的同时，积极利用新媒体宣传阵地通过专题片、</w:t>
      </w:r>
      <w:r w:rsidRPr="000A3813">
        <w:t>H5</w:t>
      </w:r>
      <w:r w:rsidRPr="000A3813">
        <w:t>动画、沙画等方式开展线上宣讲；在包河区，万年埠街道新时代文明实践所联合渡江战役纪念馆组建</w:t>
      </w:r>
      <w:r w:rsidRPr="000A3813">
        <w:t>“</w:t>
      </w:r>
      <w:r w:rsidRPr="000A3813">
        <w:t>渡江精神</w:t>
      </w:r>
      <w:r w:rsidRPr="000A3813">
        <w:t>”</w:t>
      </w:r>
      <w:r w:rsidRPr="000A3813">
        <w:t>宣讲团，重点面向青少年宣讲伟大建党精神和渡江精神；在庐阳区，</w:t>
      </w:r>
      <w:r w:rsidRPr="000A3813">
        <w:t>“</w:t>
      </w:r>
      <w:r w:rsidRPr="000A3813">
        <w:t>一线为民</w:t>
      </w:r>
      <w:r w:rsidRPr="000A3813">
        <w:t>”</w:t>
      </w:r>
      <w:r w:rsidRPr="000A3813">
        <w:t>理论宣讲团在新媒体平台开设首善理响、思政微课堂、火龙地小课堂、网上新时代文明实践所等宣讲栏目，推动党的创新理论</w:t>
      </w:r>
      <w:r w:rsidRPr="000A3813">
        <w:t>“</w:t>
      </w:r>
      <w:r w:rsidRPr="000A3813">
        <w:t>云传播</w:t>
      </w:r>
      <w:r w:rsidRPr="000A3813">
        <w:t>”……</w:t>
      </w:r>
    </w:p>
    <w:p w:rsidR="00FF0616" w:rsidRDefault="00FF0616" w:rsidP="00AD3D30">
      <w:pPr>
        <w:jc w:val="left"/>
      </w:pPr>
      <w:r w:rsidRPr="000A3813">
        <w:rPr>
          <w:rFonts w:ascii="MS Mincho" w:eastAsia="MS Mincho" w:hAnsi="MS Mincho" w:cs="MS Mincho" w:hint="eastAsia"/>
        </w:rPr>
        <w:t>    </w:t>
      </w:r>
      <w:r w:rsidRPr="000A3813">
        <w:t>在城市街巷，在田间地头，在线上线下，一次次深入浅出的宣讲，一场场触及灵魂的教育，把党的</w:t>
      </w:r>
      <w:r w:rsidRPr="000A3813">
        <w:t>“</w:t>
      </w:r>
      <w:r w:rsidRPr="000A3813">
        <w:t>好声音</w:t>
      </w:r>
      <w:r w:rsidRPr="000A3813">
        <w:t>”</w:t>
      </w:r>
      <w:r w:rsidRPr="000A3813">
        <w:t>传到群众的心坎上。</w:t>
      </w:r>
    </w:p>
    <w:p w:rsidR="00FF0616" w:rsidRDefault="00FF0616" w:rsidP="00AD3D30">
      <w:pPr>
        <w:jc w:val="left"/>
      </w:pPr>
      <w:r w:rsidRPr="000A3813">
        <w:rPr>
          <w:rFonts w:ascii="MS Mincho" w:eastAsia="MS Mincho" w:hAnsi="MS Mincho" w:cs="MS Mincho" w:hint="eastAsia"/>
        </w:rPr>
        <w:t>    </w:t>
      </w:r>
      <w:r w:rsidRPr="000A3813">
        <w:t>暖人心</w:t>
      </w:r>
    </w:p>
    <w:p w:rsidR="00FF0616" w:rsidRDefault="00FF0616" w:rsidP="00AD3D30">
      <w:pPr>
        <w:jc w:val="left"/>
      </w:pPr>
      <w:r w:rsidRPr="000A3813">
        <w:rPr>
          <w:rFonts w:ascii="MS Mincho" w:eastAsia="MS Mincho" w:hAnsi="MS Mincho" w:cs="MS Mincho" w:hint="eastAsia"/>
        </w:rPr>
        <w:t>    </w:t>
      </w:r>
      <w:r w:rsidRPr="000A3813">
        <w:rPr>
          <w:rFonts w:cs="宋体" w:hint="eastAsia"/>
        </w:rPr>
        <w:t>“</w:t>
      </w:r>
      <w:r w:rsidRPr="000A3813">
        <w:t>五彩假日</w:t>
      </w:r>
      <w:r w:rsidRPr="000A3813">
        <w:t>”</w:t>
      </w:r>
      <w:r w:rsidRPr="000A3813">
        <w:t>托管班开启快乐假期</w:t>
      </w:r>
    </w:p>
    <w:p w:rsidR="00FF0616" w:rsidRDefault="00FF0616" w:rsidP="00AD3D30">
      <w:pPr>
        <w:jc w:val="left"/>
      </w:pPr>
      <w:r w:rsidRPr="000A3813">
        <w:rPr>
          <w:rFonts w:ascii="MS Mincho" w:eastAsia="MS Mincho" w:hAnsi="MS Mincho" w:cs="MS Mincho" w:hint="eastAsia"/>
        </w:rPr>
        <w:t>    </w:t>
      </w:r>
      <w:r w:rsidRPr="000A3813">
        <w:rPr>
          <w:rFonts w:cs="宋体" w:hint="eastAsia"/>
        </w:rPr>
        <w:t>“</w:t>
      </w:r>
      <w:r w:rsidRPr="000A3813">
        <w:t>携杖来追柳外凉，画桥南畔倚胡床。月明船笛参差起，风定池莲自在香</w:t>
      </w:r>
      <w:r w:rsidRPr="000A3813">
        <w:t>……”7</w:t>
      </w:r>
      <w:r w:rsidRPr="000A3813">
        <w:t>月</w:t>
      </w:r>
      <w:r w:rsidRPr="000A3813">
        <w:t>3</w:t>
      </w:r>
      <w:r w:rsidRPr="000A3813">
        <w:t>日上午</w:t>
      </w:r>
      <w:r w:rsidRPr="000A3813">
        <w:t>10</w:t>
      </w:r>
      <w:r w:rsidRPr="000A3813">
        <w:t>时，一群孩子正端坐在小板凳上，在托管班老师的带领下诵读古诗《纳凉》。这是发生在合肥包河区常青街道竹西社区新时代文明实践站半亩方塘城市阅读空间</w:t>
      </w:r>
      <w:r w:rsidRPr="000A3813">
        <w:t>“</w:t>
      </w:r>
      <w:r w:rsidRPr="000A3813">
        <w:t>五彩假日</w:t>
      </w:r>
      <w:r w:rsidRPr="000A3813">
        <w:t>”</w:t>
      </w:r>
      <w:r w:rsidRPr="000A3813">
        <w:t>托管班的一幕。</w:t>
      </w:r>
    </w:p>
    <w:p w:rsidR="00FF0616" w:rsidRDefault="00FF0616" w:rsidP="00AD3D30">
      <w:pPr>
        <w:jc w:val="left"/>
      </w:pPr>
      <w:r w:rsidRPr="000A3813">
        <w:rPr>
          <w:rFonts w:ascii="MS Mincho" w:eastAsia="MS Mincho" w:hAnsi="MS Mincho" w:cs="MS Mincho" w:hint="eastAsia"/>
        </w:rPr>
        <w:t>    </w:t>
      </w:r>
      <w:r w:rsidRPr="000A3813">
        <w:t>家长孙女士告诉记者，她的孩子正在托管班上课。</w:t>
      </w:r>
      <w:r w:rsidRPr="000A3813">
        <w:t>“</w:t>
      </w:r>
      <w:r w:rsidRPr="000A3813">
        <w:t>我们家孩子今年</w:t>
      </w:r>
      <w:r w:rsidRPr="000A3813">
        <w:t>11</w:t>
      </w:r>
      <w:r w:rsidRPr="000A3813">
        <w:t>岁，正在上小学，因为我和孩子爸爸都要上班，没法一直照顾他，今年</w:t>
      </w:r>
      <w:r w:rsidRPr="000A3813">
        <w:t>‘</w:t>
      </w:r>
      <w:r w:rsidRPr="000A3813">
        <w:t>五彩假日</w:t>
      </w:r>
      <w:r w:rsidRPr="000A3813">
        <w:t>’</w:t>
      </w:r>
      <w:r w:rsidRPr="000A3813">
        <w:t>托管班开班后，我便第一时间给他报了名。</w:t>
      </w:r>
      <w:r w:rsidRPr="000A3813">
        <w:t>”</w:t>
      </w:r>
      <w:r w:rsidRPr="000A3813">
        <w:t>孙女士说，社区的托管班环境好，课程也丰富，孩子在这里有人照顾，她和爱人也能安心上班。</w:t>
      </w:r>
    </w:p>
    <w:p w:rsidR="00FF0616" w:rsidRDefault="00FF0616" w:rsidP="00AD3D30">
      <w:pPr>
        <w:jc w:val="left"/>
      </w:pPr>
      <w:r w:rsidRPr="000A3813">
        <w:rPr>
          <w:rFonts w:ascii="MS Mincho" w:eastAsia="MS Mincho" w:hAnsi="MS Mincho" w:cs="MS Mincho" w:hint="eastAsia"/>
        </w:rPr>
        <w:t>    </w:t>
      </w:r>
      <w:r w:rsidRPr="000A3813">
        <w:t>据竹西社区新时代文明实践站指导员张静介绍，当日是社区</w:t>
      </w:r>
      <w:r w:rsidRPr="000A3813">
        <w:t>“</w:t>
      </w:r>
      <w:r w:rsidRPr="000A3813">
        <w:t>五彩假日</w:t>
      </w:r>
      <w:r w:rsidRPr="000A3813">
        <w:t>”</w:t>
      </w:r>
      <w:r w:rsidRPr="000A3813">
        <w:t>托管班开班的第三天，已有</w:t>
      </w:r>
      <w:r w:rsidRPr="000A3813">
        <w:t>39</w:t>
      </w:r>
      <w:r w:rsidRPr="000A3813">
        <w:t>名儿童报名参与活动。</w:t>
      </w:r>
      <w:r w:rsidRPr="000A3813">
        <w:t>“</w:t>
      </w:r>
      <w:r w:rsidRPr="000A3813">
        <w:t>托管班免费为孩子们提供托管看护、兴趣培养、课业辅导等服务。</w:t>
      </w:r>
      <w:r w:rsidRPr="000A3813">
        <w:t>”</w:t>
      </w:r>
      <w:r w:rsidRPr="000A3813">
        <w:t>张静介绍，为更好地服务家长和学生，社区还专门招募大学生、文化文艺工作者、科普专家等参与暑期托管志愿服务，让孩子们在书海墨韵中度过安全、快乐、有意义的</w:t>
      </w:r>
      <w:r w:rsidRPr="000A3813">
        <w:t>“</w:t>
      </w:r>
      <w:r w:rsidRPr="000A3813">
        <w:t>五彩假日</w:t>
      </w:r>
      <w:r w:rsidRPr="000A3813">
        <w:t>”</w:t>
      </w:r>
      <w:r w:rsidRPr="000A3813">
        <w:t>。</w:t>
      </w:r>
    </w:p>
    <w:p w:rsidR="00FF0616" w:rsidRDefault="00FF0616" w:rsidP="00AD3D30">
      <w:pPr>
        <w:jc w:val="left"/>
      </w:pPr>
      <w:r w:rsidRPr="000A3813">
        <w:rPr>
          <w:rFonts w:ascii="MS Mincho" w:eastAsia="MS Mincho" w:hAnsi="MS Mincho" w:cs="MS Mincho" w:hint="eastAsia"/>
        </w:rPr>
        <w:t>    </w:t>
      </w:r>
      <w:r w:rsidRPr="000A3813">
        <w:t>同一时间，合肥</w:t>
      </w:r>
      <w:r w:rsidRPr="000A3813">
        <w:t>151</w:t>
      </w:r>
      <w:r w:rsidRPr="000A3813">
        <w:t>个新时代文明实践站点的</w:t>
      </w:r>
      <w:r w:rsidRPr="000A3813">
        <w:t>“</w:t>
      </w:r>
      <w:r w:rsidRPr="000A3813">
        <w:t>五彩假日</w:t>
      </w:r>
      <w:r w:rsidRPr="000A3813">
        <w:t>”</w:t>
      </w:r>
      <w:r w:rsidRPr="000A3813">
        <w:t>托管班都已开班，为不少家庭解决了假期孩子</w:t>
      </w:r>
      <w:r w:rsidRPr="000A3813">
        <w:t>“</w:t>
      </w:r>
      <w:r w:rsidRPr="000A3813">
        <w:t>看护难</w:t>
      </w:r>
      <w:r w:rsidRPr="000A3813">
        <w:t>”</w:t>
      </w:r>
      <w:r w:rsidRPr="000A3813">
        <w:t>的问题。蜀山区新时代文明实践中心开设了家风家训传承、军事科普等特色课程；瑶海区红光街道土山南路社区新时代文明实践站开设了蛋雕等多个非遗课程；庐阳区亳州路街道新时代文明实践所开设了机器人编程、书法等课程</w:t>
      </w:r>
      <w:r w:rsidRPr="000A3813">
        <w:t>……</w:t>
      </w:r>
    </w:p>
    <w:p w:rsidR="00FF0616" w:rsidRDefault="00FF0616" w:rsidP="00AD3D30">
      <w:pPr>
        <w:jc w:val="left"/>
      </w:pPr>
      <w:r w:rsidRPr="000A3813">
        <w:rPr>
          <w:rFonts w:ascii="MS Mincho" w:eastAsia="MS Mincho" w:hAnsi="MS Mincho" w:cs="MS Mincho" w:hint="eastAsia"/>
        </w:rPr>
        <w:t>    </w:t>
      </w:r>
      <w:r w:rsidRPr="000A3813">
        <w:t>据合肥市文明办相关负责人介绍，</w:t>
      </w:r>
      <w:r w:rsidRPr="000A3813">
        <w:t>“</w:t>
      </w:r>
      <w:r w:rsidRPr="000A3813">
        <w:t>五彩假日</w:t>
      </w:r>
      <w:r w:rsidRPr="000A3813">
        <w:t>”</w:t>
      </w:r>
      <w:r w:rsidRPr="000A3813">
        <w:t>托管班文明实践活动的服务对象为全市需要托管的中小学生。</w:t>
      </w:r>
      <w:r w:rsidRPr="000A3813">
        <w:t>“</w:t>
      </w:r>
      <w:r w:rsidRPr="000A3813">
        <w:t>托管班精准对接社区中小学生需求，以托管看护为主，结合资源特色，为孩子们免费提供以红色文化、橙色安全、蓝色科普、绿色生态、紫色文艺教育为主要内容的</w:t>
      </w:r>
      <w:r w:rsidRPr="000A3813">
        <w:t>‘</w:t>
      </w:r>
      <w:r w:rsidRPr="000A3813">
        <w:t>五彩假日</w:t>
      </w:r>
      <w:r w:rsidRPr="000A3813">
        <w:t>’</w:t>
      </w:r>
      <w:r w:rsidRPr="000A3813">
        <w:t>托管服务。</w:t>
      </w:r>
      <w:r w:rsidRPr="000A3813">
        <w:t>”</w:t>
      </w:r>
      <w:r w:rsidRPr="000A3813">
        <w:t>该负责人表示，合肥</w:t>
      </w:r>
      <w:r w:rsidRPr="000A3813">
        <w:t>“</w:t>
      </w:r>
      <w:r w:rsidRPr="000A3813">
        <w:t>五彩假日</w:t>
      </w:r>
      <w:r w:rsidRPr="000A3813">
        <w:t>”</w:t>
      </w:r>
      <w:r w:rsidRPr="000A3813">
        <w:t>托管班文明实践活动自</w:t>
      </w:r>
      <w:r w:rsidRPr="000A3813">
        <w:t>2021</w:t>
      </w:r>
      <w:r w:rsidRPr="000A3813">
        <w:t>年</w:t>
      </w:r>
      <w:r w:rsidRPr="000A3813">
        <w:t>6</w:t>
      </w:r>
      <w:r w:rsidRPr="000A3813">
        <w:t>月开展试点以来，累计有</w:t>
      </w:r>
      <w:r w:rsidRPr="000A3813">
        <w:t>332</w:t>
      </w:r>
      <w:r w:rsidRPr="000A3813">
        <w:t>个新时代文明实践所、站开设托管班，服务中小学生</w:t>
      </w:r>
      <w:r w:rsidRPr="000A3813">
        <w:t>9.2</w:t>
      </w:r>
      <w:r w:rsidRPr="000A3813">
        <w:t>万余人次。</w:t>
      </w:r>
    </w:p>
    <w:p w:rsidR="00FF0616" w:rsidRDefault="00FF0616" w:rsidP="00AD3D30">
      <w:pPr>
        <w:jc w:val="left"/>
      </w:pPr>
      <w:r w:rsidRPr="000A3813">
        <w:rPr>
          <w:rFonts w:ascii="MS Mincho" w:eastAsia="MS Mincho" w:hAnsi="MS Mincho" w:cs="MS Mincho" w:hint="eastAsia"/>
        </w:rPr>
        <w:t>    </w:t>
      </w:r>
      <w:r w:rsidRPr="000A3813">
        <w:t>在</w:t>
      </w:r>
      <w:r w:rsidRPr="000A3813">
        <w:t>“</w:t>
      </w:r>
      <w:r w:rsidRPr="000A3813">
        <w:t>五彩假日</w:t>
      </w:r>
      <w:r w:rsidRPr="000A3813">
        <w:t>”</w:t>
      </w:r>
      <w:r w:rsidRPr="000A3813">
        <w:t>托管班文明实践活动如火如荼开展的同时，</w:t>
      </w:r>
      <w:r w:rsidRPr="000A3813">
        <w:t>“</w:t>
      </w:r>
      <w:r w:rsidRPr="000A3813">
        <w:t>永远跟党走</w:t>
      </w:r>
      <w:r w:rsidRPr="000A3813">
        <w:t>”“</w:t>
      </w:r>
      <w:r w:rsidRPr="000A3813">
        <w:t>强国复兴有我</w:t>
      </w:r>
      <w:r w:rsidRPr="000A3813">
        <w:t>”“</w:t>
      </w:r>
      <w:r w:rsidRPr="000A3813">
        <w:t>我为群众办实事</w:t>
      </w:r>
      <w:r w:rsidRPr="000A3813">
        <w:t>”“</w:t>
      </w:r>
      <w:r w:rsidRPr="000A3813">
        <w:t>您的急难愁盼我来办</w:t>
      </w:r>
      <w:r w:rsidRPr="000A3813">
        <w:t>”</w:t>
      </w:r>
      <w:r w:rsidRPr="000A3813">
        <w:t>等文明实践志愿服务活动，也正在合肥各地蓬勃开展，一名名志愿者深入基层，一个个事关群众切身利益的急难愁盼问题正迎刃而解，人民群众切身感受到了文明实践的合肥</w:t>
      </w:r>
      <w:r w:rsidRPr="000A3813">
        <w:t>“</w:t>
      </w:r>
      <w:r w:rsidRPr="000A3813">
        <w:t>温度</w:t>
      </w:r>
      <w:r w:rsidRPr="000A3813">
        <w:t>”</w:t>
      </w:r>
      <w:r w:rsidRPr="000A3813">
        <w:t>。</w:t>
      </w:r>
    </w:p>
    <w:p w:rsidR="00FF0616" w:rsidRDefault="00FF0616" w:rsidP="00AD3D30">
      <w:pPr>
        <w:jc w:val="left"/>
      </w:pPr>
      <w:r w:rsidRPr="000A3813">
        <w:rPr>
          <w:rFonts w:ascii="MS Mincho" w:eastAsia="MS Mincho" w:hAnsi="MS Mincho" w:cs="MS Mincho" w:hint="eastAsia"/>
        </w:rPr>
        <w:t>    </w:t>
      </w:r>
      <w:r w:rsidRPr="000A3813">
        <w:t>聚人气</w:t>
      </w:r>
    </w:p>
    <w:p w:rsidR="00FF0616" w:rsidRDefault="00FF0616" w:rsidP="00AD3D30">
      <w:pPr>
        <w:jc w:val="left"/>
      </w:pPr>
      <w:r w:rsidRPr="000A3813">
        <w:rPr>
          <w:rFonts w:ascii="MS Mincho" w:eastAsia="MS Mincho" w:hAnsi="MS Mincho" w:cs="MS Mincho" w:hint="eastAsia"/>
        </w:rPr>
        <w:t>    </w:t>
      </w:r>
      <w:r w:rsidRPr="000A3813">
        <w:t>用好阵地点亮群众新生活</w:t>
      </w:r>
    </w:p>
    <w:p w:rsidR="00FF0616" w:rsidRDefault="00FF0616" w:rsidP="00AD3D30">
      <w:pPr>
        <w:jc w:val="left"/>
      </w:pPr>
      <w:r w:rsidRPr="000A3813">
        <w:rPr>
          <w:rFonts w:ascii="MS Mincho" w:eastAsia="MS Mincho" w:hAnsi="MS Mincho" w:cs="MS Mincho" w:hint="eastAsia"/>
        </w:rPr>
        <w:t>    </w:t>
      </w:r>
      <w:r w:rsidRPr="000A3813">
        <w:t>走进合肥蜀山区新时代文明实践中心，</w:t>
      </w:r>
      <w:r w:rsidRPr="000A3813">
        <w:t>“</w:t>
      </w:r>
      <w:r w:rsidRPr="000A3813">
        <w:t>凝聚群众，引导群众，以文化人，成风化俗</w:t>
      </w:r>
      <w:r w:rsidRPr="000A3813">
        <w:t>”16</w:t>
      </w:r>
      <w:r w:rsidRPr="000A3813">
        <w:t>个大字率先映入眼帘，两层楼的空间内，家风家训主题展区、党史学习教育主题区以及</w:t>
      </w:r>
      <w:r w:rsidRPr="000A3813">
        <w:t>“</w:t>
      </w:r>
      <w:r w:rsidRPr="000A3813">
        <w:t>好人精神、榜样力量</w:t>
      </w:r>
      <w:r w:rsidRPr="000A3813">
        <w:t>”</w:t>
      </w:r>
      <w:r w:rsidRPr="000A3813">
        <w:t>展示区等功能区一一呈现。</w:t>
      </w:r>
    </w:p>
    <w:p w:rsidR="00FF0616" w:rsidRDefault="00FF0616" w:rsidP="00AD3D30">
      <w:pPr>
        <w:jc w:val="left"/>
      </w:pPr>
      <w:r w:rsidRPr="000A3813">
        <w:rPr>
          <w:rFonts w:ascii="MS Mincho" w:eastAsia="MS Mincho" w:hAnsi="MS Mincho" w:cs="MS Mincho" w:hint="eastAsia"/>
        </w:rPr>
        <w:t>    </w:t>
      </w:r>
      <w:r w:rsidRPr="000A3813">
        <w:t>7</w:t>
      </w:r>
      <w:r w:rsidRPr="000A3813">
        <w:t>月</w:t>
      </w:r>
      <w:r w:rsidRPr="000A3813">
        <w:t>3</w:t>
      </w:r>
      <w:r w:rsidRPr="000A3813">
        <w:t>日下午</w:t>
      </w:r>
      <w:r w:rsidRPr="000A3813">
        <w:t>3</w:t>
      </w:r>
      <w:r w:rsidRPr="000A3813">
        <w:t>时，在</w:t>
      </w:r>
      <w:r w:rsidRPr="000A3813">
        <w:t>“</w:t>
      </w:r>
      <w:r w:rsidRPr="000A3813">
        <w:t>好人精神、榜样力量</w:t>
      </w:r>
      <w:r w:rsidRPr="000A3813">
        <w:t>”</w:t>
      </w:r>
      <w:r w:rsidRPr="000A3813">
        <w:t>展示区的</w:t>
      </w:r>
      <w:r w:rsidRPr="000A3813">
        <w:t>“</w:t>
      </w:r>
      <w:r w:rsidRPr="000A3813">
        <w:t>全国首届道德模范徐辉工作室</w:t>
      </w:r>
      <w:r w:rsidRPr="000A3813">
        <w:t>”</w:t>
      </w:r>
      <w:r w:rsidRPr="000A3813">
        <w:t>，徐辉正利用燃气模拟装置向孩子们讲解暑期安全用气知识。扎根燃气维修一线</w:t>
      </w:r>
      <w:r w:rsidRPr="000A3813">
        <w:t>20</w:t>
      </w:r>
      <w:r w:rsidRPr="000A3813">
        <w:t>多年的徐辉，坚持带领</w:t>
      </w:r>
      <w:r w:rsidRPr="000A3813">
        <w:t>“</w:t>
      </w:r>
      <w:r w:rsidRPr="000A3813">
        <w:t>徐辉假日服务小分队</w:t>
      </w:r>
      <w:r w:rsidRPr="000A3813">
        <w:t>”</w:t>
      </w:r>
      <w:r w:rsidRPr="000A3813">
        <w:t>开展燃气志愿服务，自工作室进驻蜀山区新时代文明实践中心以来，徐辉和服务小分队的成员常常利用个人休息时间来到这里，义务向辖区居民特别是青少年儿童宣讲安全用气知识，在假期还特别为孩子们开设了安全用气科普讲座。</w:t>
      </w:r>
    </w:p>
    <w:p w:rsidR="00FF0616" w:rsidRDefault="00FF0616" w:rsidP="00AD3D30">
      <w:pPr>
        <w:jc w:val="left"/>
      </w:pPr>
      <w:r w:rsidRPr="000A3813">
        <w:rPr>
          <w:rFonts w:ascii="MS Mincho" w:eastAsia="MS Mincho" w:hAnsi="MS Mincho" w:cs="MS Mincho" w:hint="eastAsia"/>
        </w:rPr>
        <w:t>    </w:t>
      </w:r>
      <w:r w:rsidRPr="000A3813">
        <w:t>在</w:t>
      </w:r>
      <w:r w:rsidRPr="000A3813">
        <w:t>“</w:t>
      </w:r>
      <w:r w:rsidRPr="000A3813">
        <w:t>全国首届道德模范徐辉工作室</w:t>
      </w:r>
      <w:r w:rsidRPr="000A3813">
        <w:t>”</w:t>
      </w:r>
      <w:r w:rsidRPr="000A3813">
        <w:t>旁边，</w:t>
      </w:r>
      <w:r w:rsidRPr="000A3813">
        <w:t>“</w:t>
      </w:r>
      <w:r w:rsidRPr="000A3813">
        <w:t>全国最美志愿者齐亚军工作室</w:t>
      </w:r>
      <w:r w:rsidRPr="000A3813">
        <w:t>”</w:t>
      </w:r>
      <w:r w:rsidRPr="000A3813">
        <w:t>人头攒动，工作室的队员正在给孩子们科普中医穴位和急救知识，让孩子们了解中医的博大精深。</w:t>
      </w:r>
    </w:p>
    <w:p w:rsidR="00FF0616" w:rsidRDefault="00FF0616" w:rsidP="00AD3D30">
      <w:pPr>
        <w:jc w:val="left"/>
      </w:pPr>
      <w:r w:rsidRPr="000A3813">
        <w:rPr>
          <w:rFonts w:ascii="MS Mincho" w:eastAsia="MS Mincho" w:hAnsi="MS Mincho" w:cs="MS Mincho" w:hint="eastAsia"/>
        </w:rPr>
        <w:t>    </w:t>
      </w:r>
      <w:r w:rsidRPr="000A3813">
        <w:t>据蜀山区新时代文明实践中心相关负责人庞宏强介绍，中心结合阵地特色，充分发挥典型模范作用，精心打造</w:t>
      </w:r>
      <w:r w:rsidRPr="000A3813">
        <w:t>“</w:t>
      </w:r>
      <w:r w:rsidRPr="000A3813">
        <w:t>全国首届道德模范徐辉工作室</w:t>
      </w:r>
      <w:r w:rsidRPr="000A3813">
        <w:t>”“</w:t>
      </w:r>
      <w:r w:rsidRPr="000A3813">
        <w:t>全国最美志愿者齐亚军工作室</w:t>
      </w:r>
      <w:r w:rsidRPr="000A3813">
        <w:t>”</w:t>
      </w:r>
      <w:r w:rsidRPr="000A3813">
        <w:t>志愿服务品牌，旨在以好人事迹引领人，以好人精神鼓舞人，引领带动更多人以好人为榜样，参与志愿服务，争当正能量的</w:t>
      </w:r>
      <w:r w:rsidRPr="000A3813">
        <w:t>“</w:t>
      </w:r>
      <w:r w:rsidRPr="000A3813">
        <w:t>播种者</w:t>
      </w:r>
      <w:r w:rsidRPr="000A3813">
        <w:t>”</w:t>
      </w:r>
      <w:r w:rsidRPr="000A3813">
        <w:t>。</w:t>
      </w:r>
    </w:p>
    <w:p w:rsidR="00FF0616" w:rsidRDefault="00FF0616" w:rsidP="00AD3D30">
      <w:pPr>
        <w:jc w:val="left"/>
      </w:pPr>
      <w:r w:rsidRPr="000A3813">
        <w:rPr>
          <w:rFonts w:ascii="MS Mincho" w:eastAsia="MS Mincho" w:hAnsi="MS Mincho" w:cs="MS Mincho" w:hint="eastAsia"/>
        </w:rPr>
        <w:t>    </w:t>
      </w:r>
      <w:r w:rsidRPr="000A3813">
        <w:t>值得一提的是，蜀山区还从引领群众、服务群众出发，结合文明城市、文明村镇等群众性精神文明创建工作，常态化开展理论政策宣传、文化服务、法律维权等各类群众所需的志愿服务，广泛开展以</w:t>
      </w:r>
      <w:r w:rsidRPr="000A3813">
        <w:t>“</w:t>
      </w:r>
      <w:r w:rsidRPr="000A3813">
        <w:t>关爱他人、关爱社会、关爱自然</w:t>
      </w:r>
      <w:r w:rsidRPr="000A3813">
        <w:t>”</w:t>
      </w:r>
      <w:r w:rsidRPr="000A3813">
        <w:t>为主题的志愿服务关爱行动。同时，结合辖区人群特点，积极整合社会资源，分季度开展航天航空、中国古建筑模型、家风家训等主题展演；与安徽中医药大学等单位开展共建，推出</w:t>
      </w:r>
      <w:r w:rsidRPr="000A3813">
        <w:t>“</w:t>
      </w:r>
      <w:r w:rsidRPr="000A3813">
        <w:t>蜀说新声</w:t>
      </w:r>
      <w:r w:rsidRPr="000A3813">
        <w:t>”</w:t>
      </w:r>
      <w:r w:rsidRPr="000A3813">
        <w:t>等特色项目，以党建引领、文明促进、传承礼遇等行动，为市民群众提供个性化、多样化、细致化的专业服务。</w:t>
      </w:r>
    </w:p>
    <w:p w:rsidR="00FF0616" w:rsidRDefault="00FF0616" w:rsidP="00AD3D30">
      <w:pPr>
        <w:jc w:val="left"/>
      </w:pPr>
      <w:r w:rsidRPr="000A3813">
        <w:rPr>
          <w:rFonts w:ascii="MS Mincho" w:eastAsia="MS Mincho" w:hAnsi="MS Mincho" w:cs="MS Mincho" w:hint="eastAsia"/>
        </w:rPr>
        <w:t>    </w:t>
      </w:r>
      <w:r w:rsidRPr="000A3813">
        <w:t>蜀山区新时代文明实践中心的建设，正是合肥积极推动新时代文明实践阵地建设提档升级创优的缩影。</w:t>
      </w:r>
    </w:p>
    <w:p w:rsidR="00FF0616" w:rsidRDefault="00FF0616" w:rsidP="00AD3D30">
      <w:pPr>
        <w:jc w:val="left"/>
      </w:pPr>
      <w:r w:rsidRPr="000A3813">
        <w:rPr>
          <w:rFonts w:ascii="MS Mincho" w:eastAsia="MS Mincho" w:hAnsi="MS Mincho" w:cs="MS Mincho" w:hint="eastAsia"/>
        </w:rPr>
        <w:t>    </w:t>
      </w:r>
      <w:r w:rsidRPr="000A3813">
        <w:t>群众在哪里，文明实践平台就延伸到哪里。近年来，合肥坚持将新时代文明实践中心建设作为一项基础性、战略性任务，加强阵地建设，一个个新时代文明实践阵地正在成为合肥传播新思想、引领新风尚的重要平台。同时，合肥还积极开展市级新时代文明实践示范所、站建设评估工作，建立文明实践活动月发布机制，精准对接群众实际需求，将党和政府的温暖关怀送到群众心坎上。</w:t>
      </w:r>
    </w:p>
    <w:p w:rsidR="00FF0616" w:rsidRDefault="00FF0616" w:rsidP="00AD3D30">
      <w:pPr>
        <w:jc w:val="left"/>
      </w:pPr>
      <w:r w:rsidRPr="000A3813">
        <w:rPr>
          <w:rFonts w:ascii="MS Mincho" w:eastAsia="MS Mincho" w:hAnsi="MS Mincho" w:cs="MS Mincho" w:hint="eastAsia"/>
        </w:rPr>
        <w:t>    </w:t>
      </w:r>
      <w:r w:rsidRPr="000A3813">
        <w:t>在合肥，一幅生动的新时代文明实践画卷正在徐徐铺开。新时代文明实践阵地围绕百姓需求，以实实在在的成效持续增强群众获得感、幸福感、安全感，激发共创美好生活的澎湃能量。</w:t>
      </w:r>
    </w:p>
    <w:p w:rsidR="00FF0616" w:rsidRDefault="00FF0616" w:rsidP="00FF0616">
      <w:pPr>
        <w:ind w:firstLineChars="200" w:firstLine="420"/>
        <w:jc w:val="right"/>
      </w:pPr>
      <w:r w:rsidRPr="00E8127F">
        <w:rPr>
          <w:rFonts w:hint="eastAsia"/>
        </w:rPr>
        <w:t>精神文明报</w:t>
      </w:r>
      <w:r>
        <w:rPr>
          <w:rFonts w:hint="eastAsia"/>
        </w:rPr>
        <w:t>2023-07-20</w:t>
      </w:r>
    </w:p>
    <w:p w:rsidR="00FF0616" w:rsidRDefault="00FF0616" w:rsidP="00202041">
      <w:pPr>
        <w:sectPr w:rsidR="00FF0616"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844B48" w:rsidRDefault="00844B48"/>
    <w:sectPr w:rsidR="00844B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0A1B" w:rsidRDefault="00844B48">
    <w:pPr>
      <w:pStyle w:val="a4"/>
      <w:tabs>
        <w:tab w:val="clear" w:pos="4153"/>
        <w:tab w:val="clear" w:pos="8306"/>
        <w:tab w:val="left" w:pos="0"/>
        <w:tab w:val="right" w:pos="8700"/>
      </w:tabs>
      <w:jc w:val="center"/>
    </w:pPr>
    <w:r>
      <w:fldChar w:fldCharType="begin"/>
    </w:r>
    <w:r>
      <w:instrText xml:space="preserve"> PAG</w:instrText>
    </w:r>
    <w:r>
      <w:instrText xml:space="preserve">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0A1B" w:rsidRDefault="00844B48">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0A1B" w:rsidRDefault="00844B48">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0A1B" w:rsidRDefault="00844B48">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0616"/>
    <w:rsid w:val="00844B48"/>
    <w:rsid w:val="00FF06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06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F0616"/>
    <w:rPr>
      <w:rFonts w:ascii="黑体" w:eastAsia="黑体" w:hAnsi="宋体" w:cs="Times New Roman"/>
      <w:b/>
      <w:kern w:val="36"/>
      <w:sz w:val="32"/>
      <w:szCs w:val="32"/>
    </w:rPr>
  </w:style>
  <w:style w:type="paragraph" w:styleId="a3">
    <w:name w:val="header"/>
    <w:basedOn w:val="a"/>
    <w:link w:val="Char"/>
    <w:rsid w:val="00FF0616"/>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FF0616"/>
    <w:rPr>
      <w:rFonts w:ascii="宋体" w:eastAsia="宋体" w:hAnsi="宋体" w:cs="Times New Roman"/>
      <w:b/>
      <w:bCs/>
      <w:i/>
      <w:kern w:val="36"/>
      <w:sz w:val="24"/>
      <w:szCs w:val="18"/>
    </w:rPr>
  </w:style>
  <w:style w:type="paragraph" w:styleId="a4">
    <w:name w:val="footer"/>
    <w:basedOn w:val="a"/>
    <w:link w:val="Char0"/>
    <w:rsid w:val="00FF0616"/>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FF0616"/>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498</Words>
  <Characters>2841</Characters>
  <Application>Microsoft Office Word</Application>
  <DocSecurity>0</DocSecurity>
  <Lines>23</Lines>
  <Paragraphs>6</Paragraphs>
  <ScaleCrop>false</ScaleCrop>
  <Company>Microsoft</Company>
  <LinksUpToDate>false</LinksUpToDate>
  <CharactersWithSpaces>3333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2023-08-15T07:37:00Z</dcterms:created>
</cp:coreProperties>
</file>