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2B" w:rsidRDefault="00016A2B" w:rsidP="005D36A0">
      <w:pPr>
        <w:pStyle w:val="1"/>
      </w:pPr>
      <w:r w:rsidRPr="005D36A0">
        <w:rPr>
          <w:rFonts w:hint="eastAsia"/>
        </w:rPr>
        <w:t>东营经济技术开发区：</w:t>
      </w:r>
      <w:r w:rsidRPr="005D36A0">
        <w:t xml:space="preserve"> 设立</w:t>
      </w:r>
      <w:r w:rsidRPr="005D36A0">
        <w:t>“</w:t>
      </w:r>
      <w:r w:rsidRPr="005D36A0">
        <w:t>项目警长</w:t>
      </w:r>
      <w:r w:rsidRPr="005D36A0">
        <w:t>”</w:t>
      </w:r>
      <w:r w:rsidRPr="005D36A0">
        <w:t>为重大项目建设增加平安动力</w:t>
      </w:r>
    </w:p>
    <w:p w:rsidR="00016A2B" w:rsidRDefault="00016A2B" w:rsidP="00016A2B">
      <w:pPr>
        <w:ind w:firstLineChars="200" w:firstLine="420"/>
      </w:pPr>
      <w:r>
        <w:rPr>
          <w:rFonts w:hint="eastAsia"/>
        </w:rPr>
        <w:t>新产出的新能源锂电池关键材料电子铜箔薄如蝉翼，风机、主轴、叶片等海上风电重器在东营经济技术开发区开发区迎来诞生，全球唯一的芳砜纶批量生产线全线投入运行……</w:t>
      </w:r>
    </w:p>
    <w:p w:rsidR="00016A2B" w:rsidRDefault="00016A2B" w:rsidP="00016A2B">
      <w:pPr>
        <w:ind w:firstLineChars="200" w:firstLine="420"/>
      </w:pPr>
      <w:r>
        <w:rPr>
          <w:rFonts w:hint="eastAsia"/>
        </w:rPr>
        <w:t>今年以来，东营经济技术开发区重大项目建设快速推进、形势喜人。“这得益于东营经济技术开发区营造的优良营商环境，这里面，平安稳定是一项重要指标。”山东国瓷功能材料股份有限公司安环部部长李娓说到。为推动重大项目建设及早落地生根、更快开花结果，东营经济技术开发区公安分局建立起“项目警长”机制，精挑细选</w:t>
      </w:r>
      <w:r>
        <w:t>26</w:t>
      </w:r>
      <w:r>
        <w:t>名工作经验丰富的民警担任</w:t>
      </w:r>
      <w:r>
        <w:t>“</w:t>
      </w:r>
      <w:r>
        <w:t>项目警长</w:t>
      </w:r>
      <w:r>
        <w:t>”</w:t>
      </w:r>
      <w:r>
        <w:t>，明确三类</w:t>
      </w:r>
      <w:r>
        <w:t>16</w:t>
      </w:r>
      <w:r>
        <w:t>项具体职责，全力服务保障</w:t>
      </w:r>
      <w:r>
        <w:t>80</w:t>
      </w:r>
      <w:r>
        <w:t>个市级以上重大项目建设。</w:t>
      </w:r>
    </w:p>
    <w:p w:rsidR="00016A2B" w:rsidRDefault="00016A2B" w:rsidP="00016A2B">
      <w:pPr>
        <w:ind w:firstLineChars="200" w:firstLine="420"/>
      </w:pPr>
      <w:r>
        <w:rPr>
          <w:rFonts w:hint="eastAsia"/>
        </w:rPr>
        <w:t>走进项目</w:t>
      </w:r>
      <w:r>
        <w:rPr>
          <w:rFonts w:ascii="MS Mincho" w:eastAsia="MS Mincho" w:hAnsi="MS Mincho" w:cs="MS Mincho" w:hint="eastAsia"/>
        </w:rPr>
        <w:t>▪</w:t>
      </w:r>
      <w:r>
        <w:t>访真情问真需</w:t>
      </w:r>
    </w:p>
    <w:p w:rsidR="00016A2B" w:rsidRDefault="00016A2B" w:rsidP="00016A2B">
      <w:pPr>
        <w:ind w:firstLineChars="200" w:firstLine="420"/>
      </w:pPr>
      <w:r>
        <w:rPr>
          <w:rFonts w:hint="eastAsia"/>
        </w:rPr>
        <w:t>项目建设需要什么样的公安服务，公安服务如何做到更加符合项目需求？“省公安厅、东营市公安局相继出台了服务项目建设的措施意见。深入企业访真情问真需，把这些意见和措施具体化、实践化是关键。”东营经济技术开发区党工委委员，公安分局党委书记、局长侯强说。</w:t>
      </w:r>
    </w:p>
    <w:p w:rsidR="00016A2B" w:rsidRDefault="00016A2B" w:rsidP="00016A2B">
      <w:pPr>
        <w:ind w:firstLineChars="200" w:firstLine="420"/>
      </w:pPr>
      <w:r>
        <w:rPr>
          <w:rFonts w:hint="eastAsia"/>
        </w:rPr>
        <w:t>为了精准服务项目，充分发挥“项目警长”作用，东营经济技术开发区公安分局专题部署开展了“项目大走访大调研”活动，由东营经济技术开发区公安分局“项目警长”办公室统筹，从省级重大项目、东营市级重大项目、东营市直单位重大项目等三个层级入手，分别建立起局领导包靠、所队长前靠、社区民警盯靠的“三级走访调研”模式，为此还专门设计了走访主题和调研问卷。</w:t>
      </w:r>
      <w:r>
        <w:t>15</w:t>
      </w:r>
      <w:r>
        <w:t>天、</w:t>
      </w:r>
      <w:r>
        <w:t>26</w:t>
      </w:r>
      <w:r>
        <w:t>名</w:t>
      </w:r>
      <w:r>
        <w:t>“</w:t>
      </w:r>
      <w:r>
        <w:t>项目警长</w:t>
      </w:r>
      <w:r>
        <w:t>”</w:t>
      </w:r>
      <w:r>
        <w:t>、</w:t>
      </w:r>
      <w:r>
        <w:t>80</w:t>
      </w:r>
      <w:r>
        <w:t>个重点项目、</w:t>
      </w:r>
      <w:r>
        <w:t>326</w:t>
      </w:r>
      <w:r>
        <w:t>份调研问卷、</w:t>
      </w:r>
      <w:r>
        <w:t>1.6</w:t>
      </w:r>
      <w:r>
        <w:t>万余字的调研报告，这次走访集中时间、集中人员，集中摸清了项目建设的阶段、搞清了公安工作服务重点、认清了</w:t>
      </w:r>
      <w:r>
        <w:rPr>
          <w:rFonts w:hint="eastAsia"/>
        </w:rPr>
        <w:t>“项目警长”大有可为的方向。</w:t>
      </w:r>
    </w:p>
    <w:p w:rsidR="00016A2B" w:rsidRDefault="00016A2B" w:rsidP="00016A2B">
      <w:pPr>
        <w:ind w:firstLineChars="200" w:firstLine="420"/>
      </w:pPr>
      <w:r>
        <w:rPr>
          <w:rFonts w:hint="eastAsia"/>
        </w:rPr>
        <w:t>“第一点还是希望建立点对点的直接联系，第二点希望加强对我们厂区的巡逻，第三……”</w:t>
      </w:r>
      <w:r>
        <w:t xml:space="preserve"> </w:t>
      </w:r>
      <w:r>
        <w:t>东营市联成化工有限责任公司年产</w:t>
      </w:r>
      <w:r>
        <w:t>10</w:t>
      </w:r>
      <w:r>
        <w:t>万吨甘油法环氧氯丙烷项目负责人对</w:t>
      </w:r>
      <w:r>
        <w:t>“</w:t>
      </w:r>
      <w:r>
        <w:t>项目警长</w:t>
      </w:r>
      <w:r>
        <w:t>”</w:t>
      </w:r>
      <w:r>
        <w:t>的服务内容一口气提出了五条意见。项目有所需，公安有所为。根据这次走访调研掌握的情况，东营经济技术开发区公安分局</w:t>
      </w:r>
      <w:r>
        <w:t>“</w:t>
      </w:r>
      <w:r>
        <w:t>项目警长</w:t>
      </w:r>
      <w:r>
        <w:t>”</w:t>
      </w:r>
      <w:r>
        <w:t>办公室全面理清了项目进展情况，根据不同阶段的不同问题有针对性地制定了不同的服务保障措施，让</w:t>
      </w:r>
      <w:r>
        <w:t>“</w:t>
      </w:r>
      <w:r>
        <w:t>项目警长</w:t>
      </w:r>
      <w:r>
        <w:t>”</w:t>
      </w:r>
      <w:r>
        <w:t>能够有的放矢，服务项目做到精准到位。</w:t>
      </w:r>
      <w:r>
        <w:t>“</w:t>
      </w:r>
      <w:r>
        <w:t>比如，项目还没有全面开工，我们就重点做好关注性的工作，项目正在实施我们就做好施工人员安</w:t>
      </w:r>
      <w:r>
        <w:rPr>
          <w:rFonts w:hint="eastAsia"/>
        </w:rPr>
        <w:t>全教育、现场‘三防’工作，项目涉及知识产权保护我们就加强这方面的法律宣传……”“项目警长”办公室民警高中举说，大走访大调研访了真情、问了真需，推动形成了“项目警长”围着项目转、共同推动项目建设的浓厚氛围。</w:t>
      </w:r>
    </w:p>
    <w:p w:rsidR="00016A2B" w:rsidRDefault="00016A2B" w:rsidP="00016A2B">
      <w:pPr>
        <w:ind w:firstLineChars="200" w:firstLine="420"/>
      </w:pPr>
      <w:r>
        <w:rPr>
          <w:rFonts w:hint="eastAsia"/>
        </w:rPr>
        <w:t>围绕项目</w:t>
      </w:r>
      <w:r>
        <w:rPr>
          <w:rFonts w:ascii="MS Mincho" w:eastAsia="MS Mincho" w:hAnsi="MS Mincho" w:cs="MS Mincho" w:hint="eastAsia"/>
        </w:rPr>
        <w:t>▪</w:t>
      </w:r>
      <w:r>
        <w:t>下实功用巧劲</w:t>
      </w:r>
    </w:p>
    <w:p w:rsidR="00016A2B" w:rsidRDefault="00016A2B" w:rsidP="00016A2B">
      <w:pPr>
        <w:ind w:firstLineChars="200" w:firstLine="420"/>
      </w:pPr>
      <w:r>
        <w:rPr>
          <w:rFonts w:hint="eastAsia"/>
        </w:rPr>
        <w:t>打击、防范、管理是公安机关的主业，也是服务保障项目平安建设、顺利推进的有力抓手。为此，东营经济技术开发区公安分局组建成立了警企共建协调、治安防范预警、刑事打击护航、公安政务服务等“四支专业队伍”，由“项目警长”牵头，根据项目实际需求，协调分局刑侦、经侦、社会治理、情报支撑等各警种力量，实现“一呼百应”，不用项目负责人再分头对接联系不同部门，为项目建设节省了时间，减少了项目负责人的烦恼事。</w:t>
      </w:r>
    </w:p>
    <w:p w:rsidR="00016A2B" w:rsidRDefault="00016A2B" w:rsidP="00016A2B">
      <w:pPr>
        <w:ind w:firstLineChars="200" w:firstLine="420"/>
      </w:pPr>
      <w:r>
        <w:rPr>
          <w:rFonts w:hint="eastAsia"/>
        </w:rPr>
        <w:t>“我们项目位置相对偏僻，安保设施也不足，前期多次发生电缆、施工工具被偷走的事情。”省优选项目、山东合盛铜业有限公司年产</w:t>
      </w:r>
      <w:r>
        <w:t>5000</w:t>
      </w:r>
      <w:r>
        <w:t>吨新能源高性能超薄电子铜箔项目负责人向</w:t>
      </w:r>
      <w:r>
        <w:t>“</w:t>
      </w:r>
      <w:r>
        <w:t>项目警长</w:t>
      </w:r>
      <w:r>
        <w:t>”</w:t>
      </w:r>
      <w:r>
        <w:t>反映了这一问题。东六路派出所</w:t>
      </w:r>
      <w:r>
        <w:t>“</w:t>
      </w:r>
      <w:r>
        <w:t>项目警长</w:t>
      </w:r>
      <w:r>
        <w:t>”</w:t>
      </w:r>
      <w:r>
        <w:t>立即启动</w:t>
      </w:r>
      <w:r>
        <w:t>“</w:t>
      </w:r>
      <w:r>
        <w:t>一呼百应</w:t>
      </w:r>
      <w:r>
        <w:t>”</w:t>
      </w:r>
      <w:r>
        <w:t>机制，向东营经济技术开发区公安分局相关警种发送合成作战请求，指挥保障室、刑侦大队、社会治理大队、情报支撑室全力靠上，不长时间内便破获了盗窃电缆案件，对嫌疑人依法作出了处理。东营经济技术开发区公安分局突出严打涉项目违法犯罪这个重点，今年上半年，共侦破各类案件</w:t>
      </w:r>
      <w:r>
        <w:t>37</w:t>
      </w:r>
      <w:r>
        <w:t>起，抓获违法</w:t>
      </w:r>
      <w:r>
        <w:rPr>
          <w:rFonts w:hint="eastAsia"/>
        </w:rPr>
        <w:t>犯罪嫌疑人</w:t>
      </w:r>
      <w:r>
        <w:t>46</w:t>
      </w:r>
      <w:r>
        <w:t>人，挽回损失</w:t>
      </w:r>
      <w:r>
        <w:t>230</w:t>
      </w:r>
      <w:r>
        <w:t>余万元。</w:t>
      </w:r>
    </w:p>
    <w:p w:rsidR="00016A2B" w:rsidRDefault="00016A2B" w:rsidP="00016A2B">
      <w:pPr>
        <w:ind w:firstLineChars="200" w:firstLine="420"/>
      </w:pPr>
      <w:r>
        <w:rPr>
          <w:rFonts w:hint="eastAsia"/>
        </w:rPr>
        <w:t>同时，为有效解决工地盗窃、打架斗殴、矛盾纠纷多发等问题，指挥保障室创新推出了“警事警示”做法，在东营经济技术开发区公安分局接处警平台和“东开数字警务平台”设置项目警情模块，对涉项目警情做到“项目警长”、项目负责人、警种负责人“三方推送”，对矛盾纠纷事项做到“项目警长”、班组长、施工队长、项目安保负责人、矛调员“五方推送”，形成了提前预警、提前介入、提前管理、提前化解的工作链条。社会治理大队、情报支撑室等警种部门也积极发挥职责作用，指导项目方加强治安“三防”建设，安装视频探头</w:t>
      </w:r>
      <w:r>
        <w:t>630</w:t>
      </w:r>
      <w:r>
        <w:t>余个，开展法制宣讲教育</w:t>
      </w:r>
      <w:r>
        <w:t>33</w:t>
      </w:r>
      <w:r>
        <w:t>场次，给项目平安防范吃下了</w:t>
      </w:r>
      <w:r>
        <w:t>“</w:t>
      </w:r>
      <w:r>
        <w:t>定心丸</w:t>
      </w:r>
      <w:r>
        <w:t>”</w:t>
      </w:r>
      <w:r>
        <w:t>。</w:t>
      </w:r>
    </w:p>
    <w:p w:rsidR="00016A2B" w:rsidRDefault="00016A2B" w:rsidP="00016A2B">
      <w:pPr>
        <w:ind w:firstLineChars="200" w:firstLine="420"/>
      </w:pPr>
      <w:r>
        <w:rPr>
          <w:rFonts w:hint="eastAsia"/>
        </w:rPr>
        <w:t>融入项目</w:t>
      </w:r>
      <w:r>
        <w:rPr>
          <w:rFonts w:ascii="MS Mincho" w:eastAsia="MS Mincho" w:hAnsi="MS Mincho" w:cs="MS Mincho" w:hint="eastAsia"/>
        </w:rPr>
        <w:t>▪</w:t>
      </w:r>
      <w:r>
        <w:t>立机制强规范</w:t>
      </w:r>
    </w:p>
    <w:p w:rsidR="00016A2B" w:rsidRDefault="00016A2B" w:rsidP="00016A2B">
      <w:pPr>
        <w:ind w:firstLineChars="200" w:firstLine="420"/>
      </w:pPr>
      <w:r>
        <w:rPr>
          <w:rFonts w:hint="eastAsia"/>
        </w:rPr>
        <w:t>山东国瓷功能材料股份有限公司年产</w:t>
      </w:r>
      <w:r>
        <w:t>60000</w:t>
      </w:r>
      <w:r>
        <w:t>吨高端有机复合涂层材料项目分为两期建设，中芳新材料有限公司年产</w:t>
      </w:r>
      <w:r>
        <w:t>5000</w:t>
      </w:r>
      <w:r>
        <w:t>吨芳砜纶项目分为三期建设，洛阳双瑞风电叶片有限公司年产</w:t>
      </w:r>
      <w:r>
        <w:t>120</w:t>
      </w:r>
      <w:r>
        <w:t>万千瓦渤中大型海上风电叶片项目今年</w:t>
      </w:r>
      <w:r>
        <w:t>12</w:t>
      </w:r>
      <w:r>
        <w:t>月底建成后还有</w:t>
      </w:r>
      <w:r>
        <w:t>10</w:t>
      </w:r>
      <w:r>
        <w:t>年的业主经营期</w:t>
      </w:r>
      <w:r>
        <w:t>……“</w:t>
      </w:r>
      <w:r>
        <w:t>我们很希望加强与公安部门的联系沟通，让项目多期建设、长期发展有一个稳定的治安环境。</w:t>
      </w:r>
      <w:r>
        <w:t xml:space="preserve">” </w:t>
      </w:r>
      <w:r>
        <w:t>山东金雷新能源重装有限公司海上风电核心部件数字化制造项目负责人说出了各重大项目的心声。</w:t>
      </w:r>
    </w:p>
    <w:p w:rsidR="00016A2B" w:rsidRDefault="00016A2B" w:rsidP="00016A2B">
      <w:pPr>
        <w:ind w:firstLineChars="200" w:firstLine="420"/>
      </w:pPr>
      <w:r>
        <w:rPr>
          <w:rFonts w:hint="eastAsia"/>
        </w:rPr>
        <w:t>设立“项目警长”的目的就是把平安建设纳入到项目建设之中，统筹好项目建设与平安发展、阶段保障与长期服务、经验总结与机制固化的关系。为此，东营经济技术开发区公安分局认真贯彻落实省公安厅、东营市公安局服务保障重大项目建设的“十二条措施”“二十条措施”，结合东营经济技术开发区重大项目建设实际，制定出台了《开发区分局“惠企安企护企”十六条措施清单》《建立“</w:t>
      </w:r>
      <w:r>
        <w:t>1+4+N”</w:t>
      </w:r>
      <w:r>
        <w:t>服务保障重大项目工作推进机制》等</w:t>
      </w:r>
      <w:r>
        <w:t>6</w:t>
      </w:r>
      <w:r>
        <w:t>份规范性文件，固化了</w:t>
      </w:r>
      <w:r>
        <w:t>“</w:t>
      </w:r>
      <w:r>
        <w:t>项目招工查询</w:t>
      </w:r>
      <w:r>
        <w:t>”“</w:t>
      </w:r>
      <w:r>
        <w:t>警事警示推送</w:t>
      </w:r>
      <w:r>
        <w:t>”“</w:t>
      </w:r>
      <w:r>
        <w:t>微信直通</w:t>
      </w:r>
      <w:r>
        <w:t>”</w:t>
      </w:r>
      <w:r>
        <w:t>等</w:t>
      </w:r>
      <w:r>
        <w:t>11</w:t>
      </w:r>
      <w:r>
        <w:t>项创新机制，对</w:t>
      </w:r>
      <w:r>
        <w:t>“</w:t>
      </w:r>
      <w:r>
        <w:t>项目警长</w:t>
      </w:r>
      <w:r>
        <w:t>”</w:t>
      </w:r>
      <w:r>
        <w:t>工作开展情况实行</w:t>
      </w:r>
      <w:r>
        <w:t>“</w:t>
      </w:r>
      <w:r>
        <w:rPr>
          <w:rFonts w:hint="eastAsia"/>
        </w:rPr>
        <w:t>一月一通报、一月一调度”，强化了项目对公安工作长期服务保障的预期，增强了项目负责人加快项目建设、加快成果转化的信心。</w:t>
      </w:r>
    </w:p>
    <w:p w:rsidR="00016A2B" w:rsidRDefault="00016A2B" w:rsidP="00016A2B">
      <w:pPr>
        <w:ind w:firstLineChars="200" w:firstLine="420"/>
      </w:pPr>
      <w:r>
        <w:rPr>
          <w:rFonts w:hint="eastAsia"/>
        </w:rPr>
        <w:t>为确保“添彩不添乱”，在服务保障“强动力”的同时，东营经济技术开发区公安分局也在不良作风上“踩刹车”，制定出台《开发区分局构建“亲清”警企关系正负面清单》，对“应当为”与“不可为”事项划出了范围、标出了红线，让亲清警企关系成为项目顺利建设、优良营商环境的深厚底色。</w:t>
      </w:r>
    </w:p>
    <w:p w:rsidR="00016A2B" w:rsidRDefault="00016A2B" w:rsidP="005D36A0">
      <w:pPr>
        <w:ind w:firstLine="420"/>
        <w:jc w:val="right"/>
      </w:pPr>
      <w:r w:rsidRPr="005D36A0">
        <w:rPr>
          <w:rFonts w:hint="eastAsia"/>
        </w:rPr>
        <w:t xml:space="preserve">　闪电新闻</w:t>
      </w:r>
      <w:r>
        <w:rPr>
          <w:rFonts w:hint="eastAsia"/>
        </w:rPr>
        <w:t>2023-8-16</w:t>
      </w:r>
    </w:p>
    <w:p w:rsidR="00016A2B" w:rsidRDefault="00016A2B" w:rsidP="00C3530E">
      <w:pPr>
        <w:sectPr w:rsidR="00016A2B" w:rsidSect="00C3530E">
          <w:type w:val="continuous"/>
          <w:pgSz w:w="11906" w:h="16838"/>
          <w:pgMar w:top="1644" w:right="1236" w:bottom="1418" w:left="1814" w:header="851" w:footer="907" w:gutter="0"/>
          <w:pgNumType w:start="1"/>
          <w:cols w:space="720"/>
          <w:docGrid w:type="lines" w:linePitch="341" w:charSpace="2373"/>
        </w:sectPr>
      </w:pPr>
    </w:p>
    <w:p w:rsidR="00011ACE" w:rsidRDefault="00011ACE"/>
    <w:sectPr w:rsidR="00011A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6A2B"/>
    <w:rsid w:val="00011ACE"/>
    <w:rsid w:val="00016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6A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16A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Company>Microsoft</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2023-08-17T03:02:00Z</dcterms:created>
</cp:coreProperties>
</file>