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70" w:rsidRDefault="00D21770">
      <w:pPr>
        <w:pStyle w:val="1"/>
      </w:pPr>
      <w:r>
        <w:rPr>
          <w:rFonts w:hint="eastAsia"/>
        </w:rPr>
        <w:t>赣州市赣县区：红白理事会助推移风易俗文明新风尚</w:t>
      </w:r>
    </w:p>
    <w:p w:rsidR="00D21770" w:rsidRDefault="00D21770">
      <w:pPr>
        <w:ind w:firstLine="420"/>
        <w:jc w:val="left"/>
      </w:pPr>
      <w:r>
        <w:rPr>
          <w:rFonts w:eastAsia="宋体" w:hint="eastAsia"/>
        </w:rPr>
        <w:t>谢良新，赣州市赣县区田村镇社大村红白理事会理事长。他为人正直，热心于社大村公益事业，在社大小学教书育人长达</w:t>
      </w:r>
      <w:r>
        <w:rPr>
          <w:rFonts w:eastAsia="宋体" w:hint="eastAsia"/>
        </w:rPr>
        <w:t>40</w:t>
      </w:r>
      <w:r>
        <w:rPr>
          <w:rFonts w:eastAsia="宋体" w:hint="eastAsia"/>
        </w:rPr>
        <w:t>余年，群众基础扎实，在村内威望高，退休后一直支持着社大村的公益事业发展，对社大村弱习旧貌提出批评和纠正，推动移风易俗新风吹在社大每个角落。</w:t>
      </w:r>
    </w:p>
    <w:p w:rsidR="00D21770" w:rsidRDefault="00D21770">
      <w:pPr>
        <w:ind w:firstLine="420"/>
        <w:jc w:val="left"/>
      </w:pPr>
      <w:r>
        <w:rPr>
          <w:rFonts w:eastAsia="宋体" w:hint="eastAsia"/>
        </w:rPr>
        <w:t>延续红色精神，助力文明乡风</w:t>
      </w:r>
    </w:p>
    <w:p w:rsidR="00D21770" w:rsidRDefault="00D21770">
      <w:pPr>
        <w:ind w:firstLine="420"/>
        <w:jc w:val="left"/>
      </w:pPr>
      <w:r>
        <w:rPr>
          <w:rFonts w:eastAsia="宋体" w:hint="eastAsia"/>
        </w:rPr>
        <w:t>谢良新出生于一个红色革命家庭，具有传统革命精神的家庭，听着革命故事长大的他，心底早早地就埋下了“弘扬革命精神，为人民服务”的信念。他说：“作为革命烈士后裔，沐浴在红色精神中，我收获的不仅是不平凡的称谓，更是革命优良传统遗留下来的无价精神财富”。这些精神财富，也推动着他在退休之后仍热心村内公益事业，愿意为此发挥余热，为推行文明新风贡献出自己的一份力量。</w:t>
      </w:r>
    </w:p>
    <w:p w:rsidR="00D21770" w:rsidRDefault="00D21770">
      <w:pPr>
        <w:ind w:firstLine="420"/>
        <w:jc w:val="left"/>
      </w:pPr>
      <w:r>
        <w:rPr>
          <w:rFonts w:eastAsia="宋体" w:hint="eastAsia"/>
        </w:rPr>
        <w:t>教书四十余载，育人硕果累累</w:t>
      </w:r>
    </w:p>
    <w:p w:rsidR="00D21770" w:rsidRDefault="00D21770">
      <w:pPr>
        <w:ind w:firstLine="420"/>
        <w:jc w:val="left"/>
      </w:pPr>
      <w:r>
        <w:rPr>
          <w:rFonts w:eastAsia="宋体" w:hint="eastAsia"/>
        </w:rPr>
        <w:t>今年是谢老师退休的第五年，六一儿童节那天，谢老师再次走进社大村小学教室，和孩子们一起度过了一个愉快的六一儿童节。他不禁感慨万千：“再次走进这个教室，再次站到三尺讲台上，不知不觉已退休了</w:t>
      </w:r>
      <w:r>
        <w:rPr>
          <w:rFonts w:eastAsia="宋体" w:hint="eastAsia"/>
        </w:rPr>
        <w:t>5</w:t>
      </w:r>
      <w:r>
        <w:rPr>
          <w:rFonts w:eastAsia="宋体" w:hint="eastAsia"/>
        </w:rPr>
        <w:t>年。在工作的这四十多年中，我见证了教育体系的逐步完善，体验了授课方式的逐步科技化。我自己也从最初进入工作岗位的困惑迷茫，再到在工作中找到理想和信念，最终坚定目标，坚持做好本职工作。到今天我可以将最骄傲的就是把青春交给了我热爱的教育事业和每一个学生。”</w:t>
      </w:r>
    </w:p>
    <w:p w:rsidR="00D21770" w:rsidRDefault="00D21770">
      <w:pPr>
        <w:ind w:firstLine="420"/>
        <w:jc w:val="left"/>
      </w:pPr>
      <w:r>
        <w:rPr>
          <w:rFonts w:eastAsia="宋体" w:hint="eastAsia"/>
        </w:rPr>
        <w:t>教书育人四十余载，谢良新老师在工作上兢兢业业，在教学上一丝不苟，对待学生和蔼可亲，获称学生口中“我最喜爱的老师”。执教期间，取得“小学高级教师”职称，多次荣获县、镇“优秀教师”“优秀班主任”等荣誉称号，指导学生在县、市、省级各项比赛中斩获佳绩，</w:t>
      </w:r>
      <w:r>
        <w:rPr>
          <w:rFonts w:eastAsia="宋体" w:hint="eastAsia"/>
        </w:rPr>
        <w:t>2012</w:t>
      </w:r>
      <w:r>
        <w:rPr>
          <w:rFonts w:eastAsia="宋体" w:hint="eastAsia"/>
        </w:rPr>
        <w:t>年赣县优秀教学资源评比中，他的教学设计方案《和我们一样享受春天》在个人教学环节荣获二等奖。</w:t>
      </w:r>
    </w:p>
    <w:p w:rsidR="00D21770" w:rsidRDefault="00D21770">
      <w:pPr>
        <w:ind w:firstLine="420"/>
        <w:jc w:val="left"/>
      </w:pPr>
      <w:r>
        <w:rPr>
          <w:rFonts w:eastAsia="宋体" w:hint="eastAsia"/>
        </w:rPr>
        <w:t>发挥退休余热，新风吹遍乡村</w:t>
      </w:r>
    </w:p>
    <w:p w:rsidR="00D21770" w:rsidRDefault="00D21770">
      <w:pPr>
        <w:ind w:firstLine="420"/>
        <w:jc w:val="left"/>
      </w:pPr>
      <w:r>
        <w:rPr>
          <w:rFonts w:eastAsia="宋体" w:hint="eastAsia"/>
        </w:rPr>
        <w:t>2020</w:t>
      </w:r>
      <w:r>
        <w:rPr>
          <w:rFonts w:eastAsia="宋体" w:hint="eastAsia"/>
        </w:rPr>
        <w:t>年社大村红白喜事理事会换届选举，一直热心村里公益事业的他，也踊跃报名参加竞选。在竞选大会上他倡议，红白喜事理事会工作上要勇于打破陈年旧习、倡导时代新风、杜绝大操大办、杜绝厚葬薄养、杜绝高价彩礼等。他铿锵有力的承诺也得到了群众代表的一致好评和肯定，不负众望的成功竞选社大村红白喜事理事会理事长一职。</w:t>
      </w:r>
    </w:p>
    <w:p w:rsidR="00D21770" w:rsidRDefault="00D21770">
      <w:pPr>
        <w:ind w:firstLine="420"/>
        <w:jc w:val="left"/>
      </w:pPr>
      <w:r>
        <w:rPr>
          <w:rFonts w:eastAsia="宋体" w:hint="eastAsia"/>
        </w:rPr>
        <w:t>在任理事长工作</w:t>
      </w:r>
      <w:r>
        <w:rPr>
          <w:rFonts w:eastAsia="宋体" w:hint="eastAsia"/>
        </w:rPr>
        <w:t>3</w:t>
      </w:r>
      <w:r>
        <w:rPr>
          <w:rFonts w:eastAsia="宋体" w:hint="eastAsia"/>
        </w:rPr>
        <w:t>年来，他结合村内实际开展移风易俗工作，落实了理事会的工作责任。通过制定一系列的红白喜事标准，积极向群众宣传党的方针、政策，引导群众移风易俗，认真贯彻各级政府在婚丧嫁娶中的政策、法令和规定，耐心做好群众的思想疏导工作，宣传先进事迹，新事新办典型，宣传厚养薄葬，制止封建迷信活动。杜绝了大操大办，铺张浪费的现象，营造文明节俭的良好乡村新风。日前，村民谢有顺对已成常态的红白喜事标准赞不绝口：“办席东家节省了成本，礼宾也减轻了负担，两边都好。”</w:t>
      </w:r>
    </w:p>
    <w:p w:rsidR="00D21770" w:rsidRDefault="00D21770">
      <w:pPr>
        <w:ind w:firstLine="420"/>
        <w:jc w:val="left"/>
      </w:pPr>
      <w:r>
        <w:rPr>
          <w:rFonts w:eastAsia="宋体" w:hint="eastAsia"/>
        </w:rPr>
        <w:t>曾有人在聊天中问谢良新老师：“你退休了不好好享受生活，到处走走看看，还在村里做这么多事情干什么呢？”他回答说：“我在教师队伍中是退休了，可是我还有使不完的力量，我可以为社大村的发展发挥我的余热，我觉得要人生想要更加精彩，就要去做些有意义的事情。”</w:t>
      </w:r>
      <w:r>
        <w:rPr>
          <w:rFonts w:eastAsia="宋体" w:hint="eastAsia"/>
        </w:rPr>
        <w:t>2023</w:t>
      </w:r>
      <w:r>
        <w:rPr>
          <w:rFonts w:eastAsia="宋体" w:hint="eastAsia"/>
        </w:rPr>
        <w:t>年，谢良新老师在江西省移风易俗“五个</w:t>
      </w:r>
      <w:r>
        <w:rPr>
          <w:rFonts w:eastAsia="宋体" w:hint="eastAsia"/>
        </w:rPr>
        <w:t>100</w:t>
      </w:r>
      <w:r>
        <w:rPr>
          <w:rFonts w:eastAsia="宋体" w:hint="eastAsia"/>
        </w:rPr>
        <w:t>”先进典型评选活动中获赣县区及赣州市弘扬新风“好理事长”称号。</w:t>
      </w:r>
    </w:p>
    <w:p w:rsidR="00D21770" w:rsidRDefault="00D21770">
      <w:pPr>
        <w:ind w:firstLine="420"/>
        <w:jc w:val="right"/>
      </w:pPr>
      <w:r>
        <w:rPr>
          <w:rFonts w:eastAsia="宋体" w:hint="eastAsia"/>
        </w:rPr>
        <w:t>中新网江西</w:t>
      </w:r>
      <w:r>
        <w:rPr>
          <w:rFonts w:eastAsia="宋体" w:hint="eastAsia"/>
        </w:rPr>
        <w:t>2023-07-04</w:t>
      </w:r>
    </w:p>
    <w:p w:rsidR="00D21770" w:rsidRDefault="00D21770" w:rsidP="004679EF">
      <w:pPr>
        <w:sectPr w:rsidR="00D21770" w:rsidSect="004679EF">
          <w:type w:val="continuous"/>
          <w:pgSz w:w="11906" w:h="16838"/>
          <w:pgMar w:top="1644" w:right="1236" w:bottom="1418" w:left="1814" w:header="851" w:footer="907" w:gutter="0"/>
          <w:pgNumType w:start="1"/>
          <w:cols w:space="720"/>
          <w:docGrid w:type="lines" w:linePitch="341" w:charSpace="2373"/>
        </w:sectPr>
      </w:pPr>
    </w:p>
    <w:p w:rsidR="006E5F47" w:rsidRDefault="006E5F47"/>
    <w:sectPr w:rsidR="006E5F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770"/>
    <w:rsid w:val="006E5F47"/>
    <w:rsid w:val="00D21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17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17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2023-07-25T07:32:00Z</dcterms:created>
</cp:coreProperties>
</file>